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D22【7天.吉你太美】长春冰雪新天地、长白山天池、延吉、围炉煮茶、吉林万科湖滑雪双飞7日行程单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JLytsA236rdncu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南宁—长春（飞机约6小时）
                <w:br/>
              </w:t>
            </w:r>
          </w:p>
          <w:p>
            <w:pPr>
              <w:pStyle w:val="indent"/>
            </w:pPr>
            <w:r>
              <w:rPr>
                <w:rFonts w:ascii="微软雅黑" w:hAnsi="微软雅黑" w:eastAsia="微软雅黑" w:cs="微软雅黑"/>
                <w:color w:val="000000"/>
                <w:sz w:val="20"/>
                <w:szCs w:val="20"/>
              </w:rPr>
              <w:t xml:space="preserve">
                贵宾自行提前2小时抵达南宁机场集合，乘预计航班南宁-长春QW6014（15:15-21:00）有经停，赴【长春】，抵达后接您入住酒店，结束当天行程。
                <w:br/>
                温馨提示：行程内航班以及时间以出团通知书告知为准。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长春-朝鲜民俗村（汽车约6小时）-二道白河（汽车约40分钟）
                <w:br/>
              </w:t>
            </w:r>
          </w:p>
          <w:p>
            <w:pPr>
              <w:pStyle w:val="indent"/>
            </w:pPr>
            <w:r>
              <w:rPr>
                <w:rFonts w:ascii="微软雅黑" w:hAnsi="微软雅黑" w:eastAsia="微软雅黑" w:cs="微软雅黑"/>
                <w:color w:val="000000"/>
                <w:sz w:val="20"/>
                <w:szCs w:val="20"/>
              </w:rPr>
              <w:t xml:space="preserve">
                ☆ 早餐后，乘车前往【这有山】（赠送项目）（游览时间不少于20分钟）东北版洪崖洞，现实中的千与千寻，漫步在其中有“山不见我，我自见山”的豁达与坚持。这有山，是一座藏在高楼里的“山”之城，这里有你想要的宁静，也有你想要的繁华。
                <w:br/>
                ☆【54路有轨电车外观】（车观时间不少于8分钟）阳光正好，微风不燥，我在这座城市的某个角落，邂逅了一辆满载故事的有轨电车--长春 54路文旅专列。
                <w:br/>
                ☆【车观伪满八大部】（车观时间不少于8分钟）它指的是下辖于伪满国务院的八个职能机关，包括军事部、经济部司法部、交通部、兴农部、文教部、外交部和民生部。如今这些职能机关大楼为现代公共所用，或为医院，或为学校。
                <w:br/>
                ☆ 乘车前往【二道白河】；
                <w:br/>
                ☆【长白山下朝鲜民俗村】（赠送项目）（游览时间不少于60分钟），参观朝鲜民居，体验朝鲜民族风情，语言文化、 节庆文化、饮食文化。在老乡家里坐一坐，唠一唠家常，学几句特色方言。
                <w:br/>
                ☆ 乘车前往浪漫的【云顶市集】（赠送项目）（游览时间不少于60分钟），夜幕降临，华灯初上，集市变得热闹非凡。这里汇聚了各色美食、手作小物、创意摊位，犹如一幅五彩斑斓的画卷，向你展示着 真实的人间烟火气。
                <w:br/>
                ☆ 打卡【稻米驿站】（赠送项目）（游览时间不少于20分钟），青铜门，滚轮章，和小哥提前赴一场十年之约；
                <w:br/>
                ☆ 晚入住酒店，体验【养生温泉，感受东北洗浴文化】（体验时间不少于20分钟）在治疗某些慢性病和养生保健方舒适实用，有其独到的作用，往往优于某些药物治疗。浴用法是矿泉疗法中 常见的形式，根据矿泉的性质及疾病与患者体质的不同。结束当天行程。
                <w:br/>
                【温馨提示】
                <w:br/>
                1火山温泉是男女混浴，请自备泳衣、干净内衣等。
                <w:br/>
                2如遇酒店“泡温泉”项目不开业，无法退费。此项活动不参加不退费，且仅限占床客人赠送。
                <w:br/>
                3赠送项目因个人原因不参加或景区关闭，无替换项目，无费用退还！
                <w:br/>
                4出门注意防寒保暖（指定地点领取御寒三件套，如有需要，可在此地补充装备）！
                <w:br/>
                5赠送项目因个人原因不去或者景区关闭，无替换项目，无费用退还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二道白河-长白山（汽车约40分钟）-虎园-井邑（汽车约40分钟）
                <w:br/>
              </w:t>
            </w:r>
          </w:p>
          <w:p>
            <w:pPr>
              <w:pStyle w:val="indent"/>
            </w:pPr>
            <w:r>
              <w:rPr>
                <w:rFonts w:ascii="微软雅黑" w:hAnsi="微软雅黑" w:eastAsia="微软雅黑" w:cs="微软雅黑"/>
                <w:color w:val="000000"/>
                <w:sz w:val="20"/>
                <w:szCs w:val="20"/>
              </w:rPr>
              <w:t xml:space="preserve">
                早乘车前往【网红长白山漂流】（游览时间不少于30分钟）坐上橡皮艇，顺着蜿蜒的河流，穿越雾气缭绕的林间。你会感受到水流在冰晶玉洁的世界中穿梭，仿佛进入了另一个冰雪世界。在这里，你可以尽情欣赏雾凇的婀娜多姿，感受冬季的独特韵味。
                <w:br/>
                ☆ 【雪季限定：车观雾凇奇观】（赠送项目，视天气情况）（车观时间不少于5分钟）雪地里的童话世界，在树上凝结为霜花，松柳凝霜挂雪，黛玉披银，如朵朵白银，排排雪浪，十分壮观。从远处看正是传说中的玉树琼花，美不胜言。
                <w:br/>
                ☆ 前往中国十大名山【长白山】（整个景区游览时间不少于3小时)抵达后换乘景区摆渡车和环保车进入景区（因景区较大，为方便团队同进同出，需客人现场自理景区电瓶车），前往中转服务站。它是国家AAAAA级风景区，它也是保护区，联合国将其列入国际人与生物圈保护网，被列为世界自然保留地。
                <w:br/>
                ☆【长白山天池】长白山天池是东北鸭绿江、图们江、松花江的三江之源，天池深不可测，这里常有游客目击湖怪的报道，但至今仍未被证实其存在，却给天池增加了浓郁的神秘感。天池同时还是中国和朝鲜的界湖，站在湖边可眺望朝鲜境内的另一半山巅。
                <w:br/>
                ☆【游览长白山天池】（需要乘坐景区倒站车自理费用，组织排队（长白山管理严格，无法代替排队）。（主峰是否开放视天气情况，天池是否能看到也视天气情况）天池为中、朝界湖，游客必须在规定区域内游览，严禁越境。上天池 不要单人独行，以数人结伴为 佳。这里经常云雾弥漫，所以不是所有人都能看到天池的秀丽容貌。
                <w:br/>
                ☆【长白瀑布】：长白山天池北面有一个小缺口，湖水由此溢出，流经千米后一泻而下，形成了落差达68米的的长白瀑布，然后汇入二道白河，即松花江正源。站在瀑布前的观景台远观瀑布，只见水流似从天而降，落地声如雷贯耳。由于山大坡陡，水势湍急，一眼望去，瀑布像一架斜立的天梯。瀑布口有一巨石叫“牛郎渡”，将瀑布分为两股。两条玉龙似的水柱勇猛的扑向突起的石滩，冲向深深的谷地，溅起几丈高的飞浪，犹如天女散花，水气弥漫如雾。
                <w:br/>
                ☆【聚龙温泉】：在长白瀑布下方，这些温泉口遍布山体，形成壮观的地热景象。由于无数条热流从地底涌出，似群龙喷水，故名聚龙泉。聚龙泉由于水温很高，水泡不断冒出，还能煮熟鸡蛋。用这儿的温泉水煮的鸡蛋，具有浓郁的矿泉气味，口感极好。
                <w:br/>
                ☆【小天池】：与只有出水口没有进水口的天池相反，小天池只有进水口而没有出水口。岳桦树环绕下仿佛套上一个银色的光环，所有这里又名“银环湖”这里也曾经是《西游记》和《雪山飞狐》的拍摄地！
                <w:br/>
                ☆【绿渊潭】：绿渊潭是北坡景区内的一汪水潭，因其潭水极为碧绿清澈，颇似九寨之水，故有“东北小九寨”的美誉。绿渊潭一侧有瀑布顺山崖而下，为潭水增添色彩，景致优雅。
                <w:br/>
                乘坐环保车下山，乘车返回集散中心。返回长白山下小镇。
                <w:br/>
                ☆【东北虎林园】一场与百兽王的亲密邂逅，明知山有虎，偏向虎山行；
                <w:br/>
                ☆【围炉煮茶】（体验时间不少于20分钟）一壶清茶一场雪，一起白头共此生
                <w:br/>
                ☆【满清文化COSPLAY】（体验时间不少于10分钟）（我社提供服装，大家自行拍照）文化积淀，在您随手拍下的映画中定格了永恒的瞬间。
                <w:br/>
                ☆【童真小呲花】（赠送每人一根）宁静的小村里，天空繁星点点，点燃我们手中的小呲花，找回我们失去的童年。后入住酒店，结束当天行程。
                <w:br/>
                【温馨提示】
                <w:br/>
                1当日的路程较长，有晕车的客人请提前准备好晕车药；长白山林区因地理位置和气候原因，房内可能会有瓢虫等小访客请不要害怕。
                <w:br/>
                2赠送项目因个人原因不参加，无费用退还！
                <w:br/>
                3雾凇属于自然景观，受天气影响，不能保证每位游客都能看到，如未能看到，无费用退还，敬请谅解。
                <w:br/>
                4 点燃小呲花请注意与小伙伴保持距离，以免伤人伤己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井邑/二道</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井邑/二道-延吉（汽车约2小时）
                <w:br/>
              </w:t>
            </w:r>
          </w:p>
          <w:p>
            <w:pPr>
              <w:pStyle w:val="indent"/>
            </w:pPr>
            <w:r>
              <w:rPr>
                <w:rFonts w:ascii="微软雅黑" w:hAnsi="微软雅黑" w:eastAsia="微软雅黑" w:cs="微软雅黑"/>
                <w:color w:val="000000"/>
                <w:sz w:val="20"/>
                <w:szCs w:val="20"/>
              </w:rPr>
              <w:t xml:space="preserve">
                ☆【自行体验泼水成冰】一般都用保温杯/塑料瓶中装满热水，由于瓶口较小，用力泼水的效果会更好。个视野开阔，可欣赏日出或日落的地方，如果地上有厚厚的白雪那就更美了。（自行体验，注意安全！！！）
                <w:br/>
                ☆【自信体验雪季限定：雪地撒泼】一雪地里放肆打滚儿玩，一起堆雪人打雪仗，要多多准备自己的武器（雪球）哦，否则只能是当个活靶子，被别人袭击了~
                <w:br/>
                ☆ 早餐后，乘车前往【满族民俗园】（游览时间不少于30分钟）在这里您可以感受到浓郁的满族八旗文化 、语言文化、 服饰文化、节庆文化、饮食文化。让您更好的了解中国满清历史上帝王将相、城乡劳动人民的物质生活与精神生活，并且还能感受到东北淳朴的“年”文化。
                <w:br/>
                ☆ 乘车前往【延吉】
                <w:br/>
                ☆【网红延边大学】，打卡【延边大学弹幕墙】（赠送项目）（游览时间不少于20分钟），延边大学延边大学地处有“教育之乡”美誉的吉林省延边朝鲜族自治州首府延吉市，是国家“211工程”的重点建设大学。延边大学的校园面积不算大，地势高差相对较大，校园建筑尽是朝鲜族风格，很有民族特色，学校周边美食云集。
                <w:br/>
                ☆【夜游“小韩国”】（赠送项目）（体验时间不少于10分钟），乘车游览暮光之城的浪漫与神秘，传统而摩登，浪漫而鲜活，东北风情与朝鲜民族特色的融合，一次夜游，感受这座城市的魅力吧，所以，快来延吉，探索这个充满活力的城市吧！
                <w:br/>
                ☆【延吉不夜城】（自由活动时间不少于30分钟），延吉作为美食集合地，一定要好好溜达溜达，主打吃遍特殊小吃；
                <w:br/>
                ☆ 晚入住酒店，结束当天行程。
                <w:br/>
                1赠送项目因个人原因不去或者景区关闭，无替换项目，无费用退还
                <w:br/>
                2自行体验泼水成冰请找空旷地点，以免伤人伤己
                <w:br/>
                3夜游延吉，灯光秀一般在22：00结束，如市政原因导致无法观看，无费用退还。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延吉/龙井</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延吉-万科滑雪（汽车约4.5小时）-长春（汽车约2小时）
                <w:br/>
              </w:t>
            </w:r>
          </w:p>
          <w:p>
            <w:pPr>
              <w:pStyle w:val="indent"/>
            </w:pPr>
            <w:r>
              <w:rPr>
                <w:rFonts w:ascii="微软雅黑" w:hAnsi="微软雅黑" w:eastAsia="微软雅黑" w:cs="微软雅黑"/>
                <w:color w:val="000000"/>
                <w:sz w:val="20"/>
                <w:szCs w:val="20"/>
              </w:rPr>
              <w:t xml:space="preserve">
                ☆ 早餐后，根据约定时间在酒店门口集合，可自行前往早市。（有早起的朋友可以去延吉的早市逛一逛，但是切记不要迟到哦!!!）
                <w:br/>
                ☆ 乘车前往【万科松花湖体验初级滑雪场】（体验时间不少于2小时）（初级滑雪场3小时，含雪板、雪鞋、雪杖）这里拥有五星级雪道缆车，主索道由奥地利多贝玛亚提供，采用领先的全封闭轿厢及恒温座椅设计，让您在温暖舒适的环境中登顶青山，“V”字形滑雪场，适合普通游客、业余滑雪爱好者，这里是滑雪胜地也是旅游观光胜地。
                <w:br/>
                ☆ 乘车前往【长春冰雪新天地】（游览时间不少于1小时）人总是会反复爱上冬天，长春冰雪新天地位于中国东北部的长春市，是一片历史悠久、富有魅力的冰雪旅游乐园。其历史可追溯到20世纪50年代，当时仅是一片银装素裹的自然景观，经过数十年的发展，如今已成为备受欢迎的冰雪旅游目的地。踏入长春冰雪新天地，仿佛进入了一个由冰与雪构成的梦幻世界。冰雕和雪雕作品矗立其中，形态各异、栩栩如生，仿佛是冰雪王国中的生灵。这些冰雪艺术品不仅外表美观，更蕴含着丰富的历史与文化内涵。（12月20号之后班期含冰雪新天地，如遇景区提前开放需要客人自行购买门票，免费提供统一接送车，如12月20号之后班期遇未开园，或因景区原因关闭，则按旅行社核算价格退还）
                <w:br/>
                ☆ 晚入住酒店，结束当天行程。
                <w:br/>
                【温馨提示】
                <w:br/>
                1万科滑雪场需携带头盔入场(自理40元/人)。
                <w:br/>
                2万科滑雪场预计11月中旬对外开放，若因天气原因万科滑雪不能正常营业或提前关闭，则更改为吉林陨石博物馆请您谅解，无费用退还。
                <w:br/>
                3赠送项目因个人原因不参加，无费用退还！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长春自由活动
                <w:br/>
              </w:t>
            </w:r>
          </w:p>
          <w:p>
            <w:pPr>
              <w:pStyle w:val="indent"/>
            </w:pPr>
            <w:r>
              <w:rPr>
                <w:rFonts w:ascii="微软雅黑" w:hAnsi="微软雅黑" w:eastAsia="微软雅黑" w:cs="微软雅黑"/>
                <w:color w:val="000000"/>
                <w:sz w:val="20"/>
                <w:szCs w:val="20"/>
              </w:rPr>
              <w:t xml:space="preserve">
                早餐后，长春市区自由活动（自由活动期间不含餐/车/导，请注意人身财产安全）。晚入住酒店，结束行程。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长春—南宁（飞机约6小时）
                <w:br/>
              </w:t>
            </w:r>
          </w:p>
          <w:p>
            <w:pPr>
              <w:pStyle w:val="indent"/>
            </w:pPr>
            <w:r>
              <w:rPr>
                <w:rFonts w:ascii="微软雅黑" w:hAnsi="微软雅黑" w:eastAsia="微软雅黑" w:cs="微软雅黑"/>
                <w:color w:val="000000"/>
                <w:sz w:val="20"/>
                <w:szCs w:val="20"/>
              </w:rPr>
              <w:t xml:space="preserve">
                ☆ 早送您前往长春机场。乘预计航班长春-南宁QW6013（07:50-14:25）有经停，返回南宁，抵达后南宁机场自行散团，结束东北之旅！
                <w:br/>
                温馨提示：行程内航班以及时间以出团通知书告知为准。
                <w:br/>
                （若送机时间较早，部分酒店无法打包早餐，如果不能打包早餐无退费哦，请您理解，可提前一晚自行准备些食品）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当地宿舍</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用房】全程入住酒店6晚标准双人间（不提供自然单间，如产生单男单女需补房差，全程如需大床房提前告知。三人以上可补房差或尝试申请安排三人间或家庭房，不保证房型，以酒店提供为准）（旅行社不承诺和保证所安排酒店处于市中心的指定区域，实际入住酒店以当地安排为准） （东北属少数民族地区，经济较为落后，酒店设施条件较落后，敬请谅解）
                <w:br/>
                参考酒店：
                <w:br/>
                长春：丽枫酒店/丽景酒店/雅客小镇/白玉兰酒店/蓝港酒店/远达酒店/仟佰度/天鹅湖/如家商旅或同档次酒店
                <w:br/>
                二道白河：山水泉/金水鹤/观景温泉/鑫达莱酒店/宝石国际/御麓泉/国信温泉/东沃大酒店或同档次酒店；
                <w:br/>
                井邑特色民宿：井邑别墅民宿或同档次民宿（备注：如遇井邑房源紧张，则旅行社有权调整为二道白河温泉酒店入住，望周知）
                <w:br/>
                延吉/龙井：长白松/欢乐宫/丽怡酒店/鑫立/梦都美/德铭宾馆；龙井海兰江/福宝尔/圣水龙山或同档次酒店；
                <w:br/>
                长春：净月智选/铁联商旅/美豪酒店/卓展天天/铂悦酒店/希尔顿花园或同档次酒店
                <w:br/>
                【用餐】含6早4正（酒店早餐，不占床不含早餐，餐标30元/人/正，十人一桌八菜一汤，不足十人菜品酌减，不足6人，餐费现退，因个人原因不吃不退。）
                <w:br/>
                【用车】当地空调旅游车，根据人数安排车型，保证一人一正座                    
                <w:br/>
                【门票】行程所列景点首道大门票（不含园中园以及景区小交通）万科初级滑雪3小时+长白山大门票+12月20日以后班期包含冰雪新天地（如冰雪新天地不开放，则按旅行社团队政策退费）+赠送项目：这有山、车观伪满八大部、外观54路有轨电车、云顶市集、稻米驿站、冬季漂流、围炉煮茶、野生东北虎林园/打卡延边大学双语网红弹幕墙/朝鲜民俗园/温泉
                <w:br/>
                备注：优惠票退差价：提前1天告知退78元/人、长白山半票退52元/人，免票退105元/人
                <w:br/>
                以上均为赠送项目，如遇天气原因或不可抗力因素或自愿放弃不参加，均无替换项目，且无任何退费，望周知；
                <w:br/>
                【导游】当地中文导游服务 服务费30元/人；双方约定，接送机不含导游服务，人数不足6人则由司机提供向导服务，不提供景区讲解服务 服务费30元/人
                <w:br/>
                【儿童】2-12周岁含机票+正餐+车位+导服
                <w:br/>
                【机票】南宁-长春往返经济舱（含基建燃油）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3、不含6晚房差700元/人：请务必持有有效证件入住宾馆，产生单男单女请补足房差或在条件允许的情况下听从导游另行安排或与其客人插住或请另补房差。
                <w:br/>
                4、个人消费：酒店内洗衣、理发、电话、传真、收费电视、饮品、烟酒等个人消费。
                <w:br/>
                5、不含景区小交通：长白山环线车35元/人+环保车85元/人+倒站车80元/人=200元/人
                <w:br/>
                6、不含万科滑雪场头盔，费用40元/人
                <w:br/>
                7、如需包含儿童景区半票、滑雪、及赠送项目：需补280元/人
                <w:br/>
                8、12月20日以后班期包含长春冰雪新天地（如大世界不开放，则按旅行社团队政策退费）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北方地区由于纬度较高，属中温带大陆性季风气候，冬天天气较干燥，早晚温差较大，室内及车上有暖气，请大家路途中多喝水，可自备润肤露，润唇膏，润喉糖。冬天地上多积雪，反射强，请自备雪镜或太阳镜，防雪盲。
                <w:br/>
                2、衣着：外衣要穿羽绒服、羽绒裤（请注意：裤宜长不宜短，要穿长棉袜，外衣不可过于肥大，以免空气侵入），鞋子穿防滑雪地鞋，鞋里须垫棉垫，切记不要穿单皮鞋或运动鞋，否则很容易冻伤双脚，要戴帽子、手套、围脖。
                <w:br/>
                3、东北经济较全国其他地区落后，在旅游接待方面有很多落后的地方，如宾馆及餐厅的服务接待上较南方发达地区落后很多，请游客多包涵，硬件设施及软件服务更是无法同沿海地区相比。
                <w:br/>
                4、饮食：东北饮食很有特色，是鲁菜加地方菜逐渐形成的饮食体系，以咸粘炖为主，口味较重，南方客人会略有不适，但品尝一下还是很值得的，如在用餐上有什么要求，请及时与导游沟通，请勿直接饮用生水、凉水，避免引发肠胃不适。
                <w:br/>
                1、交通：东北地区铁路发达，乘坐火车时要注意保管好自己的物品，大城市之间大多为高速公路，车程多为2小时左右，有晕车的乘客请自备晕车药。
                <w:br/>
                <w:br/>
                防寒小贴士：
                <w:br/>
                <w:br/>
                保暖：防寒服、雪地鞋、帽、手套必备；
                <w:br/>
                <w:br/>
                肤：准备油性较大的脂类护肤品，防止干燥、皱裂；
                <w:br/>
                <w:br/>
                护眼：准备太阳镜，防止雪地反射光刺眼，伤眼；
                <w:br/>
                <w:br/>
                防滑：冰雪路面上行走，膝盖微屈，重心向前，小步行走；
                <w:br/>
                <w:br/>
                禁烟：登山或滑雪，山林中禁忌烟火。
                <w:br/>
                <w:br/>
                药物：特别是感冒药和霍香正气水，是东北之行的必备药物。
                <w:br/>
                <w:br/>
                相机：在寒冷的条件下，相机容易失灵，所以在室外一定要注意相机的保暖。从室外进入室内，切记将相机用厚布包好，或放入胶袋内保护，否则因室内外温差太大，相机会出现“反霜”现象（整部相机出满水珠）
                <w:br/>
                胶卷：胶卷受冻后脆性很大，因此在室外拉动胶卷时，不要用力过大，否则，胶卷会容易被拉断。
                <w:br/>
                电池：因为相机里的电池无法抵御低温，相机往往无法正常拍照，你应该在贴身口袋里多带一节电池备用，经常把有温度的电池装进相机。
                <w:br/>
                6、旅游行程中请遵守导游告知的集合时间地点，以免导致其他客人长时间等候和影响正常游览。不抢座占座，不大声喧哗，不故意挑起事端，无中生有，恶意找茬，远离黄du毒。行程中如出现此类人群经核实后送公安机关。
                <w:br/>
                <w:br/>
                7、建议出发时贵重物品、常用药品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乘坐民航飞机。
                <w:br/>
                <w:br/>
                8、酒店大堂、房间、洗手间及餐厅多为光滑地面，行走时请注意脚下，避免摔倒。东北冬季天气阴暗15:30分左右黑天属于正常，早上06:30分左右天亮
                <w:br/>
                <w:br/>
                9、部分景区或服务站内的各种商店或另付费项目均属于景区的配套设施，不是旅行社指定的购物场所，若选择或购买时请注意活动的安全性及商品质量、价格，并索取小票等凭据，请客人谨慎购物，理性消费。
                <w:br/>
                <w:br/>
                10、在旅游期间，请游客注意保管好自己的财物，身份证件及贵重物品随身携带，请勿交给他人或留在车上、房间内，发生丢失游客自行承担所发生的损失（责任）。
                <w:br/>
                <w:br/>
                11、因门票为套餐优惠价格，客人持学生证、教师证、军官证、老年证、残疾证等证件，门票产生优惠的均不再减免费用。
                <w:br/>
                <w:br/>
                12、行程结束后当地导游会提供游客意见评价表，请各位游客（游客代表）仔细阅读，客观填写并对自己（及代表同行人员）的意见负责.您的宝贵意见将是我们提升服务水平，处理质量问题的依据。
                <w:br/>
                <w:br/>
                13、行程、景点游览顺序、游览时间仅提供参考标准，具体视天气及游客实际游览情况，以及抵达的航班时间而定，        在景点不减少的情况下，经游客同意并签字后，可调整行程的先后顺序。
                <w:br/>
                <w:br/>
                14、如遇不可抗力情况（交通延阻、罢工、天气、飞机、机器故障、航班取消、景点维护维修，国家政策性关闭等特殊原因或更改时间等），按《旅游法》第六十七条之规定处理。
                <w:br/>
                <w:br/>
                15、在旅游期间 ，请游客注意保管好自己的财物 ，身份证件及贵重物品随身携带 ，请勿交给他人或留在车上、房间内；行程结束后自由活动期间 ，请注意自身人身财产安全 ，不要单独行动。如须外出酒店自行活动 ，请牢记导 游电话 ，并自行去前台获取酒店名片 ，不要随陌生人或单独外出去酒店以外的娱乐场所消遣。
                <w:br/>
                <w:br/>
                16、行动不便的老年人须有专人陪同并负责其安全等事项（我社建议年龄在 65 周岁以上的老人需有家人陪同出行） 。游客旅游过程中 ，如需帮助请提前告知导游或通知我社协助解决。
                <w:br/>
                <w:br/>
                17、行程结束后当地导游会提供游客意见评价表 ，请各位游客（游客代表）仔细阅读 ，客观填写并对自己（及代 表同行人员） 的意见负责.您的宝贵意见将是我们提升服务水平 ，处理质量问题的依据。
                <w:br/>
                <w:br/>
                18、行程、 景点游览顺序、游览时间仅提供参考标准 ，具体视天气及游客实际游览情况 ，以及抵达的航班时间而 定 ，在保证景点不减少的情况下 ，经游客同意并签字后 ，可调整行程的先后顺序。
                <w:br/>
                <w:br/>
                20、如遇不可抗力情况（交通延阻、罢工、天气、飞机、机器故障、航班取消或更改时间等） ，按《旅游法》第 六十七条之规定处理。
                <w:br/>
                <w:br/>
                21、如出现单男单女由客人自补房差；非常规进出及行程外延住的客人 ，我社不负责接送。
                <w:br/>
                <w:br/>
                22、赠送项目 ， 因游客自愿放弃或客观原因造成无法履行等 ，无费用退还 ，游客不能要求折现退费或等值补偿。
                <w:br/>
                <w:br/>
                23、行程变更特别提示
                <w:br/>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w:br/>
                <w:br/>
                旅游者代表签字：                   （备注：我已阅读上述条款并同意）
                <w:br/>
                <w:br/>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w:br/>
                <w:br/>
                旅游者代表签字：                     （备注：我已阅读上述条款并同意）
                <w:br/>
                <w:br/>
                <w:br/>
                <w:br/>
                非特殊情况按照行程的原定计划游览景点，因游客之前提出变更和减少景点游览时间的，需要全体旅游者同意并配合签字确认。旅游者不全部同意的，旅行社将按照原订计划安排。
                <w:br/>
                <w:br/>
                特别声明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（9）70岁以上老人、16岁以下儿童请在家人陪同下出行；
                <w:br/>
                <w:br/>
                <w:br/>
                <w:br/>
                <w:br/>
                《中国公民国内旅游文明行为公约》：
                <w:br/>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2024-10-30T18:18:29+08:00</dcterms:created>
  <dcterms:modified xsi:type="dcterms:W3CDTF">2024-10-30T18:18:29+08:00</dcterms:modified>
</cp:coreProperties>
</file>

<file path=docProps/custom.xml><?xml version="1.0" encoding="utf-8"?>
<Properties xmlns="http://schemas.openxmlformats.org/officeDocument/2006/custom-properties" xmlns:vt="http://schemas.openxmlformats.org/officeDocument/2006/docPropsVTypes"/>
</file>