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（团队）魅力旅拍厦门双飞6日游行程单</w:t>
      </w:r>
    </w:p>
    <w:p>
      <w:pPr>
        <w:jc w:val="center"/>
        <w:spacing w:after="100"/>
      </w:pPr>
      <w:r>
        <w:rPr>
          <w:rFonts w:ascii="微软雅黑" w:hAnsi="微软雅黑" w:eastAsia="微软雅黑" w:cs="微软雅黑"/>
          <w:sz w:val="20"/>
          <w:szCs w:val="20"/>
        </w:rPr>
        <w:t xml:space="preserve">(宿鼓浪屿客栈1晚） 泉州南少林+蟳埔村+夜宿鼓浪屿+琴岛旅拍+老别墅下午茶+帆船出海+山海健康步道+南普陀寺+沙坡尾+音乐广场+演武大桥观景平台+永定土楼+1天自由活动  双飞6日游-南宁机场起止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FJ172923733988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南宁-泉州
                <w:br/>
              </w:t>
            </w:r>
          </w:p>
          <w:p>
            <w:pPr>
              <w:pStyle w:val="indent"/>
            </w:pPr>
            <w:r>
              <w:rPr>
                <w:rFonts w:ascii="微软雅黑" w:hAnsi="微软雅黑" w:eastAsia="微软雅黑" w:cs="微软雅黑"/>
                <w:color w:val="000000"/>
                <w:sz w:val="20"/>
                <w:szCs w:val="20"/>
              </w:rPr>
              <w:t xml:space="preserve">
                贵宾指定地址集合，统一乘大巴车前往南宁机场乘飞机前往泉州机场。
                <w:br/>
                <w:br/>
                导游接机后，前往【蟳埔村】（游览时间不低于2小时）位于福建省泉州市丰泽区东海社区的一条小渔村 
                <w:br/>
                含体验-簪花体验
                <w:br/>
                【蟳埔村】鲜花簪满头，蚝壳砌成屋，这里的【蚝宅】随处可见，这里的女人头顶【花园】。
                <w:br/>
                蟳埔村居住的是古时阿拉伯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
                <w:br/>
                前往【泉州非物质文化遗产馆】 （游览时间不低于2小时）
                <w:br/>
                【南少林寺】，武侠片、武打书中素有“天下功夫出少林”的说法，而少林之中，又分南北少林。泉州少林寺，原名“镇国东禅少林寺”，就是传说中的南少林寺。位于福建省泉州市清源山东岳山麓，相传为曾救唐王十三棍僧之一的智空入闽所建，占地面积近500亩。南少林寺与开元寺、承天寺、崇福寺并称为泉州四大丛林。
                <w:br/>
                通知:10月份南少林市武术演出场次、时间如下：
                <w:br/>
                周一到周五:下午16:30-17:00    地点：少林寺演武堂
                <w:br/>
                <w:br/>
                行程结束后前往泉州晋江酒店入住休息。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厦门市区
                <w:br/>
              </w:t>
            </w:r>
          </w:p>
          <w:p>
            <w:pPr>
              <w:pStyle w:val="indent"/>
            </w:pPr>
            <w:r>
              <w:rPr>
                <w:rFonts w:ascii="微软雅黑" w:hAnsi="微软雅黑" w:eastAsia="微软雅黑" w:cs="微软雅黑"/>
                <w:color w:val="000000"/>
                <w:sz w:val="20"/>
                <w:szCs w:val="20"/>
              </w:rPr>
              <w:t xml:space="preserve">
                酒店用早餐。跟着导游前往厦门打卡“八山三水”盛景
                <w:br/>
                【山海健康步道】游览时间不低1小时，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前往【世界文化遗产国家5A级景区—鼓浪屿】
                <w:br/>
                前往乘船过渡赴国家5A级旅游景区、享有“海上花园、音乐之乡、步行岛”美誉的【鼓浪屿】（游览时间不低于4小时），鼓浪屿位于厦门岛西南面，是"音乐家摇篮"，"钢琴之岛"。
                <w:br/>
                打卡鼓浪屿地标：【爱的转角】台剧《转角遇到爱》拍摄地，向左转，向右转，错过或者邂逅； ps拍照小技巧： 1.转角较高，建议坐在前方台阶，小伙伴坐低，拍摄者采用低角度仰
                <w:br/>
                拍 2.小伙伴站在转角处，镜头拉远从下往上仰拍。
                <w:br/>
                【晓学堂-虫洞书店】
                <w:br/>
                网红打卡拍照。它不单单是单纯意义的书店，更集图书、时尚、艺术和简餐阅读以及旅行空间一体，更全面的展示它的丰富性。
                <w:br/>
                【协和礼拜堂】协和礼拜堂是鼓浪屿上非常老的教堂，19世纪中期，不少虔诚的基督徒来到鼓浪屿，为了有一个礼拜的场所，他们决定在鼓浪屿建一所教堂，于是各差会的信徒纷纷捐款，在鼓浪屿的鹿礁顶建造教堂，现协和礼拜堂已重新修缮完工，以修旧如旧的面貌呈现在游客面前。
                <w:br/>
                【万国领事馆建筑博览】沐浴在鼓浪屿的琴声中，看岛上两座有名的宗教建筑在眼前呈现，还有原美国领事馆、原日本领事馆、原德国领事馆等，一路透过建筑穿越时光，回望历史的岁月。
                <w:br/>
                【怡园-林鹤年故居】怡园位于鼓浪屿福建路24号，是晚清福建八大诗人之一林鹤年的故居。两层清水红砖别墅，整体建筑吸收中西古今之大成，环境也十分幽静。
                <w:br/>
                海滨浴场【港仔后沙滩】来厦门不能错过的是看海，鼓浪屿有大小诸多海滩，【港仔后沙滩】，带你体验漫步在南方小岛海滩，赤脚戏水踩沙的休闲时光。
                <w:br/>
                【老别墅下午茶】鼓浪屿有特色的茶点当属鼓浪屿手工馅饼，一路走来，想必大家也已饥肠辘辘，在下岛之前，我们品一品特色手工馅饼，尝一口凤梨酥，喝一杯果茶，为鼓浪屿之行画上一个圆满的句号。（特别提醒：如果当天时间紧凑，比较晚的时候，下午茶就没有时间喝了）
                <w:br/>
                晚上住鼓浪屿客栈民宿。
                <w:br/>
                <w:br/>
                旅拍服务，赠旅拍底片
                <w:br/>
                旅拍穿衣指南：看过那么多客片，鼓浪屿是容易出片的地方，在服装方面是好选择的，只要记住要拍小清新的照片就要避免深色系的衣服，黑色首先就被pass了，其他就按照自己穿搭风格来就好，鼓浪屿不仅适合小姐姐旅拍，闺蜜情侣甚至是亲子家庭都可以拍出大片的视觉感受。
                <w:br/>
                温馨提示：
                <w:br/>
                1.鼓浪屿上特产繁多，客人自行选购，请理性消费。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厦门市区
                <w:br/>
              </w:t>
            </w:r>
          </w:p>
          <w:p>
            <w:pPr>
              <w:pStyle w:val="indent"/>
            </w:pPr>
            <w:r>
              <w:rPr>
                <w:rFonts w:ascii="微软雅黑" w:hAnsi="微软雅黑" w:eastAsia="微软雅黑" w:cs="微软雅黑"/>
                <w:color w:val="000000"/>
                <w:sz w:val="20"/>
                <w:szCs w:val="20"/>
              </w:rPr>
              <w:t xml:space="preserve">
                早餐后，根据约定的时间在酒店大堂等候，乘轮渡返回厦门市区，准备开始一天的行程。
                <w:br/>
                前往集美学村（游览时间不低于1小时），了解厦门名人“爱国华侨陈嘉庚老先生”出生地故乡，观看集美中学外观、集美高楼南熏楼及其为子孙后代所修建的归来堂。在这里不但能领略早期工匠师，精湛高超的工艺，更能感受嘉庚精神和华侨的爱国情怀.
                <w:br/>
                前往【南普陀寺】（游览时间不低于1小时）了解闽南地区佛教文化，南普陀寺坐落在五老峰下，厦门大学的边上。寺起源于唐代，清康熙重建，因其与普陀山普济寺同为主祀观音菩萨，故名南普陀寺。沿途观赏厦门大学美景，外观厦门大学。
                <w:br/>
                重要提示：
                <w:br/>
                因厦大现不承接旅游团队统一进校，行程中仅安排外观拍照，请知晓！如需进校，请提前至厦大公众号进行实名预约，待自由行当天自行入校参观。
                <w:br/>
                厦门大学预约指南：
                <w:br/>
                关注“厦门大学访客预约系统”公众号→点击“参观预约”菜单→完成实名认证→点击“马上预约”
                <w:br/>
                访客应至少提前1天，只能提前3天进行预约。系统每日分时段并按时段限额开放预约，访客仅限选择一个时段预约，额满为止，不接受现场预约（具体预约时段和预约名额以公众号为准）。
                <w:br/>
                前往【帆船出海】（体验时间不少于35分钟）帆船出海作为古老的绅士运动，曾经被上流社会借以标榜身份，如今在厦门，人人都有机会体验它的魅力！对于厦门，除了鼓浪屿曾厝垵的文艺，还可以乘坐帆船体验出海的独特魅力。从香山或五缘湾游艇港码头出发，乘坐美国J80帆船游览五缘湾的美丽景色（请一定要带上有效身份证，否则无法登船）
                <w:br/>
                前往【音乐广场】（游览时间不低于30分钟）是以音乐为主题的休闲性广场。不但有极具闽南特色的南间，也有气势雄伟的雕塑，雕塑上刻着图文并茂并具知识性的乐器介绍，给人以艺术的熏陶。
                <w:br/>
                前往【沙坡尾】（游览时间不低于30分钟）沙坡尾是厦港街道辖7个社区之一，毗邻南普陀寺和厦门大学， 其名来源是因为这是一大段沙滩的末端,而且各处的沙子都会流到这里来.早期的厦门港是一处弧形的海湾，这一带海湾呈月牙型，金色的沙滩连成一片，故有“玉沙坡”美称。
                <w:br/>
                前往【演武大桥观景平台】（游览时间不低于30分钟）它和演武大桥通体洁白的鱼腹式风格一致，观景平台总面积逾一万平方米，平缓地向厦门湾延伸，映着碧海蓝天，可观轮渡、海沧、鼓浪屿及漳州港之景，听浪鼓岩壁。
                <w:br/>
                行程结束后乘车返回酒店休息。
                <w:br/>
                <w:br/>
                1、带眼镜的朋友，可以准备一个眼镜绳噢，可以自己制作哈，防止运动时眼镜脱落；
                <w:br/>
                2、如可以请准备一套备用衣服，可以免费寄存；
                <w:br/>
                3、携带老人及儿童，应有成人家属陪同，照看好老人儿童！90CM以下儿童、70周岁以上老人、孕妇及患有心脏病、高血压等不适宜乘船疾病的人员不建议进行帆船体验，
                <w:br/>
                4、建议携带常备出游物品，如晕车贴，正气水，防晒乳，风油精，防蚊药水等。
                <w:br/>
                温馨提示：午餐安排在签约的团队餐厅，餐厅周边有商场，有卖土特产，这不属于购物店，请游客谨慎购买！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早餐：含打包早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永定土楼
                <w:br/>
              </w:t>
            </w:r>
          </w:p>
          <w:p>
            <w:pPr>
              <w:pStyle w:val="indent"/>
            </w:pPr>
            <w:r>
              <w:rPr>
                <w:rFonts w:ascii="微软雅黑" w:hAnsi="微软雅黑" w:eastAsia="微软雅黑" w:cs="微软雅黑"/>
                <w:color w:val="000000"/>
                <w:sz w:val="20"/>
                <w:szCs w:val="20"/>
              </w:rPr>
              <w:t xml:space="preserve">
                早餐后。乘车前往世遗福建土楼-永定高北土楼群景区，单程路程大概需要3-3.5个小时。游览（世界文化遗产地、）高头村：高头村几乎集中了所有的土楼的丰富形态，单体建筑别具一格，融圆式、府第式、宫殿式、袖珍式土楼于一村，浓缩永定土楼之精华。 土楼游览时间不低于2小时
                <w:br/>
                A：游览高贵典雅的土楼王-承启楼：承启楼据传从明崇祯年间破土奠基，至清康熙年间竣工，历世3代，阅时半个世纪，其规模巨大，造型造型奇特，古色古香，充满浓郁的乡土气息。
                <w:br/>
                B：世泽楼-建于清代嘉庆年间。大门口地面有鹅卵石铺成的古代钱币模型，它象征着进宝之意。楼内一门、二井、三堂、四梯，设计合理，完全符合家族群居的特点。 
                <w:br/>
                C：五云楼。俗称“不倒楼”，特点是没有石砌墙基。建于明朝永乐年间，已阅历590多年沧桑变化，是高头乡江氏家族中现存老的建筑，具有丰富的文化内涵和考古价值。（五云楼近期维修，暂不开放，仅外观） 
                <w:br/>
                D：侨福楼。被称为“博士楼”，原有住户大多迁居海外。建于1962年，内通廊式，祖堂中西合璧。（一门十博士）
                <w:br/>
                行程结束后，乘车返回厦门酒店休息。
                <w:br/>
                温馨提示：
                <w:br/>
                1.高北土楼车程较远，如有不适，请及时与导游沟通
                <w:br/>
                2.车程途中休息站，上洗手间，洗手间旁边有农副产品销售，自愿购买，请理性消费。
                <w:br/>
                3.游览过程，导游可能会带您到自己家中喝茶，如果您不想参加，请和导游说明，此地方并非购物店。
                <w:br/>
                4.午餐为当地客家特色餐，让远道而来的您品尝一下闽南风味，个别游客可能会不习惯当地的饮食，还请见谅。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不含车、正餐、导游 （出行请保管好自己的财务安全）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泉州-返程
                <w:br/>
              </w:t>
            </w:r>
          </w:p>
          <w:p>
            <w:pPr>
              <w:pStyle w:val="indent"/>
            </w:pPr>
            <w:r>
              <w:rPr>
                <w:rFonts w:ascii="微软雅黑" w:hAnsi="微软雅黑" w:eastAsia="微软雅黑" w:cs="微软雅黑"/>
                <w:color w:val="000000"/>
                <w:sz w:val="20"/>
                <w:szCs w:val="20"/>
              </w:rPr>
              <w:t xml:space="preserve">
                早餐后，客人上午自由活动，中午指定餐厅前往用餐  用餐结束后根据航班时间乘车前往泉州机场搭乘航班返回南宁机场散团，结束愉快之旅。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1.酒店：厦门泉州当地酒店标准双人间  鼓浪屿酒店或客栈标准双人间
                <w:br/>
                参考酒店： 3晚厦门美伦浩晖，美伦金悦酒店或同档次
                <w:br/>
                           1晚泉州豪韵东方酒店或同档次
                <w:br/>
                           1晚鼓浪屿客栈沐糖假日花园酒店，云途客栈，阳山尊府客栈或同档次
                <w:br/>
                2.汽车：当地空调旅游车（注意：因地域限制，用车皆为套车，有可能会出现人换车等车30分钟以内的现象均属正常，望客人谅解）。
                <w:br/>
                3.用餐：5早8正，正餐为30元/人/标准 (酒店含早餐（鼓浪屿是打包早）不吃不退，正餐不含酒水，如不满十人或超出十人，餐厅将视具体情况调整)）
                <w:br/>
                4.门票：行程所列景点首道门票。因鼓浪屿船票为网络订票，需团进团出，且取消不退费，船票进出港时间以实际购到票为准。 
                <w:br/>
                5.导游：当地中文导游服务  导服：60元/人 
                <w:br/>
                大交通：南宁-泉州往返机票经济舱含税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单房差：700元人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不含旅游人身意外险，建议客人自行购买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1.请旅客于旅游期间内，保持您的手机畅通，以便相关接待人员与您联系。
                <w:br/>
                2.如您有晕车或晕船的先例，建议您做好防治晕车或晕船的准备工作，以免影响您的愉快旅途。
                <w:br/>
                3.请穿着舒适的衣服、鞋子参与活动，准备好防晒霜、防虫液、防风外套、相机等物品。
                <w:br/>
                4.请保管好随身物品，尽量不要携带贵重物品，如在行程中遗失或损坏，损失需自行承担；入住酒店期间，遵守酒店规章制度；必要的物品要带齐，违禁品不要带，以免在乘坐交通工具过关卡时遇到麻烦。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2024-10-30T18:17:27+08:00</dcterms:created>
  <dcterms:modified xsi:type="dcterms:W3CDTF">2024-10-30T18:17:27+08:00</dcterms:modified>
</cp:coreProperties>
</file>

<file path=docProps/custom.xml><?xml version="1.0" encoding="utf-8"?>
<Properties xmlns="http://schemas.openxmlformats.org/officeDocument/2006/custom-properties" xmlns:vt="http://schemas.openxmlformats.org/officeDocument/2006/docPropsVTypes"/>
</file>