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一路倾心 德国+法国+瑞士+意大利4国12天9晚行程单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FG1729129571MQ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参考航班：HU7973  SZXMXP  0150  0855 
                <w:br/>
                参考航班：HU760  BRUSZX  1125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双铁  感受速度与美景
                <w:br/>
                金色山口快车(二等座)：将瑞士top美的湖泊连接在一起的引人入胜的线路
                <w:br/>
                     ITALO高速列车：意大利段高铁(罗马-威尼斯)，减少拉扯距离，节省时间
                <w:br/>
                自然风光  唯美瑞士
                <w:br/>
                少女峰：欧洲屋脊，世界自然遗产，是迷人的探索雪山美景之旅理想的出发地
                <w:br/>
                香颂法国  艺术文化之旅
                <w:br/>
                卢浮宫(入内含讲)：世界四大博物馆之首，欧洲非常古老的博物馆，欣赏珍品和藏品
                <w:br/>
                凡尔赛宫(入内含讲)：世界五大宫殿之一，外观宏伟壮丽，内部陈设充满艺术
                <w:br/>
                塞纳河游船：饱览塞纳河畔的美景与古迹，感受巴黎别样的风光
                <w:br/>
                历史文化与自然风光并存的意大利
                <w:br/>
                比萨(不上塔)：世界遗产，久斜而不倒，设计感十足
                <w:br/>
                五渔村：世界上top美的徒步路线，依山傍海而建的美丽小镇
                <w:br/>
                罗马深度：万神殿(外观)--“天使的设计”保存完好的罗马帝国时期建筑
                <w:br/>
                特莱维喷泉--“少女喷泉”“许愿池”，罗马极为精致的雕刻艺术作品之一
                <w:br/>
                纳沃纳广场--古典之美和生活之美兼而有之
                <w:br/>
                黄金大运河游船：观看水城建筑，感受水城魅力，领略交汇的东西方文化
                <w:br/>
                锡尔苗内：位于加尔达湖中，以半岛的形态呈现，让人沉醉于如诗如画的静谧美景中
                <w:br/>
                加尔达湖：位于阿尔卑斯山南麓的山脚下，是意大利大并且干净的湖泊
                <w:br/>
                浪漫德国 童话双堡
                <w:br/>
                新天鹅堡(外观)：位于“德国浪漫之路”的终点--菲森，被称为“童话般的城堡”
                <w:br/>
                高天鹅堡(远观)：德国浪漫主义时期的一块瑰宝
                <w:br/>
                特色美食：全程6菜1汤，全程正餐六菜一汤，特别安排意大利特色餐&amp;山顶特色餐
                <w:br/>
                &amp;红酒炖肉三道式&amp;法式饺子&amp;土耳其烤肉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深圳宝安国际机场
                <w:br/>
              </w:t>
            </w:r>
          </w:p>
          <w:p>
            <w:pPr>
              <w:pStyle w:val="indent"/>
            </w:pPr>
            <w:r>
              <w:rPr>
                <w:rFonts w:ascii="微软雅黑" w:hAnsi="微软雅黑" w:eastAsia="微软雅黑" w:cs="微软雅黑"/>
                <w:color w:val="000000"/>
                <w:sz w:val="20"/>
                <w:szCs w:val="20"/>
              </w:rPr>
              <w:t xml:space="preserve">
                提前4小时抵达深圳宝安国际机场集合，随后乘机前往目的地，抵达后精彩的旅程就要开始了…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米兰 - 五渔村 - 比萨 - 佛罗伦萨
                <w:br/>
              </w:t>
            </w:r>
          </w:p>
          <w:p>
            <w:pPr>
              <w:pStyle w:val="indent"/>
            </w:pPr>
            <w:r>
              <w:rPr>
                <w:rFonts w:ascii="微软雅黑" w:hAnsi="微软雅黑" w:eastAsia="微软雅黑" w:cs="微软雅黑"/>
                <w:color w:val="000000"/>
                <w:sz w:val="20"/>
                <w:szCs w:val="20"/>
              </w:rPr>
              <w:t xml:space="preserve">
                飞机抵达后，开始我们浪漫的欧洲之旅
                <w:br/>
                上午：乘车前往五渔村
                <w:br/>
                ★特别安排【五渔村】（约30min）清澈的海水和奇巧的险峰让这五个静静躺在利古里亚海边山坳中的小渔村有了如诗如画的醉人之美。沉浸于古老的遗迹与壮观的景致在碧绿大海的衬托下，沿线右边是壮丽陡峭的山崖，左边即是蔚蓝深邃的利古里亚海，远看彷佛十分惊险，就像走在石壁之中，让走在小径上的恋人紧紧地牵起双手，佳人美景更添浓情蜜意
                <w:br/>
                午餐：午餐自理
                <w:br/>
                下午：乘车前往比萨
                <w:br/>
                ★特别安排【比萨斜塔】（约20min）（不上塔）比萨斜塔是意大利的标志性建筑，更是世界建筑史上的一大奇迹，被联合国教育科学文化组织评选为世界文化遗产。比萨斜塔其实是比萨大教堂（CathedralofPisa）的一座独立钟楼，位于比萨的中央广场——奇迹广场。广场上到处都是人，常见的就是游客们伸出胳膊，摆出各种奇思妙想的造型与斜塔合影。斜塔建造历史与倾斜原因比萨斜塔离大教堂20多米，外观呈圆柱形，由白色大理石砌成。在塔基上用拉丁文刻的始建年为1174年，于1350年竣工；但实际上比萨古时所使用的历法比公历早一年，所以比萨斜塔的始建年为1173年。比萨斜塔高54.5米，直径16米，塔身向东南方向倾斜，倾斜的角度约为3.9。在建造初期，斜塔平均每年倾斜1毫米，也曾一度停工。大部分人相信是由于地基不均匀和土层松软而倾斜。1998年，工人们在第三层上裹上电缆，将其附在框架上，并移走了北面的一些沉积的土壤，使斜塔处于平衡的状态。登斜塔俯瞰比萨城斜塔每层都有拱门，总共有213个，塔底层的墙壁上刻有浮雕，顶层有钟亭
                <w:br/>
                晚餐：六菜一汤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 罗马
                <w:br/>
              </w:t>
            </w:r>
          </w:p>
          <w:p>
            <w:pPr>
              <w:pStyle w:val="indent"/>
            </w:pPr>
            <w:r>
              <w:rPr>
                <w:rFonts w:ascii="微软雅黑" w:hAnsi="微软雅黑" w:eastAsia="微软雅黑" w:cs="微软雅黑"/>
                <w:color w:val="000000"/>
                <w:sz w:val="20"/>
                <w:szCs w:val="20"/>
              </w:rPr>
              <w:t xml:space="preserve">
                早餐：酒店早餐
                <w:br/>
                上午：乘车前往佛罗伦萨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约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约10min）佛罗伦萨圣十字广场是个方形的大广场，位于圣十字圣殿前。圣十字圣殿里安葬着非常知名意大利人，例如米开朗基罗、伽利略和马基雅维利。广场自文艺复兴以来就是举行节庆、演出、比赛的地点
                <w:br/>
                午餐：六菜一汤
                <w:br/>
                下午：乘车前往罗马
                <w:br/>
                【罗马】如果用“伟大”来形容一个欧洲城市，那么必然是罗马！恢宏大气的建筑与震撼人心的力量令到访者终生难忘，这座古城至今保留着丰富的古迹，经历沧桑岁月，那些废墟和古代建筑仍显示着这个“永恒之都”的庄严
                <w:br/>
                【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特别安排【万神殿】（约15min）（外观）万神殿位于罗马市中心，是城中保存完好的罗马帝国时期建筑，米开朗基罗赞叹它为“天使的设计”。万神殿距今已有2000多年的历史，曾用以供奉奥林匹亚山上诸神。艺术家拉斐尔、罗马皇帝维托里奥﹒埃曼努埃尔二世和温布尔一世等长眠于此。万神殿的神奇之处在于，在有阳光的日子里，阳光经穹顶的天窗射下，在殿内形成巨大的光柱，光柱在殿内染上了肃穆庄严的色彩，犹如上帝之光
                <w:br/>
                ★特别安排【特莱维喷泉】（约15min）特莱维喷泉又称“少女喷泉”，而人们更喜欢称它为“许愿池”，是罗马极为精致的雕刻艺术作品之一，也是游人们在罗马必看的景点之一。喷泉雕塑中的海马形象逼真，一只狂暴一只温顺，象征海洋的变幻莫测，也象征命运的奇幻。人们来这里都用左手绕过右肩往池里扔入一枚硬币，象征着你会重返罗马寻访浪漫。不管真与否，这个动作已经和喷泉紧密相连，人们都乐意在丢硬币的同时用相机记录下这美好的一刻
                <w:br/>
                ★特别安排【纳沃纳广场】（约15min）纳沃纳广场是罗马颇受欢迎的广场。纳沃纳广场不仅有教堂、方尖碑、喷泉和宫殿，还有时髦的咖啡厅、餐厅，街头画家和露天表演的艺人们也被此地牵绊住了脚步，古典之美和生活之美兼而有之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 ITALO高速列车 - 威尼斯 - 维罗纳
                <w:br/>
              </w:t>
            </w:r>
          </w:p>
          <w:p>
            <w:pPr>
              <w:pStyle w:val="indent"/>
            </w:pPr>
            <w:r>
              <w:rPr>
                <w:rFonts w:ascii="微软雅黑" w:hAnsi="微软雅黑" w:eastAsia="微软雅黑" w:cs="微软雅黑"/>
                <w:color w:val="000000"/>
                <w:sz w:val="20"/>
                <w:szCs w:val="20"/>
              </w:rPr>
              <w:t xml:space="preserve">
                早餐：酒店早餐
                <w:br/>
                上午：乘坐ITALO高速列车前往威尼斯
                <w:br/>
                【威尼斯】(★包含上岛船票)世界知名的水上城市，全球公认浪漫的地方之一，世界上没有汽车的城市，如英国诗人伊丽莎白•巴雷特•布朗宁所说：“再没有与它相似或相同的城市，世界上没有第二个威尼斯”
                <w:br/>
                ★特别安排【黄金大运河】（约20min）感受威尼斯共和国时代伟大建筑风采，乘坐快艇，穿越黄金大运河，途径贵族豪宅和莎士比亚名著中里亚托桥，领路交汇的东西方文化
                <w:br/>
                午餐：意大利特色餐(威尼斯特色墨鱼面+披萨+含水)
                <w:br/>
                下午：【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★特别安排【LVMH集团旗下全球连锁百货公司DFS】位于威尼斯商业中心，里亚托桥旁边，座落于拥有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是俯瞰威尼斯各大景点的场所（根据实际行程情况待定是否可安排）
                <w:br/>
                晚餐：六菜一汤
                <w:br/>
                行程结束后，入住沿途酒店休息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 - 锡尔苗内 - 菲森
                <w:br/>
              </w:t>
            </w:r>
          </w:p>
          <w:p>
            <w:pPr>
              <w:pStyle w:val="indent"/>
            </w:pPr>
            <w:r>
              <w:rPr>
                <w:rFonts w:ascii="微软雅黑" w:hAnsi="微软雅黑" w:eastAsia="微软雅黑" w:cs="微软雅黑"/>
                <w:color w:val="000000"/>
                <w:sz w:val="20"/>
                <w:szCs w:val="20"/>
              </w:rPr>
              <w:t xml:space="preserve">
                早餐：酒店早餐
                <w:br/>
                上午：乘车前往锡尔苗内
                <w:br/>
                【锡尔苗内】锡尔苗内位于意大利大且干净的湖泊---加尔达湖中，以半岛的形态向北一直伸入加尔达湖中，锡尔苗内的名字的由来有有两种说法：一种来源于希腊文syrma，意为“尾巴”或“长拖于地的裙摆”，第二种来源于高卢（古法国）语sirm 和one共同组成，意为水上的修养地。有人将这座美丽的小镇与天堂胜景相提并论，称它是一座永恒花园。锡尔苗内还是许多诗人的隐居之所，卡图卢斯在他的歌集31篇中曾赞美到：“岛屿和半岛中漂亮的一座／从海神尼普顿的水中升起”。 在这里，大地无形，诗歌永驻，在这个天堂之所，伴着加尔达湖吹来的习习微风，透过千年时光，沉醉于如诗如画的静谧美景中
                <w:br/>
                【加尔达湖】（约20min）在意大利北部，威尼斯和米兰之间，阿尔卑斯山南麓的山脚下，有一个加尔达湖，也叫贝纳科湖，是意大利大并且干净的湖泊。加尔达湖南部有一个长达4公里的半岛，半岛的顶端是一个名为西尔米奥奈的小镇，这是加尔达湖久负盛名的旅游小镇。小镇跟一般意大利地方随意的浪漫还不太一样，这里到处鲜花盛开，阳光明媚，又显得那么宁静，当你踱步于小镇的砖石路上，穿行于狭窄的小巷之间，漫步在鲜花丛中，流连于湖光山色之间，恍若进入了梦想中的世外桃园
                <w:br/>
                午餐：六菜一汤
                <w:br/>
                下午：乘车前往菲森
                <w:br/>
                【菲森】德奥边境的举世闻名的德国梦幻古堡所在小镇。富森是拜恩州海拔非常高的市镇，高 808 米。新天鹅堡和旧天鹅堡均位于附近，它们在山端的云间若隐若现，如同梦幻一般
                <w:br/>
                【新天鹅堡】（约20min）（外观）传说中曾是白雪公主居住的地方，白色大理石建筑，尖塔高耸，风格独特，风光奇美，被称为“童话般的城堡”。它建于1869年，耗时17年，是巴伐利亚国王路德维希二世梦的世界，他梦想将城堡建成一个童话般的世界。美国加州和香港迪士尼的睡美人城堡以此为蓝本
                <w:br/>
                【高天鹅堡】（约10min）（远观）高天鹅堡是德国浪漫主义时期的一块瑰宝，在12世纪刚刚建成后就迎来了它的伟大时期，并成为当时宫廷抒情诗的中心题材。城堡的主人和建造者是施万高的骑士，施万高的西尔波特是留下姓名的众多骑士之一，也是“海德堡歌曲集中的宫廷抒情诗人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菲森 - 瓦杜兹 - 卢塞恩 - 因特拉肯
                <w:br/>
              </w:t>
            </w:r>
          </w:p>
          <w:p>
            <w:pPr>
              <w:pStyle w:val="indent"/>
            </w:pPr>
            <w:r>
              <w:rPr>
                <w:rFonts w:ascii="微软雅黑" w:hAnsi="微软雅黑" w:eastAsia="微软雅黑" w:cs="微软雅黑"/>
                <w:color w:val="000000"/>
                <w:sz w:val="20"/>
                <w:szCs w:val="20"/>
              </w:rPr>
              <w:t xml:space="preserve">
                早餐：酒店早餐
                <w:br/>
                上午：乘车前往瓦杜兹
                <w:br/>
                【瓦杜兹】（约20min）瓦杜兹位于莱茵河东岸，坐落在群山环抱的盆地中，是列支敦士登的首都，也是列支敦士登的政治、经济和文化的中心。瓦杜兹原是一个古老的村镇，始建于1322年，现市内有很多17至18世纪的建筑，古朴而典雅，瓦杜兹有名的建筑是瓦杜兹城堡，是这座城市的象征和骄傲。这座古堡始建于9世纪，哥特式的建筑风格，是国家元首大公住地，也是一座举世闻名的私人收藏博物馆，馆内珍藏历代大公收集的珍贵文物和艺术品
                <w:br/>
                午餐：午餐自理
                <w:br/>
                下午：乘车前往卢塞恩
                <w:br/>
                【卢塞恩】这瑞士美丽、理想的传统旅游胜地、山水画般的小城。
                <w:br/>
                【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★特别安排【金色山口列车】（约1h）(二等座) 途明丽的湖水，雄伟的阿尔卑斯山，悠闲的牧场，美丽的葡萄园,多彩的花园,隧道,金色山口快车是将图恩湖、布里恩茨湖和琉森(卢塞恩)湖等瑞士风光非常美的湖泊连接在一起的引人入胜的线路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科尔马 - 法国小镇
                <w:br/>
              </w:t>
            </w:r>
          </w:p>
          <w:p>
            <w:pPr>
              <w:pStyle w:val="indent"/>
            </w:pPr>
            <w:r>
              <w:rPr>
                <w:rFonts w:ascii="微软雅黑" w:hAnsi="微软雅黑" w:eastAsia="微软雅黑" w:cs="微软雅黑"/>
                <w:color w:val="000000"/>
                <w:sz w:val="20"/>
                <w:szCs w:val="20"/>
              </w:rPr>
              <w:t xml:space="preserve">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知名度假胜地。踱步贯穿镇上的亚拉河，在绿草如茵的山坡上仰望阿尔卑斯山的曼妙身姿。从因特拉肯市中心一直到两个湖畔边，都是轻松的渡假气氛
                <w:br/>
                【何维克街】（约10min）因特拉肯主要的街道，从高级的欧洲服饰或饰品品牌，到瑞士当地具纪念意义的小东西，在何维克街上都可以找的到，您可在这里挑选自己喜欢的物品
                <w:br/>
                ★特别安排【少女峰（约1h）】少女峰位于因特拉肯以南二三十公里处，海拔4158米，是阿尔卑斯山脉的较高的山峰之一。山顶常年被冰雪覆盖，而山下却绿草茵茵、风景秀丽，是瑞士有名的观光及户外运动胜地。少女峰地区已于2001年被列为世界自然遗产，目前与我国黄山结为“姐妹峰”（若遇雪山关闭，将调换其他雪山）
                <w:br/>
                午餐：特别安排山顶特色餐
                <w:br/>
                下午：乘车前往科尔马
                <w:br/>
                ★特别安排【科尔马】（约30min）是阿尔萨斯大区东部的一个小镇，也是上莱茵省的首府。这里是一座充满着法式浪漫风情的小镇，因其境内运河和花船而得名。五彩缤纷的楼房、铺满鹅卵石的小街都是散步时的美景。科尔马有不少旅游景点，比如“人头屋”、“小威尼斯”等。自由女神像的作者——巴尔托尔迪也出生于此。每到圣诞节前夕，这里还有吸引人的圣诞集市，很多法国人和德国的游客会慕名而来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午餐：山顶特色餐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 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巴黎圣母院、卢浮宫、凯旋门，这些俯拾即是的建筑物和内涵价值足以令无数游人为之兴奋，而当你站在埃菲尔铁塔下，见证绚烂绽放的五彩灯光时，那种感动足以永生铭记
                <w:br/>
                午餐：六菜一汤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特别安排【凡尔赛宫】（不含后花园，含耳机讲解器，游览约1小时）她是法国封建时期帝王的行宫，始建于十六世纪，后经扩建形成现在的规模。凡尔赛宫外观宏伟，内部陈设更富于艺术魅力，处处金碧辉煌，豪华非凡
                <w:br/>
                晚餐：特别安排土耳其烤肉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晚餐：土耳其烤肉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含耳机讲解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知名的艺术殿堂
                <w:br/>
                午餐：午餐自理
                <w:br/>
                下午：【香榭丽舍大街】（约10min）香榭丽舍大街是巴黎知名的一条街道，也是法国时尚的中心，在人们心中早就成了名店、时装等时尚元素的代名词，来时尚之都巴黎观光的游客都会慕名到此漫步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晚餐：法式饺子(有机蔬菜沙拉+经典法式肉酱饺子)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晚餐：法式饺子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布鲁塞尔
                <w:br/>
              </w:t>
            </w:r>
          </w:p>
          <w:p>
            <w:pPr>
              <w:pStyle w:val="indent"/>
            </w:pPr>
            <w:r>
              <w:rPr>
                <w:rFonts w:ascii="微软雅黑" w:hAnsi="微软雅黑" w:eastAsia="微软雅黑" w:cs="微软雅黑"/>
                <w:color w:val="000000"/>
                <w:sz w:val="20"/>
                <w:szCs w:val="20"/>
              </w:rPr>
              <w:t xml:space="preserve">
                早餐：酒店早餐
                <w:br/>
                上午：【协和广场】（约10min）协和广场是法国知名广场和美丽的广场之一。广场正中心矗立着一座从埃及运来的、有几千年历史的埃及方尖碑。而广场上于19世纪中叶增设的两个场景宏大的喷泉，一直是人们喜欢驻足的地方
                <w:br/>
                【埃菲尔铁塔】（约10min）（远观）埃菲尔铁塔是巴黎地标之一，如果说巴黎圣母院是古代巴黎的象征，那么埃菲尔铁塔就是现代巴黎的标志。这座铁塔起初是为了迎接世界博览会及纪念法国大革命100周年而建，是法国的文化象征
                <w:br/>
                ★特别安排【塞纳河游船】（约1h）塞纳河横贯巴黎，两岸风光美不胜收。巴黎的许多重要文物建筑都围绕着塞纳河两岸，乘坐塞纳河游船观赏风景是一种美的享受
                <w:br/>
                ★特别安排【LVMH集团旗下全球连锁百货公司DFS】莎玛丽丹百货，不可错过的巴黎新地标。这座拥有151年历史的巴黎建筑是法国首都历史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非常大的美妆空间。带你探索全新巴黎风情魅力，感受现代活力的巴黎特色，一睹开放包容、恣肆随性的法式生活态度（根据实际行程情况待定是否可安排）
                <w:br/>
                午餐：红酒炖肉三道式(勃朗艮红酒炖牛肉+法式浓汤+奶油土豆泥）
                <w:br/>
                下午：乘车前往布鲁塞尔
                <w:br/>
                【布鲁塞尔】布鲁塞尔有着浓郁的文化艺术氛围，是欧洲历史悠久的文化中心之一，雨果、拜伦、莫扎特及马克思都曾在这座城市居住。同时有958个国际机构设于此地，因此布鲁塞尔素有“欧洲首都”之称
                <w:br/>
                【布鲁塞尔大广场】（约10min）布鲁塞尔大广场是古代布鲁塞尔市的中心，广场呈长方形，地面全用花岗岩铺砌而成。广场四周醒目的建筑有布鲁塞尔市政厅、天鹅咖啡馆及塞尔克拉斯雕像。环绕广场的其他建筑物由于修建时期的不同，这些大厦体现出哥特式、巴洛克式、路易十四式等多种多样的建筑风格。除了欣赏精美大气的建筑外，布鲁塞尔大广场的夜景和花地毯节也是一大亮点，值得一看
                <w:br/>
                【撒尿小童】（约10min）撒尿小童是来到布鲁塞尔的游客必定要拜访的地方。这个正在撒尿的可爱孩童形象以青铜制成，位于市中心区恒温街及橡树街转角处，常年围满了游客。撒尿小童深受世界人民的喜爱，自法国国王路易十五送他一套衣服起，各国元首出访比利时都会送他一套本国传统服装，现在已经成为一种惯例"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午餐：红酒炖肉三道式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 深圳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深圳宝安国际机场
                <w:br/>
              </w:t>
            </w:r>
          </w:p>
          <w:p>
            <w:pPr>
              <w:pStyle w:val="indent"/>
            </w:pPr>
            <w:r>
              <w:rPr>
                <w:rFonts w:ascii="微软雅黑" w:hAnsi="微软雅黑" w:eastAsia="微软雅黑" w:cs="微软雅黑"/>
                <w:color w:val="000000"/>
                <w:sz w:val="20"/>
                <w:szCs w:val="20"/>
              </w:rPr>
              <w:t xml:space="preserve">
                今天安全抵达深圳宝安国际机场，到达深圳宝安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3.全程欧洲甄选酒店双人标准间住宿，（含欧陆式早餐）；
                <w:br/>
                4.行程所列午晚正餐：13顿正餐 8欧/顿/人 中式 6 菜 1 汤，包含5顿特色餐：意大利特色餐&amp;山顶特色餐&amp;红酒炖肉三道式&amp;法式饺子&amp;土耳其烤肉（用餐时间在飞机或船上以机船餐为准，不再另退餐费
                <w:br/>
                5.全程游览大巴；
                <w:br/>
                6.中文领队服务，全程100欧/每人；
                <w:br/>
                7.全程酒店税
                <w:br/>
                8.费用已经包含行程中景点首道门票；
                <w:br/>
                参考酒店：
                <w:br/>
                APPART’CITY CLASSIC VERSAILLES SAINT-CYR-LECOLE
                <w:br/>
                Saglam Hotel
                <w:br/>
                H?TEL ECLIPSE
                <w:br/>
                Campanile Saint-Quentin-En-Yvelines
                <w:br/>
                Kyriad Mulhouse Est - Lutterbach
                <w:br/>
                Appart’City Conft Mulhouse***
                <w:br/>
                Hotel?Siatel?Chateaufarine
                <w:br/>
                H?tel ibis Strasbourg Nd - Haguenau
                <w:br/>
                iH Hotels Bologna Gate 7
                <w:br/>
                Gr Hotel Bologna
                <w:br/>
                Hotel Excelsi Magenta
                <w:br/>
                Venice Palace Hotel
                <w:br/>
                HOTEL ALBATROS ****
                <w:br/>
                Hotel Europa Signa? ****
                <w:br/>
                Francalancia Country Rest****
                <w:br/>
                Park Hotel Serenissima
                <w:br/>
                Roma Domus Hotel
                <w:br/>
                Hotel Prestige
                <w:br/>
                Le Chateau de Limont
                <w:br/>
                <w:br/>
                IntercityHotel Nürnberg
                <w:br/>
                silberhn hotel
                <w:br/>
                Mercure?Hotel?München Süd?Messe
                <w:br/>
                Hotel Imperial
                <w:br/>
                Hotel Krone Lenk
                <w:br/>
                Parkhotel Bellevue Lenk
                <w:br/>
                Tyrol
                <w:br/>
                Alpenk?nig
                <w:br/>
                IBIS SCHIPHOL AMSTERDAM AIRPORT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br/>
                9.境外司机和导游服务费随团款社结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岁以下不占床儿童报名参团，欧洲酒店6周岁以上的孩子必须占床，占床于成人同价，6周岁以下的小孩以不占床，不占床比成人价少500元/人，但是不占床的小孩无早餐。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1.欧洲部分城市、城镇没有中式餐厅，或中餐厅不接待团队，将退客人餐费；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2024-10-30T14:11:56+08:00</dcterms:created>
  <dcterms:modified xsi:type="dcterms:W3CDTF">2024-10-30T14:11:56+08:00</dcterms:modified>
</cp:coreProperties>
</file>

<file path=docProps/custom.xml><?xml version="1.0" encoding="utf-8"?>
<Properties xmlns="http://schemas.openxmlformats.org/officeDocument/2006/custom-properties" xmlns:vt="http://schemas.openxmlformats.org/officeDocument/2006/docPropsVTypes"/>
</file>