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挪威+芬兰+罗弗敦群岛+北极圈拉普兰+芬兰玻璃屋 12天9晚 OSL-HEL 广州起止六飞行程单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NW17290731642D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T2 - 土耳其伊斯坦布尔机场 (IST)   23:00/05:15+1 
                <w:br/>
                TK1751  土耳其伊斯坦布尔机场 (IST)  - 奥斯陆机场  (OSL)   08:55/11:00 
                <w:br/>
                TK1764  赫尔辛基万塔机场 (HEL)  - 土耳其伊斯坦布尔机场 (IST)   19:40/23:25 
                <w:br/>
                TK072  土耳其伊斯坦布尔机场 (IST)  - 广州白云国际机场 T2  01:20/16:40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br/>
                <w:br/>
                北极圈城市：
                <w:br/>
                特罗姆瑟：是挪威北部至出名的城市，也是北欧出名的“北极光之城”
                <w:br/>
                纳尔维克：在奥福特峡湾东端的半岛上，常年不冻港，感受到被山峦环绕，被峡湾拥抱
                <w:br/>
                希尔科内斯：挪威东北部港市。在帕斯维克河畔，临博克峡湾，是世界美丽的海边小镇。
                <w:br/>
                罗瓦涅米：官方认可的圣诞老人故乡，每年有大量游客来此为了目睹圣诞老人真容
                <w:br/>
                <w:br/>
                罗弗敦岛：
                <w:br/>
                奥镇：罗孚敦群岛至南部的一个渔村，也是穿越全岛的 E10 公路的终点
                <w:br/>
                雷讷：红色的木屋错落在岸边，背靠着未经雕琢的纯美冰川山峰，如同是明信片或电脑壁纸上的风景图
                <w:br/>
                E10 公路：被评为挪威风景线路，它如同一条景观大道,将群岛那沁人心扉的美,北极圈内的美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乌塔克莱夫海滩：是挪威上镜至多的海滩，被《泰晤士报》评为“欧洲至浪漫的海滩”。
                <w:br/>
                豪克兰海滩：至美的白沙滩，砂质非常幼细，水质清澈，海滩上一块凸出的巨石十分抢眼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极圈追光+罗弗顿群岛+芬兰玻璃屋+极地列车+帝王蟹捕捞+出海巡游+雪地摩托+狗拉雪橇+特罗姆瑟缆车+罗弗顿2晚酒店+E10国家观光路+圣诞老人村+跨北极圈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伊斯坦布尔-(飞机)-奥斯陆
                <w:br/>
              </w:t>
            </w:r>
          </w:p>
          <w:p>
            <w:pPr>
              <w:pStyle w:val="indent"/>
            </w:pPr>
            <w:r>
              <w:rPr>
                <w:rFonts w:ascii="微软雅黑" w:hAnsi="微软雅黑" w:eastAsia="微软雅黑" w:cs="微软雅黑"/>
                <w:color w:val="000000"/>
                <w:sz w:val="20"/>
                <w:szCs w:val="20"/>
              </w:rPr>
              <w:t xml:space="preserve">
                参考航班: TK1751  ISTOSL    0855 1100
                <w:br/>
                下机后前往●【奥斯陆】（游览不少于2小时）,挪威首都，城市景色优美，艺术气氛浓厚，遍布着博物馆和美术馆，是挪威的文化中心。
                <w:br/>
                ●【奥斯陆皇宫】外观（游览不少于15分钟）,游览建于1848年的皇宫，皇宫是挪威出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画的先驱——挪威出名画家爱德华·蒙克（Edvard Munch）而建的博物馆，是世界上至大的单一艺术家博物馆之一。这座高58米、有13层楼的博物馆，由出名西班牙建筑事务所Estudio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奥斯陆-(飞机)-埃沃內斯-(大巴约170公里)-斯沃尔韦尔
                <w:br/>
              </w:t>
            </w:r>
          </w:p>
          <w:p>
            <w:pPr>
              <w:pStyle w:val="indent"/>
            </w:pPr>
            <w:r>
              <w:rPr>
                <w:rFonts w:ascii="微软雅黑" w:hAnsi="微软雅黑" w:eastAsia="微软雅黑" w:cs="微软雅黑"/>
                <w:color w:val="000000"/>
                <w:sz w:val="20"/>
                <w:szCs w:val="20"/>
              </w:rPr>
              <w:t xml:space="preserve">
                参考航班：SK4082  OSLEVE  0825 1015 （内陆航班尚未做预定，仅供参考）
                <w:br/>
                早餐后前往●【乌塔克莱夫海滩】（游览不少于30分钟）,罗弗敦群岛有很多风景如画的沙滩，乌塔克莱夫海滩可能是挪威上镜至多的海滩，乌塔克莱夫海滩的白海滩，前景是平坦的沙滩，后景是雄伟山峰被《泰晤士报》评为“欧洲至浪漫的海滩”。
                <w:br/>
                ●【豪克兰海滩】（游览不少于30分钟）,沙滩在别处可能并不稀奇，但对于像罗弗敦群岛这种因冰川作用形成的岛屿来说，要找到一片像豪克兰海滩这样的沙滩就很难了。所以尽管这片沙滩对于在看多了世界上许多出名海滩的我们来说并不怎么起眼，但如果你已经去到那里，还是值得去看看的。豪克兰海滩是那种至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游览时间不少于10分钟）,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斯沃尔韦尔-(大巴约130公里)-奥镇-(大巴约20公里)-雷纳-(大巴约100公里)-斯沃尔韦尔
                <w:br/>
              </w:t>
            </w:r>
          </w:p>
          <w:p>
            <w:pPr>
              <w:pStyle w:val="indent"/>
            </w:pPr>
            <w:r>
              <w:rPr>
                <w:rFonts w:ascii="微软雅黑" w:hAnsi="微软雅黑" w:eastAsia="微软雅黑" w:cs="微软雅黑"/>
                <w:color w:val="000000"/>
                <w:sz w:val="20"/>
                <w:szCs w:val="20"/>
              </w:rPr>
              <w:t xml:space="preserve">
                早餐后前往●【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至佳时机，这是光与色的完美结合。
                <w:br/>
                ●【奥镇（A）】（游览不少于45分钟）,A村也叫奥镇，是罗孚敦群岛至南部的一个渔村，也是穿越全岛的E10公路的终点。这个名字取自挪威语字母表中至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至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至美的小渔村之一，当你站在罗弗敦哈姆诺伊村里面的时候，有一种恍如隔世般宁静穿越的感觉。在 2014 年全球至震撼的照片里，哈姆诺伊村就位列其中。在村口西面前往雷讷的桥上就是有利的拍摄角度。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斯沃尔韦尔当地酒店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斯沃尔韦尔-(大巴约30公里)-亨宁斯韦尔-(大巴约240公里)-纳尔维克
                <w:br/>
              </w:t>
            </w:r>
          </w:p>
          <w:p>
            <w:pPr>
              <w:pStyle w:val="indent"/>
            </w:pPr>
            <w:r>
              <w:rPr>
                <w:rFonts w:ascii="微软雅黑" w:hAnsi="微软雅黑" w:eastAsia="微软雅黑" w:cs="微软雅黑"/>
                <w:color w:val="000000"/>
                <w:sz w:val="20"/>
                <w:szCs w:val="20"/>
              </w:rPr>
              <w:t xml:space="preserve">
                早餐后前往●【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纳尔维克当地酒店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纳尔维克-(大巴约240公里)-特罗姆瑟
                <w:br/>
              </w:t>
            </w:r>
          </w:p>
          <w:p>
            <w:pPr>
              <w:pStyle w:val="indent"/>
            </w:pPr>
            <w:r>
              <w:rPr>
                <w:rFonts w:ascii="微软雅黑" w:hAnsi="微软雅黑" w:eastAsia="微软雅黑" w:cs="微软雅黑"/>
                <w:color w:val="000000"/>
                <w:sz w:val="20"/>
                <w:szCs w:val="20"/>
              </w:rPr>
              <w:t xml:space="preserve">
                早餐后前往●【Polar Park 极地动物园】入内（游览不少于1小时）,Polar Park 极地动物园是位于世界北端的野生动物园。纳尔维克以北75公里处，是世界地理位置至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特罗姆瑟当地酒店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特罗姆瑟-(飞机)-希尔克内斯
                <w:br/>
              </w:t>
            </w:r>
          </w:p>
          <w:p>
            <w:pPr>
              <w:pStyle w:val="indent"/>
            </w:pPr>
            <w:r>
              <w:rPr>
                <w:rFonts w:ascii="微软雅黑" w:hAnsi="微软雅黑" w:eastAsia="微软雅黑" w:cs="微软雅黑"/>
                <w:color w:val="000000"/>
                <w:sz w:val="20"/>
                <w:szCs w:val="20"/>
              </w:rPr>
              <w:t xml:space="preserve">
                参考航班 WF996  TOSKNN   1705 /1820 （内陆航班尚未预定，仅供参考）
                <w:br/>
                早餐后前往●【特罗姆瑟】（游览不少于2小时）,游览有着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游览时间不少于10分钟）,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希尔克内斯当地酒店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希尔克内斯-(大巴约268公里)-萨利色尔卡
                <w:br/>
              </w:t>
            </w:r>
          </w:p>
          <w:p>
            <w:pPr>
              <w:pStyle w:val="indent"/>
            </w:pPr>
            <w:r>
              <w:rPr>
                <w:rFonts w:ascii="微软雅黑" w:hAnsi="微软雅黑" w:eastAsia="微软雅黑" w:cs="微软雅黑"/>
                <w:color w:val="000000"/>
                <w:sz w:val="20"/>
                <w:szCs w:val="20"/>
              </w:rPr>
              <w:t xml:space="preserve">
                早餐后前往●【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●【冬季捕捞帝王蟹之旅】（游览不少于2小时）,挪威以拥有世界上至新鲜和至美味的海鲜而闻名。在挪威北部水域中发现了至受欢迎的海洋生物之一：出名的红色帝王蟹。这是至美味、至豪华的盛宴。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●【萨利色尔卡】（游览不少于45分钟）,芬兰北部的萨利色尔卡，位于北极圈内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当天游览完毕后，返回酒店休息。
                <w:br/>
                ●【北极光温馨提示】,温馨提示：您依然身处北极圈内，晚上可多抬头留意观测，说不定有极光降临哦（极光为自然现象，是否出现需依当日气候条件而定，无法保证绝对可以见到。不便之处，敬请见谅）。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午餐：帝王蟹品尝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萨利色尔卡当地酒店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萨利色尔卡-(大巴约240公里)-列维
                <w:br/>
              </w:t>
            </w:r>
          </w:p>
          <w:p>
            <w:pPr>
              <w:pStyle w:val="indent"/>
            </w:pPr>
            <w:r>
              <w:rPr>
                <w:rFonts w:ascii="微软雅黑" w:hAnsi="微软雅黑" w:eastAsia="微软雅黑" w:cs="微软雅黑"/>
                <w:color w:val="000000"/>
                <w:sz w:val="20"/>
                <w:szCs w:val="20"/>
              </w:rPr>
              <w:t xml:space="preserve">
                早餐后前往●【雪地摩托】（游览不少于15分钟）,驾驶雪地摩托驰骋在积雪覆盖的北极雪原，途中欣赏北极冬季的无限风光，清冽的冬季空气。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当天游览完毕后，返回酒店休息。
                <w:br/>
                注: 北极光属自然现象，无法保证看到，敬请留意。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列维当地酒店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列维-(大巴约60公里)-罗瓦涅米-(火车)-赫尔辛基
                <w:br/>
              </w:t>
            </w:r>
          </w:p>
          <w:p>
            <w:pPr>
              <w:pStyle w:val="indent"/>
            </w:pPr>
            <w:r>
              <w:rPr>
                <w:rFonts w:ascii="微软雅黑" w:hAnsi="微软雅黑" w:eastAsia="微软雅黑" w:cs="微软雅黑"/>
                <w:color w:val="000000"/>
                <w:sz w:val="20"/>
                <w:szCs w:val="20"/>
              </w:rPr>
              <w:t xml:space="preserve">
                早餐后前往●【罗瓦涅米】,该城市位于北极圈内，东经25°44‘，北纬66°30’，是拉普兰的首府，有人也称之为芬兰的第二首都。该市总面积为7.910平方公里，其中水域面积有410平方公里。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VR极地夜火车两人舱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●【赫尔辛基大教堂】外观（游览时间不少于10分钟）,游览赫尔辛基的象征－赫尔辛基大教堂，这座器宇非凡的乳白色绿顶建筑是赫尔辛基相当出名的建筑，被誉为“白色教堂”。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●【团队集合】,早餐后，乘坐大巴车前往机场，搭乘国际航班返回国内，到达国内机场后散团。(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1.机票：广州往返目的地经济舱团体机票、机场税及燃油附加费，开票后不能退改签；
                <w:br/>
                2.住宿：行程中8晚一对一披露酒店，一晚火车两人仓（如遇展会/旺季/当地节假日或其他不抗力导致酒店无房，将调整至不低于原评分的同级酒店），以两人一房为标准、酒店欧陆式早餐； 
                <w:br/>
                当地酒店参考：
                <w:br/>
                奥斯陆当地酒店参考：QUALITY AIRPORT HOTEL GARDERMOEN或同档次酒店
                <w:br/>
                斯沃尔韦尔当地酒店参考： THON HOTEL SVOLVÆR  或同档次酒店
                <w:br/>
                纳尔维克当地酒店参考：QUALITY HOTEL GRAND ROYA 或同档次酒店
                <w:br/>
                特罗姆瑟当地酒店参考：MOXY TROMSO HOTEL或同档次酒店
                <w:br/>
                希尔克内斯当地酒店参考： SCANDIC KIRKENES或同档次酒店
                <w:br/>
                萨利色尔卡当地酒店参考： HOLIDAY CLUB SAARISELKA 或同档次酒店
                <w:br/>
                列维当地酒店参考： NORTHERN LIGHT VILLAGE LEVI或同档次酒店
                <w:br/>
                赫尔辛基VR极地夜火车两人舱
                <w:br/>
                3.用餐：行程中标注所含8个早餐和18个正餐（餐标150-300元/人/餐），以中式六菜一汤和两道式及三道式西餐相结合（不含酒水）（8-10人一桌，或根据餐厅提供桌型安排就餐座位），罗弗敦拉普兰地区无法安排餐食的地方将安排当地餐或退餐费，所有餐食如自动放弃，款项不退还；如果在全团协议下同意改为风味餐，不退正常团餐费用；
                <w:br/>
                4.用车：境外旅游大巴、外籍司机；
                <w:br/>
                5.门票：新蒙克博物馆、出海巡游、特罗姆瑟缆车、极地动物园、帝王蟹捕捞、冰雪酒店参观、圣岛老人村、跨北极圈证书、狗拉雪橇、雪地摩托等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9.已含广州起止全程司机和领队导游服务费1200元/人。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2.单房差：酒店单人房附加费12000元/间。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2024-12-23T07:10:08+08:00</dcterms:created>
  <dcterms:modified xsi:type="dcterms:W3CDTF">2024-12-23T07:10:08+08:00</dcterms:modified>
</cp:coreProperties>
</file>

<file path=docProps/custom.xml><?xml version="1.0" encoding="utf-8"?>
<Properties xmlns="http://schemas.openxmlformats.org/officeDocument/2006/custom-properties" xmlns:vt="http://schemas.openxmlformats.org/officeDocument/2006/docPropsVTypes"/>
</file>