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传奇【悠游腾冲】四动6天真纯玩行程单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YN1728984906Hl</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云南省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广西起止地→昆明市区
                <w:br/>
              </w:t>
            </w:r>
          </w:p>
          <w:p>
            <w:pPr>
              <w:pStyle w:val="indent"/>
            </w:pPr>
            <w:r>
              <w:rPr>
                <w:rFonts w:ascii="微软雅黑" w:hAnsi="微软雅黑" w:eastAsia="微软雅黑" w:cs="微软雅黑"/>
                <w:color w:val="000000"/>
                <w:sz w:val="20"/>
                <w:szCs w:val="20"/>
              </w:rPr>
              <w:t xml:space="preserve">
                动车出发：
                <w:br/>
                贵宾自行前往广西各地动车站集合（具体集合地点以出团通知书为准），自行办理乘车手续，搭乘动车前往昆明火车站，工作人员在昆明站接站，之后入住昆明酒店。入住后游客可自行游览，品尝街头美食。过桥米线、摩登粑粑、汽锅鸡、破酥包子、小锅米线、豆花米线、卤饵丝……美食总是一座城市留住人心的绝佳方式，昆明的每一条大街小巷里都藏着让人余味无穷的滇风味。 
                <w:br/>
                【温馨提示】：
                <w:br/>
                1、报名时请留下您在旅游期间使用的手机号码，方便导游用短信与您联络；
                <w:br/>
                2、您入住酒店后要注意休息，做好体力储备，尤其是初上高原的贵宾，请注意不要剧烈运动和过量饮酒，酒店均含独立卫生间，
                <w:br/>
                提供热水，电视机及早餐，只需按时起床早餐后带好随身物品到酒店大堂集合即可；
                <w:br/>
                3、自由活动期间请注意保护好自己的人身及财务安全。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昆明</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昆明→动车赴保山→瑞丽→一寨两国—姐告国门
                <w:br/>
              </w:t>
            </w:r>
          </w:p>
          <w:p>
            <w:pPr>
              <w:pStyle w:val="indent"/>
            </w:pPr>
            <w:r>
              <w:rPr>
                <w:rFonts w:ascii="微软雅黑" w:hAnsi="微软雅黑" w:eastAsia="微软雅黑" w:cs="微软雅黑"/>
                <w:color w:val="000000"/>
                <w:sz w:val="20"/>
                <w:szCs w:val="20"/>
              </w:rPr>
              <w:t xml:space="preserve">
                早餐后，客人们根据和导游提前约定好的集合时间，在酒店大堂集合后，统一乘车前往高铁站，乘坐动车前往保山。
                <w:br/>
                乘车前往中国特有按照"境内关外"模式实行特殊管理的边境贸易区【瑞丽】。
                <w:br/>
                乘车前往中缅两国绝具特色的边境村寨【一寨两国】，这里有着一寨两国，一桥两国，一井两国，一塔两国，一秋荡两国，1950年周恩来总理到此定下了中缅 71 号界碑，为中缅两国边界及胞波情怀奠定了世代友好基础，互利共赢的历史性意义。
                <w:br/>
                乘车至【姐告边境贸易区】，姐告边境贸易区位于瑞丽市城区东南方向，隔江与瑞丽城相望。西临瑞丽江，东、南、北三面与缅甸掸邦木姐市(国家，级口岸)相连，有 3 个出入境通道，国境线长 4.18 千米，总面积 2.4 平方千米，陆地面积 1.92 平方千米。是中国首先经国务院批准设立的实行"境内关外"特殊管理模式的边贸特区，是中缅两国边境贸易的物流中心，是集贸易、加工、仓储、旅游为一体的面向东南亚、南亚的大通道。
                <w:br/>
                晚餐【傣味特色餐】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瑞丽</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瑞丽—芒市—勐焕大金塔→腾冲—龙江大桥—国殇墓园—和 顺侨乡—篝火晚会
                <w:br/>
              </w:t>
            </w:r>
          </w:p>
          <w:p>
            <w:pPr>
              <w:pStyle w:val="indent"/>
            </w:pPr>
            <w:r>
              <w:rPr>
                <w:rFonts w:ascii="微软雅黑" w:hAnsi="微软雅黑" w:eastAsia="微软雅黑" w:cs="微软雅黑"/>
                <w:color w:val="000000"/>
                <w:sz w:val="20"/>
                <w:szCs w:val="20"/>
              </w:rPr>
              <w:t xml:space="preserve">
                早餐后，乘车前往《有一个美丽的地方》的祖籍，素有“孔雀之乡”美称的【芒市】。芒市，傣语称为“勐焕”意思是“黎明之城”，也是德宏州州政府所在地。
                <w:br/>
                游览【勐焕大金塔】（游览时间 60 分钟），该塔堪称中国第，一金佛塔，亚洲第，一空心佛塔，属南亚傣王宫的建筑风格，有着深厚的民族文化内涵，是芒市地区一个十分醒目的标志性建筑。
                <w:br/>
                乘车前往【傣族网红村---芒晃村】，芒晃村位于金塔脚下，孔雀湖畔，是芒市东部旅游集群“七星傣寨”之一，属于典型的坝区傣族世居村寨。芒晃是傣语译音，意思是捧在手心的聚宝盆，它距城区 1.5 公里，先后获得云南省美丽乡村、云南省旅游名村、州级文明村称号。
                <w:br/>
                品尝当地特色餐【银塔宴】；
                <w:br/>
                乘车前往享有“极边第，一城”之称的【腾冲】，途经创造多项世界桥梁奇迹的【龙江大桥】，停车拍照 10 分钟。
                <w:br/>
                乘车前往参观远征军抗战烈士陵园【国殇墓园】（游览时间 60 分钟，每周一闭馆，闭馆日取消景点），腾冲国殇墓园始建于 1945年 1 月，占地 80 余亩，是腾冲人民为纪念中国远征军第二十集团军攻克腾冲阵亡将士而建立的陵园，也是全国建立绝早、规模宏大的抗日烈士陵园。为纪念血洒滇西大地的抗日远征军勇士而建的爱国主义教育基地。
                <w:br/>
                乘车前往电视剧《北京爱情故事》外景拍摄地，国家 4A 景区——【和顺侨乡】（游览时间 120 分钟，含景区电瓶车往返 20 元/人），参观和顺图书馆，穿越和顺小巷、滇缅抗战博物馆，艾思奇故居。
                <w:br/>
                抵达腾冲县城享用【腾冲土锅子】；留恋于古老而辉煌的马帮文化，很快您将融入并喜爱上这个极边之城；可以简单理解成是腾冲当地传统的火锅，是一道风味独特的菜肴，看似简单的锅子菜，实则制作工序繁琐。同时由于各家各户的口味不同，每家制作出来的锅子都有各自的口味特色，由于腾冲是中国唯有的火山地热并存区，腾冲火山地质公园和腾冲热海温泉都是出名的景区，同时结合土锅子的外观形态，腾冲土锅子还有一个雅称，便是"火山热海"。
                <w:br/>
                用餐期间游客们可以聚集到露天广场上，参加【篝火晚会】活动，大家围在篝火周苇，看着火光闪烁，闻着燃烧的木柴散发出的
                <w:br/>
                清香，烘托出一种温暖和温馨的气氛。在这里，人们不分国界，不分肤色，只是以相同的笑容和愉悦的心情聚在一起，感受着篝火晚会的热烈和温馨。 
                <w:br/>
                【温馨提示】：
                <w:br/>
                游览景区时不要边看边走，要小心雨天路滑，游览过程中注意安全，保管好自己的随身财物。保管好自己的随身财物。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腾冲</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腾冲边贸集市—热海公园—森林天然温泉—司莫拉古寨
                <w:br/>
              </w:t>
            </w:r>
          </w:p>
          <w:p>
            <w:pPr>
              <w:pStyle w:val="indent"/>
            </w:pPr>
            <w:r>
              <w:rPr>
                <w:rFonts w:ascii="微软雅黑" w:hAnsi="微软雅黑" w:eastAsia="微软雅黑" w:cs="微软雅黑"/>
                <w:color w:val="000000"/>
                <w:sz w:val="20"/>
                <w:szCs w:val="20"/>
              </w:rPr>
              <w:t xml:space="preserve">
                早餐后，乘车前往参观【腾冲边贸集市】。
                <w:br/>
                乘车至国家 4A 级景区，三大地热公园之一的—【热海公园】（游览时间 120 分钟，含景区电瓶车往返 15 元/人，含热海浴谷温泉泡澡），热海位于腾冲城南 10.5 千米处，总面积 8 平方千米，整个景区青山环抱，中有澡塘河沿山势燃蜒而过，形成了景点错落分布，立体结构的特色。热海的地效显示特征为喷气孔、冒气地面、热沸泉、喷泉、热水泉、热水喷爆和毒气孔 7 种景观，其中具较高观赏价值的有大滚锅、热龙抱珠、鼓鸣泉、珍珠泉、眼镜泉、怀胎并、仙人澡塘、热辐地、狮子头、蛤蟆嘴、澡塘河瀑布和醉鸟井等。这些景点千姿百态，妙趣横生，尤以大滚锅之壮美绝为罕见。
                <w:br/>
                 腾冲热海景区私人定制体验：
                <w:br/>
                一部分：热海景区 VIP 贵宾观光车接送，深度体验火山热海风情；
                <w:br/>
                第二部分：瞻仰辛亥革命滇西首臣张文光衣冠冢—【文光亭】，瞻仰学习辛亥革命精神，
                <w:br/>
                “观海亭”缅怀先烈张文光；
                <w:br/>
                第三部分：【 VIP 贵宾定制美食现场体验】：将腾冲本地原汁原味的土鸡蛋，土豆、花生
                <w:br/>
                由您在工作人员的陪同下放入蒸汽簸箕里现场蒸食。没有任何的加工及烹饪，
                <w:br/>
                品尝食物的原汁原味，回归本质；
                <w:br/>
                第四部分：赠送【热海浴谷温泉】/【洞山温泉】（二选一）洗去一身的疲惫，沐浴在阳光下
                <w:br/>
                感受侵出来的健康与容颜，带给你全新的温泉 SPA。（请自备泳衣）。
                <w:br/>
                乘车前往【司莫拉佤族古寨】（含往返电瓶车 20 元/人，游览时间 90 分钟），2020 年年初的网红古村寨，司莫拉，佤语当中的意思为“幸福的地方”。是一个有着 500 多年历史的佤族聚居村落，一个民族文化保存完整的原生态古寨。
                <w:br/>
                【舂粑粑体验】当阳光划破一缕晨曦，甑子透出氤氲的热气，炖在糯米上的蜂蜡也开始融化，洗碓、试碓，直到碓杆舂进碓窝，忙碌就真正的开始了。舂碓是一种体力和技术同在的活，刚放进碓窝的糯米还没有粘性，要轻轻的舂，这需要技术；直到糯米开始展现出黏性，就要越舂越快，这时候就需要力气，必须不停脚的快速的在米饭冷却之前把米饭舂碎，等所有米饭被舂碎，成为能黏在一起的软软的粑粑。糍粑在腾冲人的过年中有着不可或缺的位置，以前走亲戚拜年，都是一个大糍粑外加一块肉作为新春的贺礼，这也是劳动人民忙碌一年收获之后超想给亲戚分享的东西，虽然现在走亲戚带的都换成了好看时尚的礼品，但是粑粑依然是腾冲年味的代表。
                <w:br/>
                注意：【司莫拉佤族古寨】，每年 12 月 11 日——9 月 30 日为绝佳观赏季节，为尊贵您进行特有定制，除此之外时间段将取消！！！
                <w:br/>
                乘车前往千年古树【银杏村】（含电瓶车 20 元/人）；秋收时节，满村金黄，全城沸腾。金秋十月来到江东古银杏村，沿着江东村由火山石铺成的小道，慢慢走进古银杏村时，一地金黄，小路上、墙头上、瓦房上、水沟边、菜地里… …漫步村中小巷，不经意间，银杏叶洒满一身，与夕阳的余辉融为一体，宛如天堂的静谧秋景。
                <w:br/>
                注意：【银杏村】景区为季节性景区，每年 10 月 1 日——12 月 10 日为绝佳观赏季节，为尊贵您进行特有定制，除此之外时间段将取消！！！
                <w:br/>
                品尝特色养生餐【药膳宴】。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腾冲</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北海湿地（换装秀、旅拍）→保山/大理动车返回昆明
                <w:br/>
              </w:t>
            </w:r>
          </w:p>
          <w:p>
            <w:pPr>
              <w:pStyle w:val="indent"/>
            </w:pPr>
            <w:r>
              <w:rPr>
                <w:rFonts w:ascii="微软雅黑" w:hAnsi="微软雅黑" w:eastAsia="微软雅黑" w:cs="微软雅黑"/>
                <w:color w:val="000000"/>
                <w:sz w:val="20"/>
                <w:szCs w:val="20"/>
              </w:rPr>
              <w:t xml:space="preserve">
                早餐后，乘车前往世界唯有的湖泊浮毯【北海湿地】（含游船），这里是腾冲谱写生命的摇篮，绿色的卷轴打开之后让您沉醉在高原湿地的世界里熏陶；体验生生不息的奥秘，这里属高原火山堰塞湖生态系统，大片漂浮于水面的陆地；犹如在五彩缤纷的巨型花毯，具有生物多样性复杂、生产力极高的特征，泛舟“水上草原”，体验到大自然的绚丽与神奇。满目北海兰花开，美不胜收。秋天时草排颜色有些枯黄，但依然让我兴奋不已。空气里飘着草叶的清香，芦苇丛中不时传来嘎嘎的野鸭叫，湖面上不时有游人初踩草排的惊喜叫声。泛舟湖面，宛若置身在大草原。只不过这片“大草原”是漂浮在水上的。
                <w:br/>
                特别赠送【换装旅拍秀】（少数民族服饰1 套+简妆+6 张电子底片）蓝色浪漫，白色纯净，温柔的风和白云，浪漫慢慢滋长，在这里换上民族服装拍一组名副其实的浪漫写
                <w:br/>
                真照，人生还有什么遗憾呢？
                <w:br/>
                中餐品尝【保山火瓢牛肉】。保山永昌"火瓢"牛肉是保山市隆阳区金鸡乡农民张信宗于 1989 年创办的，吃时用铜瓢作锅因此得名火瓢牛肉，他家不是用煤气或是电磁炉，而是用那种老式的风炉，烧炭的那种，实际上可算作牛肉火锅的一种另类，吃法将牛肉切作片状。肥瘦适合，嫩滑爽口带皮的牛肉。除了牛肉，锅底还配置白菜、小瓜等时蔬，皆可口宜人。你可以根据自己的口味选择清汤或麻辣锅底，还可加点牛筋、牛杂等主菜。
                <w:br/>
                乘车赴保山，乘动车返回昆明（如遇旺季无票，则改为大理动车返回昆明）。
                <w:br/>
                晚餐自理。行程结束后入住酒店休息。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昆明</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滇池大坝 - 昆明→广西起止地
                <w:br/>
              </w:t>
            </w:r>
          </w:p>
          <w:p>
            <w:pPr>
              <w:pStyle w:val="indent"/>
            </w:pPr>
            <w:r>
              <w:rPr>
                <w:rFonts w:ascii="微软雅黑" w:hAnsi="微软雅黑" w:eastAsia="微软雅黑" w:cs="微软雅黑"/>
                <w:color w:val="000000"/>
                <w:sz w:val="20"/>
                <w:szCs w:val="20"/>
              </w:rPr>
              <w:t xml:space="preserve">
                自然醒早餐后，乘车抵达【滇池大坝】，将几天来旅途中的兴奋和疲劳做片刻的放松。由专人根据返程时间送火车站，乘坐动车返回广西起止地，抵达当地火车散团。云南将欢迎您的再次光临！
                <w:br/>
                【回程出 13：00 以后的 】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1、住宿：当地双人标准间酒店住宿（2人一间，参考酒店如下，以实际安排入住为准）
                <w:br/>
                第 1 晚：昆明康铂酒店(昆明高新西城时代店)（备选：皓悦酒店(高新吾悦广场店)、唐高尔夫策源地花园度假酒店、
                <w:br/>
                春辰大酒店、致远国际酒店、云安会都酒店、铭春花园温泉度假酒店、恒盛酒店(昆明同德广场财大店) 、威尔登国
                <w:br/>
                际酒店或同级酒店）
                <w:br/>
                第 2 晚：瑞丽尚景国际大酒店（备选： 拉颂酒店、玉瑞温泉酒店、斯达沃大酒店、安豪温泉大酒店或同级酒店）
                <w:br/>
                第 3 晚：东方轩逸酒店（备选：香榭丽大酒店、万家灯火大酒店、民航假日酒店、维也纳国际酒店(腾冲十里荷花店)、空港观光酒店或同级酒店）
                <w:br/>
                第 4 晚：东方轩逸酒店（备选：香榭丽大酒店、万家灯火大酒店、民航假日酒店、维也纳国际酒店(腾冲十里荷花店)、空港观光酒店或同级酒店）
                <w:br/>
                第 5 晚：昆明致远国际酒店（备选：皓悦酒店(高新吾悦广场店)、唐高尔夫策源地花园度假酒店、春辰大酒店、康铂酒店(昆明高新西城时代店)、云安会都酒店、铭春花园温泉度假酒店、恒盛酒店(昆明同德广场财大店) 、威尔登国际酒店或同级酒店）
                <w:br/>
                备注：如遇特殊原因，不能安排备选酒店时，我社有权安排同档次、同标准的其他酒店。
                <w:br/>
                酒店加床位正常床。
                <w:br/>
                匙牌押金及酒店内消费客人自理（若参考酒店没有房可调整为同等级酒店）
                <w:br/>
                2、交通：当地旅游空调旅游车，一人一正座。广西各地（以出团书为准）-丽江往返大交通。
                <w:br/>
                3、导游：当地导游服务费20元/人，(客人自由活动期间，不含导游服务）；
                <w:br/>
                4、门票：行程中所列景点首道门票。
                <w:br/>
                5、餐饮：5 早餐，7 正餐。正餐标 40 元/人/餐，特色餐 50 元/人（银塔宴、腾冲土锅子、药膳宴、保山铜瓢牛肉）。10人/桌，每桌10菜一汤，如不足10人一桌，菜品酌情调整。早餐为酒店免费提供，如错过早餐时间费用不退。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1、2-12岁、1.2米以下儿童动车票费用/门票/床位/早餐费（早餐费按入住酒店收费规定，由家长现付)。小孩不享受赠送的景点/项目，产生门票须自理，超高自理。
                <w:br/>
                2、行程以外的其他费用、旅游人身意外险（强烈建议客人自行购买）
                <w:br/>
                3、全程单房差（报价均以1人1床位计算，如游客人数为单数而又无法拼房，则需补全程房差） 
                <w:br/>
                4、因交通延阻、罢工、天气、飞机/火车机器故障、航班/车次取消或更改时间等不可抗力原因所引致的额外费用（注意：我们将尽力协助协调处理，但是由此产生的所有额外费用，客人自行承担）。
                <w:br/>
                5、赠送项目，如遇堵车等不可抗力因素不能参加的，改退费用不退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·以上行程在保证景点不减少的情况下，经游客知晓同意并签字后，可调整行程的先后顺序；
                <w:br/>
                ·半年内做过手术者、孕妇、"三高"者或患有其他不宜出行的疾病者不宜参团；
                <w:br/>
                ·行程内所含景点及赠送项目，因游客自愿放弃或客观原因造成无法履行等，均不能要求折现退费或等值补偿；
                <w:br/>
                ·18周岁以下未成年人，自我约束能力差，参团安排正常年龄游客陪同；云南为高原地区，65周岁以上群体参团必须有正常年龄游客陪同；不建议65岁以上老人参团，如需参团，请一定做好身体检查，出示医院健康证明，并填写《参团免责声明》。出团时成人必须携带有效期内身份证原件，16岁以下儿童必须携带户口本原件，婴儿携带出生证明。超过16岁未办理身份证的，请出发前办理二代身份证，凭办理身份证回执单可在机场办理临时身份证明乘机。
                <w:br/>
                ·云南地处高原地区，请注意高原反应，有高血压或心脏病等容易诱发的疾病的游客慎行。高原地区紫外线照射较强，建议您携带好太阳镜、防晒霜、润肤乳、太阳伞、遮阳帽等物品（即使阴天情况也请您作好防晒准备）；旅途中很多景点游玩，都是要靠步行完成，准备一双舒适透气的旅游鞋是必要的选择。
                <w:br/>
                ·为避免出现饮食问题，请您在自行品尝美食时，选择正规的餐饮场所；云南少数民族众多，当地民族饮食独成特色，口味偏重，偏辣和偏酸，素菜讲究原生态的做法，很多蔬菜的做法仅用清水煮后，蘸酱而食，乃当地饮食一大特色。
                <w:br/>
                ·在自由出行时，请您保管好个人财物，注意人身安全。
                <w:br/>
                ·离开酒店前，请检查好个人行李物品和证件是否带齐，以免给您造成不必要的麻烦。
                <w:br/>
                ·在拍照、摄像时注意来往车辆和有否禁拍标志，不要在设有危险警示标志的地方停留，不要专注于眼前的美景，而忽略了身边或脚下的危险。
                <w:br/>
                ·云南地处边陲，个别地区设施与大都市相比存在较大差距，请您见谅并作好心理准备。旅游是一次愉悦身心的体验，请您保持快乐的心态，将身心投入美伦美幻的景色和那多彩的民族风情中。
                <w:br/>
                注意航班时间，考虑到交通等不可预估因素，请提前到机场办理登机手续，以免延误航班。在返程前，请关注目的地当日气候状况，下机前做好添减衣物的准备。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打印日期：2024-10-30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2024-10-30T20:15:08+08:00</dcterms:created>
  <dcterms:modified xsi:type="dcterms:W3CDTF">2024-10-30T20:15:08+08:00</dcterms:modified>
</cp:coreProperties>
</file>

<file path=docProps/custom.xml><?xml version="1.0" encoding="utf-8"?>
<Properties xmlns="http://schemas.openxmlformats.org/officeDocument/2006/custom-properties" xmlns:vt="http://schemas.openxmlformats.org/officeDocument/2006/docPropsVTypes"/>
</file>