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【秘境香格里拉】昆明大理丽江香格里拉8日游行程单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YN1691028688ji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滇池海埂公园/西山龙门风景区/茶马花街/圣托里尼-理想邦/洱海生态廊道/云起S湾/网红吉普车旅拍/秘境森林营地/大理古城/玉龙雪山风景区/云杉坪索道/蓝月谷/束河古镇/拉市海-茶马古道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滇池海埂公园→西山龙门景区→茶马花街→楚雄→彝族长街宴（祭火大典/篝火晚会）
                <w:br/>
              </w:t>
            </w:r>
          </w:p>
          <w:p>
            <w:pPr>
              <w:pStyle w:val="indent"/>
            </w:pPr>
            <w:r>
              <w:rPr>
                <w:rFonts w:ascii="微软雅黑" w:hAnsi="微软雅黑" w:eastAsia="微软雅黑" w:cs="微软雅黑"/>
                <w:color w:val="000000"/>
                <w:sz w:val="20"/>
                <w:szCs w:val="20"/>
              </w:rPr>
              <w:t xml:space="preserve">
                早餐后，乘车前往游览高原明珠【滇池海埂公园】（游览时间不少于30分钟），
                <w:br/>
                接下来乘车赴西山，游览有“睡美人”之称的【西山龙门风景区】（游览时间不少于90分钟，不含景区环保大巴+索道+电瓶车，如需使用请自理，60元/人），如果说滇池是云南的生命之源，西山当属昆明文曲星所在，二者或遥相呼应，或山水相连，犹如相恋之情侣~西山山巅，峰峦起伏，涧壑流泉，云蒸霞蔚。登龙门，越发感受古人智慧与巧夺天工！
                <w:br/>
                随后带您前往昆明新晋网红打卡点【茶马花街】（游览时间不少于60分钟），这里美食琳琅，地道的烤豆腐、红糖粑粑，台湾食吧，音乐、咖啡、西餐应有尽有，午餐就交给你自由安排了。
                <w:br/>
                乘车赴楚雄，入乡随俗，走进彝人部落，体验当地风情的彝味盛典【彝族长街宴】游览结束安排入住当地酒店。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圣托里尼→洱海生态廊道→网红吉普车→帐篷营地BBQ派对→天空之境+花海
                <w:br/>
              </w:t>
            </w:r>
          </w:p>
          <w:p>
            <w:pPr>
              <w:pStyle w:val="indent"/>
            </w:pPr>
            <w:r>
              <w:rPr>
                <w:rFonts w:ascii="微软雅黑" w:hAnsi="微软雅黑" w:eastAsia="微软雅黑" w:cs="微软雅黑"/>
                <w:color w:val="000000"/>
                <w:sz w:val="20"/>
                <w:szCs w:val="20"/>
              </w:rPr>
              <w:t xml:space="preserve">
                早餐后，乘车赴南诏古国【大理】，前往【圣托里尼-理想邦】（游览时间不少于40分钟），独具希腊风情的旅游小镇，依海而建的一片白色建筑，街道肆意蜿蜒，建筑自然生长，可近距离俯瞰洱海金梭岛，远观苍山！
                <w:br/>
                前往【洱海生态廊道】（游览时间不少于40分钟），除了诗和远方，有一种生活叫大理，洱海生态廊道有亚洲生态廊道之美称。走近生态廊道打卡点【云起S湾】，海天一色拍照（含3张电子照片）海水、S湾、白房子，吹海风、观海鸥，这里是。
                <w:br/>
                接下来开始我们今天的重头戏【网红吉普车旅拍】（游览时间不少于30分钟），来自大理海岸线的呼喊，倾心为您定制洱海梦（每组客人赠送3张电子相片）！吉普车、玻璃球、天梯、露营天幕、白桌子，各种精美摆拍道具，吉普车合影拍照，狂野与艺术的完美结合。
                <w:br/>
                随后带您来到苍山脚下【秘境森林营地】（游览时间不少于30分钟），这里的天空蓝得清澈又明丽，朵朵漂移的白云就像一团团棉花糖，在晴朗的天空下，把蓝天和白云揽入怀里，美不胜收。在山海之间闹市之外来一场亲近自然的【森林BBQ】，圆你的苍山洱海梦。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大理古城→玉龙雪山云杉坪索道（可升级大索道）→蓝月谷→丽江古城
                <w:br/>
              </w:t>
            </w:r>
          </w:p>
          <w:p>
            <w:pPr>
              <w:pStyle w:val="indent"/>
            </w:pPr>
            <w:r>
              <w:rPr>
                <w:rFonts w:ascii="微软雅黑" w:hAnsi="微软雅黑" w:eastAsia="微软雅黑" w:cs="微软雅黑"/>
                <w:color w:val="000000"/>
                <w:sz w:val="20"/>
                <w:szCs w:val="20"/>
              </w:rPr>
              <w:t xml:space="preserve">
                早餐后，乘车前往静静的穿梭在这道充满故事的古城墙内游览【大理古城】（游览时间不少于120分钟，不含景区电瓶车如需使用请自理，35元/人），游走在大理古城的大街小巷里，听风拂过青苔绿瓦，千百年来，这里商贾如织，茶马互市，静静演绎岁月沉淀的韵味。
                <w:br/>
                乘车前往丽江国家5A级风景区【玉龙雪山风景区】(游览时间不少于120分钟)，乘坐玉龙雪山【云杉坪小索道】（含进山费、索道费+环保车）登临海拔3240米，抵达纳西族神话故事中玉龙第三国的入口云杉坪，尽赏雪山。
                <w:br/>
                可升级大索道补差价100元/人：【玉龙雪山★冰川大索道】（含进山费、大索道+环保车）游览纳西族的神山玉龙雪山，从海拔3000米的草甸出发，穿越高大挺拔的各种松林杉树，到达海拔4506米高的雪山冰川，欣赏大自然恩赐的美景。
                <w:br/>
                温馨提示：如遇黄金周或旺季玉龙雪山大索道流量限制，我们将为您更改为云杉坪索道，并现退差价，敬请知晓。
                <w:br/>
                接下来前往游览高原上璀璨明珠、网红打卡新坐标—【蓝月谷】(游览时间不少于60分钟，不含景区电瓶车如需使用请自理，60元/人）：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体会大自然的神奇与壮美。
                <w:br/>
                随后自行游览“高原水乡”“艳遇之都”【丽江古城】（可自行步行游览，古城人员流动较大，游客需注意个人人身财产安全，如需帮助请联系导游，带小孩的游客请看顾好小孩以免被人群冲散）游览结束自行返回安排入住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束河古镇→拉市海国家湿地公园→茶马古道
                <w:br/>
              </w:t>
            </w:r>
          </w:p>
          <w:p>
            <w:pPr>
              <w:pStyle w:val="indent"/>
            </w:pPr>
            <w:r>
              <w:rPr>
                <w:rFonts w:ascii="微软雅黑" w:hAnsi="微软雅黑" w:eastAsia="微软雅黑" w:cs="微软雅黑"/>
                <w:color w:val="000000"/>
                <w:sz w:val="20"/>
                <w:szCs w:val="20"/>
              </w:rPr>
              <w:t xml:space="preserve">
                酒店享用早餐后，乘车前往【束河古镇】（游览时间不少于90分钟），束河古镇没有丽江古城的繁华，比起丽江古城的拥挤热闹，拥有别样的宁静。
                <w:br/>
                午餐后前往【拉市海国家湿地公园】(游览时间不少于60分钟，不含骑马划船费用如需使用请自理，260元/人)：闲暇的时光，听一首云水逸，安静自己，让思绪在韵律中舒缓；泡一杯清新茶，让烦躁在缥缈中远离；写一段美文字，让灵魂在笔墨里凝成流年的花香.您可以绕着湖边的草场，骑上马儿，伴着青山绿水，重走茶马古道，也可以就这样放空自己，向着阳光缓慢优雅地前行，享受着恍如时光倒流的漫时光，享受这片碧海蓝天。游览结束安排入住当地酒店。
                <w:br/>
                温馨提醒：景区为套票制，不参加自费项目的游客在马场周边的休息区自由活动，敬请知晓。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虎跳峡景区→普达措国家森林公园→碧塔海→硕都湖→藏王土司宴
                <w:br/>
              </w:t>
            </w:r>
          </w:p>
          <w:p>
            <w:pPr>
              <w:pStyle w:val="indent"/>
            </w:pPr>
            <w:r>
              <w:rPr>
                <w:rFonts w:ascii="微软雅黑" w:hAnsi="微软雅黑" w:eastAsia="微软雅黑" w:cs="微软雅黑"/>
                <w:color w:val="000000"/>
                <w:sz w:val="20"/>
                <w:szCs w:val="20"/>
              </w:rPr>
              <w:t xml:space="preserve">
                早餐后，乘车前往消失的地平线香格里拉，途径长江湾，前往国家AAAA级旅游风景名胜区有世界峡谷之称【虎跳峡】(游览时间不少于60分钟)，虎跳峡是世界上的大峡谷, 也是中国较深的峡谷之一，以“险”而闻名天下，江水态势，瞬息万变，或狂驰怒号，石乱水激，雪浪翻飞，或旋涡漫卷，飞瀑轰鸣，雾气空蒙，构成世上罕见的山水奇观。
                <w:br/>
                接下来乘车前往游览国家5A级风景区【普达措国家森林公园】（游览时间不少于180分钟）分为碧塔海和硕都湖景区，这里被称之为“成年人的童话世界”，森林、牧场、高山、湖泊汇集于此，美不胜收。杜鹃花开放的时节，碧塔海清澈的湖水落满了杜鹃花，“杜鹃醉鱼”和“老熊捞鱼”成为当地一大奇观！
                <w:br/>
                今晚特别赠送【藏王土司宴】在香格里拉有一句谚语：会说话就会唱歌，会走路就会跳舞。游览结束安排入住当地酒店。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香巴拉时轮坛城/独克宗古城/小中甸牧场→丽江→新型旅游空调专列返昆明
                <w:br/>
              </w:t>
            </w:r>
          </w:p>
          <w:p>
            <w:pPr>
              <w:pStyle w:val="indent"/>
            </w:pPr>
            <w:r>
              <w:rPr>
                <w:rFonts w:ascii="微软雅黑" w:hAnsi="微软雅黑" w:eastAsia="微软雅黑" w:cs="微软雅黑"/>
                <w:color w:val="000000"/>
                <w:sz w:val="20"/>
                <w:szCs w:val="20"/>
              </w:rPr>
              <w:t xml:space="preserve">
                酒店享用早餐后，乘车前往参观【藏文化中心】这里是云南藏区较大的佛教场所，是以保护、弘扬和传承藏民族传统文化为主，展示了藏传佛教的八个主要流派文化，汇聚藏传佛教与藏文化的殿堂。文化中心藏家风情迷人，旨在传播香格里拉的人文精神和民族文化。
                <w:br/>
                午餐后前往【独克宗月光古城】(游览时间不少于60分钟)，独克宗古城是中国保存得较好、较大的藏民居群，而且是茶马古道的枢纽。是一座具有1300多年历史的古城，曾是雪域藏乡和滇域民族文化交流的窗口，川藏滇地区经济贸易的纽带。大家可以自行去【龟山公园】看看世界较大的【转经筒】，整个转经筒大约有5层楼这么高，雄伟壮观，筒身为纯铜镀金，总重量大约16吨，大家可合力转动世界上较大的转经筒，为家人朋友祈福！在神秘的香格里拉来一次“精神修行”。随后途经【小中甸牧场】(游览时间不少于30分钟)，乘车返回丽江，自由活动。晚餐可根据自己喜好在丽江自行选择品尝街头美食。游览结束乘火车硬卧返回昆明。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前往游客集散中心（游览时间不少于120分钟），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昆明酒店：欣润酒店、大埠酒店、友和酒店、宜必思酒店、呈实之光、雄得大酒店、瀛洲酒店、维也纳、关景酒店、云聚酒店、悦成B座、星程酒店、佰顺酒店、哈喽酒店等同档次酒店。
                <w:br/>
                楚雄酒店：印象酒店、彝都大酒店、金水印象酒店、世纪星酒店、艾菲特大酒店、玉波酒店、信华酒店等同档次酒店。
                <w:br/>
                大理酒店：美咖酒店、云裳酒店、喜度客栈、罗蓝滨岸酒店、美丽之冠酒店、聆心畔海酒店、
                <w:br/>
                走走停停海景客栈、起点海景客栈、柳暗花鸣海景客栈、风吹麦浪、文悦东方酒店、湖居岁月、听涛雅苑、栖遇酒店、观沧海酒店等同档次酒店。
                <w:br/>
                丽江酒店：喜来福酒店、云庭城市酒店、吉福特酒店、吉钰酒店、琦萍酒店、柏菲酒店、华府精品酒店等同档次酒店
                <w:br/>
                香格里拉酒店：凤山林卡、云品花园、萨龙酒店、天瑞阳光、扎西德勒、爱家交通、巴拉格等同档次酒店
                <w:br/>
                2、餐饮：全程共含7早8正、正餐餐标40元/人/餐，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3、交通：当地空调旅游车车位，每人确保一正座，车型根据人数选择，广西（具体地点以实际出团通知书为准）/昆明往返动车二等座；丽江/昆明火车硬卧。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不含丽江/昆明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1、单房差900元/人及加床费（费用以当地实际酒店加床费为准）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藏文化中心</w:t>
            </w:r>
          </w:p>
        </w:tc>
        <w:tc>
          <w:tcPr/>
          <w:p>
            <w:pPr>
              <w:pStyle w:val="indent"/>
            </w:pPr>
            <w:r>
              <w:rPr>
                <w:rFonts w:ascii="微软雅黑" w:hAnsi="微软雅黑" w:eastAsia="微软雅黑" w:cs="微软雅黑"/>
                <w:color w:val="000000"/>
                <w:sz w:val="20"/>
                <w:szCs w:val="20"/>
              </w:rPr>
              <w:t xml:space="preserve">第七天上午，酒店享用早餐后，乘车前往参观【藏文化中心】这里是云南藏区较大的佛教场所，是以保护、弘扬和传承藏民族传统文化为主，展示了藏传佛教的八个主要流派文化，汇聚藏传佛教与藏文化的殿堂。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第八天上午，早餐后，乘车至【游客集散中心】（活动时间120分钟，返程时间为12:00之前的客人无法安排集散中心请谅解）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西山龙门环保大巴+索道+电瓶车</w:t>
            </w:r>
          </w:p>
        </w:tc>
        <w:tc>
          <w:tcPr/>
          <w:p>
            <w:pPr>
              <w:pStyle w:val="indent"/>
            </w:pPr>
            <w:r>
              <w:rPr>
                <w:rFonts w:ascii="微软雅黑" w:hAnsi="微软雅黑" w:eastAsia="微软雅黑" w:cs="微软雅黑"/>
                <w:color w:val="000000"/>
                <w:sz w:val="20"/>
                <w:szCs w:val="20"/>
              </w:rPr>
              <w:t xml:space="preserve">第二天上午，接下来乘车赴西山，游览有“睡美人”之称的【西山龙门风景区】（游览时间不少于90分钟，不含景区环保大巴+索道+电瓶车，如需使用请自理，60元/人）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第四天下午，接下来前往游览高原上璀璨明珠、网红打卡新坐标—【蓝月谷】(游览时间不少于60分钟，不含景区电瓶车如需使用请自理，60元/人）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拉市海骑马划船</w:t>
            </w:r>
          </w:p>
        </w:tc>
        <w:tc>
          <w:tcPr/>
          <w:p>
            <w:pPr>
              <w:pStyle w:val="indent"/>
            </w:pPr>
            <w:r>
              <w:rPr>
                <w:rFonts w:ascii="微软雅黑" w:hAnsi="微软雅黑" w:eastAsia="微软雅黑" w:cs="微软雅黑"/>
                <w:color w:val="000000"/>
                <w:sz w:val="20"/>
                <w:szCs w:val="20"/>
              </w:rPr>
              <w:t xml:space="preserve">午餐后前往【拉市海国家湿地公园】(游览时间不少于60分钟，不含骑马划船费用如需使用请自理，260元/人)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2024-10-30T16:20:12+08:00</dcterms:created>
  <dcterms:modified xsi:type="dcterms:W3CDTF">2024-10-30T16:20:12+08:00</dcterms:modified>
</cp:coreProperties>
</file>

<file path=docProps/custom.xml><?xml version="1.0" encoding="utf-8"?>
<Properties xmlns="http://schemas.openxmlformats.org/officeDocument/2006/custom-properties" xmlns:vt="http://schemas.openxmlformats.org/officeDocument/2006/docPropsVTypes"/>
</file>