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遇见欧罗巴-德国+法国+意大利+瑞士+奥地利+比利时6国12天行程单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FG1728960423MK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0255 0855
                <w:br/>
                参考航班：HU760  BRUSZX  1150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米兰 - 佛罗伦萨 - 罗马
                <w:br/>
              </w:t>
            </w:r>
          </w:p>
          <w:p>
            <w:pPr>
              <w:pStyle w:val="indent"/>
            </w:pPr>
            <w:r>
              <w:rPr>
                <w:rFonts w:ascii="微软雅黑" w:hAnsi="微软雅黑" w:eastAsia="微软雅黑" w:cs="微软雅黑"/>
                <w:color w:val="000000"/>
                <w:sz w:val="20"/>
                <w:szCs w:val="20"/>
              </w:rPr>
              <w:t xml:space="preserve">
                飞机抵达后，开始我们浪漫的欧洲之旅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特别安排【圣伯利酒窖品酒】品尝托斯卡纳葡萄酒，酒窖位于佛罗伦萨，根据传统的理念而设计，人们通过步入式下层通道进入酒窖内部，为大家提供一种深入葡萄酒的体验机会，我们结合了历史、传统、品鉴、社交等方面，展示了意大利独特的酒文化魅力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午餐：五菜一汤+水果+茶水
                <w:br/>
                下午：乘车前往意大利小镇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加尔达湖 - 维罗纳
                <w:br/>
              </w:t>
            </w:r>
          </w:p>
          <w:p>
            <w:pPr>
              <w:pStyle w:val="indent"/>
            </w:pPr>
            <w:r>
              <w:rPr>
                <w:rFonts w:ascii="微软雅黑" w:hAnsi="微软雅黑" w:eastAsia="微软雅黑" w:cs="微软雅黑"/>
                <w:color w:val="000000"/>
                <w:sz w:val="20"/>
                <w:szCs w:val="20"/>
              </w:rPr>
              <w:t xml:space="preserve">
                早餐：酒店早餐
                <w:br/>
                上午：乘车前往威尼斯
                <w:br/>
                【威尼斯】(★包含上岛船票)世界知名的水上城市，全球公认浪漫的地方之一，没有汽车的城市，如英国诗人伊丽莎白•巴雷特•布朗宁所说：“再没有与它相似或相同的城市，世界上没有第二个威尼斯”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根据实际行程情况待定是否可安排）
                <w:br/>
                午餐：五菜一汤+水果+茶水
                <w:br/>
                下午：乘车前往加尔达湖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 因斯布鲁克 - 菲森
                <w:br/>
              </w:t>
            </w:r>
          </w:p>
          <w:p>
            <w:pPr>
              <w:pStyle w:val="indent"/>
            </w:pPr>
            <w:r>
              <w:rPr>
                <w:rFonts w:ascii="微软雅黑" w:hAnsi="微软雅黑" w:eastAsia="微软雅黑" w:cs="微软雅黑"/>
                <w:color w:val="000000"/>
                <w:sz w:val="20"/>
                <w:szCs w:val="20"/>
              </w:rPr>
              <w:t xml:space="preserve">
                早餐：酒店早餐
                <w:br/>
                上午：乘车前往因斯布鲁克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午餐：五菜一汤+水果+茶水
                <w:br/>
                下午：乘车前往菲森
                <w:br/>
                【菲森】德奥边境的举世闻名的德国梦幻古堡所在小镇。富森是拜恩州高海拔的市镇，高 808 米。新天鹅堡和旧天鹅堡均位于附近，它们在山端的云间若隐若现，如同梦幻一般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 卢塞恩 -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滴滴湖 -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午餐：午餐自理 
                <w:br/>
                下午：乘车前往滴滴湖
                <w:br/>
                【滴滴湖】（约20min）童话故事中咕咕钟的起源地、被誉为黑森林明珠的天然湖泊。滴滴湖坐落在城镇西南，据说得名于罗马皇帝提图斯，由冰川作用形成。海拔858米，是黑森林地区的天然湖，如同少女一般纯静美好、清雅脱俗，毫无喧嚣。湖水清澈见底，环湖杉树浓郁成荫，周围绵延着起起伏伏的丘陵，幽幽的湖和着那黑森林那浓浓的绿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约10min）协和广场是法国知名广场和美丽的广场之一。广场正中心矗立着一座从埃及运来的、有几千年历史的埃及方尖碑。而广场上于19世纪中叶增设的两个场景宏大的喷泉，一直是人们喜欢驻足的地方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午餐：五菜一汤+水果+茶水
                <w:br/>
                下午：【香榭丽舍大街】（约10min）香榭丽舍大街是巴黎知名的一条街道，也是法国时尚的中心，在人们心中早就成了名店、时装等时尚元素的代名词，来时尚之都巴黎观光的游客都会慕名到此漫步
                <w:br/>
                【埃菲尔铁塔】（约10min）（远观）埃菲尔铁塔是巴黎地标之一，如果说巴黎圣母院是古代巴黎的象征，那么埃菲尔铁塔就是现代巴黎的标志。这座铁塔起初是为了迎接世界博览会及纪念法国大革命100周年而建，是法国的文化象征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w:br/>
              </w:t>
            </w:r>
          </w:p>
          <w:p>
            <w:pPr>
              <w:pStyle w:val="indent"/>
            </w:pPr>
            <w:r>
              <w:rPr>
                <w:rFonts w:ascii="微软雅黑" w:hAnsi="微软雅黑" w:eastAsia="微软雅黑" w:cs="微软雅黑"/>
                <w:color w:val="000000"/>
                <w:sz w:val="20"/>
                <w:szCs w:val="20"/>
              </w:rPr>
              <w:t xml:space="preserve">
                早餐：酒店早餐
                <w:br/>
                上午：乘车前往布鲁塞尔
                <w:br/>
                【布鲁塞尔】布鲁塞尔有着浓郁的文化艺术氛围，是欧洲历史悠久的文化中心之一，雨果、拜伦、莫扎特及马克思都曾在这座城市居住。同时有958个国际机构设于此地，因此布鲁塞尔素有“欧洲首都”之称
                <w:br/>
                午餐：午餐自理
                <w:br/>
                下午：【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首都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4.行程所列午晚正餐：8顿正餐 5欧/人/顿 中式 5 菜 1 汤+水果+茶水（用餐时间在飞机或船上以机船餐为准，不再另退餐费）
                <w:br/>
                5.全程游览大巴；
                <w:br/>
                6.中文领队服务，全程100欧/每人；
                <w:br/>
                7.全程酒店税
                <w:br/>
                8.8.费用已经包含行程中景点首道门票；
                <w:br/>
                参考酒店：
                <w:br/>
                APPART’CITY CLASSIC VERSAILLES SAINT-CYR-LECOLE
                <w:br/>
                Saglam Hotel
                <w:br/>
                H?TEL ECLIPSE
                <w:br/>
                Campanile Saint-Quentin-En-Yvelines
                <w:br/>
                Kyriad Mulhouse Est - Lutterbach
                <w:br/>
                Appart’City Conft Mulhouse***
                <w:br/>
                Hotel?Siatel?Chateaufarine
                <w:br/>
                H?tel ibis Strasbourg Nd - Haguenau
                <w:br/>
                iH Hotels Bologna Gate 7
                <w:br/>
                Gr Hotel Bologna
                <w:br/>
                Hotel Excelsi Magenta
                <w:br/>
                Venice Palace Hotel
                <w:br/>
                HOTEL ALBATROS ****
                <w:br/>
                Hotel Europa Signa? ****
                <w:br/>
                Francalancia Country Rest****
                <w:br/>
                Park Hotel Serenissima
                <w:br/>
                Roma Domus Hotel
                <w:br/>
                Hotel Prestige
                <w:br/>
                Le Chateau de Limont
                <w:br/>
                <w:br/>
                IntercityHotel Nürnberg
                <w:br/>
                silberhn hotel
                <w:br/>
                Mercure?Hotel?München Süd?Messe
                <w:br/>
                Hotel Imperial
                <w:br/>
                Hotel Krone Lenk
                <w:br/>
                Parkhotel Bellevue Lenk
                <w:br/>
                Tyrol
                <w:br/>
                Alpenk?nig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9.境外司机和导游服务费随团款社结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Galerieslafayette、BENLUXE、Bucherer
                <w:br/>
                名品箱包、手表、眼睛、服装、化妆品、香水等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AG、GUBLIN、Bucherer
                <w:b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
                DRUBBA
                <w:br/>
                德国百货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Michelangelo、DFS
                <w:br/>
                综合百货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比利时</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知名，美丽的歌剧院之一。无论外表还是内部都极尽壮观，奢华。进入到歌剧院内部，追随《虎口脱险》的脚步，体会《歌剧魅影》的场景，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巴黎红磨坊歌舞表演（约1小时45分钟）</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独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巴黎凡尔赛（不含后花园）（约1.5小时）</w:t>
            </w:r>
          </w:p>
        </w:tc>
        <w:tc>
          <w:tcPr/>
          <w:p>
            <w:pPr>
              <w:pStyle w:val="indent"/>
            </w:pPr>
            <w:r>
              <w:rPr>
                <w:rFonts w:ascii="微软雅黑" w:hAnsi="微软雅黑" w:eastAsia="微软雅黑" w:cs="微软雅黑"/>
                <w:color w:val="000000"/>
                <w:sz w:val="20"/>
                <w:szCs w:val="20"/>
              </w:rPr>
              <w:t xml:space="preserve">欧洲宏伟壮观的宫殿，位于巴黎西南郊外，建于路易十四年代。室内装饰极其豪华富丽，500余间大殿小厅处处金碧辉煌，豪华非凡：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巴黎塞纳河游船（约1小时）</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闻名世界的巴黎，深度体验巴黎这座城市，感受这场流动的盛宴，古老而神秘的巴黎圣母院、俯瞰巴黎全景的蒙马特高地、等等，全面且深度的游览，让您对巴黎的美留下美好的回忆！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早的加入瑞士联邦的联邦州而得名。1291年8月1日，瑞士联邦在琉森湖畔结盟。它是瑞士联邦的发祥地，流传着很多历史故事，湖为雪山环抱，由雪山融水汇成，被认为是瑞士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海德堡</w:t>
            </w:r>
          </w:p>
        </w:tc>
        <w:tc>
          <w:tcPr/>
          <w:p>
            <w:pPr>
              <w:pStyle w:val="indent"/>
            </w:pPr>
            <w:r>
              <w:rPr>
                <w:rFonts w:ascii="微软雅黑" w:hAnsi="微软雅黑" w:eastAsia="微软雅黑" w:cs="微软雅黑"/>
                <w:color w:val="000000"/>
                <w:sz w:val="20"/>
                <w:szCs w:val="20"/>
              </w:rPr>
              <w:t xml:space="preserve">海德堡坐落于奥登林山的边缘，整个城市依内卡河而建。青山绿水间的海德堡，石桥、古堡、白墙红瓦的老城建筑，充满浪漫和迷人的色彩。在许多人的心目中，海德堡是浪漫德国的缩影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莱茵河游船</w:t>
            </w:r>
          </w:p>
        </w:tc>
        <w:tc>
          <w:tcPr/>
          <w:p>
            <w:pPr>
              <w:pStyle w:val="indent"/>
            </w:pPr>
            <w:r>
              <w:rPr>
                <w:rFonts w:ascii="微软雅黑" w:hAnsi="微软雅黑" w:eastAsia="微软雅黑" w:cs="微软雅黑"/>
                <w:color w:val="000000"/>
                <w:sz w:val="20"/>
                <w:szCs w:val="20"/>
              </w:rPr>
              <w:t xml:space="preserve">莱茵河是欧洲第三大河流,乘船游览莱茵河谷，可以从容地欣赏两岸充满童话色彩的古堡和宁静的小镇，别有一番风情。沿河两岸有修道院/城堡、疗养院、碧绿的葡萄园层次有序的排列在两岸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佛罗伦萨皇家博物馆（约1小时）</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top高，鉴于意大利歌剧特殊而崇高的历史地位和重要的价值.罗马圣彼得歌剧院以世界知名曲等重要的代表作为演出内容。是意大利风格浓浓的综合经典舞台内容，震撼人心的歌剧与音乐。看完之后，强烈的感受到，经典就是经典，名著的魅力回味无穷，在灿烂恢弘的舞台上，我看到了燃烧的热情，不屈的勇气能让坚冰融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2024-10-30T16:21:41+08:00</dcterms:created>
  <dcterms:modified xsi:type="dcterms:W3CDTF">2024-10-30T16:21:41+08:00</dcterms:modified>
</cp:coreProperties>
</file>

<file path=docProps/custom.xml><?xml version="1.0" encoding="utf-8"?>
<Properties xmlns="http://schemas.openxmlformats.org/officeDocument/2006/custom-properties" xmlns:vt="http://schemas.openxmlformats.org/officeDocument/2006/docPropsVTypes"/>
</file>