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泰国泰玩美-艇自由5晚6日游（新版）行程单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T172852611016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春秋航空：
                <w:br/>
                南宁-曼谷廊曼9C7491（12:45-14:00）
                <w:br/>
                曼谷廊曼-南宁9C7492 （15:00-18:10)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- 曼谷 - 专车接机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今日贵宾根据航班于指定时间前往南宁吴圩国际机场，乘国际航班飞抵“天使之城”-泰国首都曼谷（Bangkok），本社工作人员根据航班抵达时间与您接洽并安排接机服务，随后乘车赴下榻曼谷酒店休息。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大皇宫、玉佛寺→游览水门寺大佛→射击体验→兰坡海鲜市场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（如遇政策性因素或不可抗力因素影响不能游览，则替换其他景点，都不退费或补偿，敬请谅解）,泰国曼谷王朝一世王至八世王的王宫，是历代王宫保存完美、规模大、有民族特色的王宫现仅用于举行加冕典礼、宫廷庆祝等仪式。
                <w:br/>
                【玉佛寺】按泰国传统，泰王每年亲自为玉佛更换袈裟：热季换上镶红宝石的金衣，雨季穿着缀有蓝宝石的金衣，而凉季则是一件纯金的金衣。
                <w:br/>
                【游览水门寺大佛】曼谷有非常多的寺庙，Wat Paknam Bhasicharoen Temple是其中的一家，它非常的壮观，无论是内部还是外部。寺庙的外部造型很奇特，内部则金碧辉煌，还是挺值得一看的。
                <w:br/>
                【射击体验】（免费赠送五颗子弹，另可以自费体验实弹射击，具体价格以现场为主，赠送项目不用不退）国内体验不到的实弹射击体验，玩转泰国IN的娱乐方式。场馆内自由参观，感受真枪实弹带来的刺激。
                <w:br/>
                【兰坡海鲜市场】这是专门卖新鲜海鲜+加工一体的当地市场，临近海和公园，在这里买好海鲜，加工以后，就可以再公园野餐（海鲜大餐），实现海鲜自由。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午餐：泰式自助餐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看海：私人游艇出海+海钓→粉红沙滩下午茶→ 杜拉拉水上市场→泰国泼水电音节派对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私人游艇出海】乘游艇出海，已经成为芭提雅火爆的度假休闲方式！这不仅是一种时尚，更是一种浪漫的轻奢体验。想象一下，在宽广的海洋上，你与亲朋好友一起，享受着海风的拂面，感受着海水的波动，仿佛整个世界都属于你们。【海钓】当鱼儿上钩的那一刻，船员给您新鲜制作刺身或者海鲜烧烤，在船上品尝与众不同的鲜味。
                <w:br/>
                【TuTu Beach粉色沙滩下午茶】网红打卡点泰国芭提雅一定要来的Tutu Beach，这里是只有泰国当地本地 人才知道的网红打开景点哦。
                <w:br/>
                【杜拉拉水上市场】市场依水而建，是泰国目前保存较为完整、且具有原始风貌的水上市场，穿行在水面上，与河道两岸当地人日常生活组成一幅怀旧、淳朴、宁静、和谐的水乡人家图，品尝泰国地道风味。
                <w:br/>
                【泰国泼水电音节派对】泰国芭提雅泼水电音节，融合音乐，娱乐，专业表演团队和泰国宋干节文化为主题，2024年隆重开幕，带领来自各地的游客走进电音盛宴，光影共舞和泰式换了的泼水祈福活动，一起感受神奇泰国的魅力。
                <w:br/>
                <w:br/>
                温馨提示：
                <w:br/>
                1、沙滩着装：短衣短裤或泳衣、拖鞋、太阳伞或帽子。做好防晒工作。 
                <w:br/>
                2、水上活动：请按照公司安排的值得信赖的水上活动商户，若自行私下跟商户的沟通，有投诉我社概不负责，同时戏水请勿超越安全警戒线。 
                <w:br/>
                3、海上之水上项目涉及个人身体状况，导游仅介绍，如有需要请自愿自行参加，费用自理并支付给活动中心，请务必在 
                <w:br/>
                保证自身安全的前提下选择体验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午餐：游艇风味餐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玩海：沙美岛私家海域 →骑行大象探索奇遇乐→海天盛宴男模游轮餐厅→风  月步行街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美岛国家公园自然保护区】位于泰国曼谷东南方的罗永，吸引人之处在于拥有全泰国优美的沙滩，一年四季均可享受风浪板、浮潜滑水等水上活动，还拥有芭堤雅所没有的宁静闲适。去芭堤雅，一定要去沙美岛，因为沙美岛的确是名副其实的“沙美岛”。那黄里透白，面粉一样细嫩的海沙，铺成又长又宽的沙毯，为太平洋镶上了金色的花边。岛上那椰子树、棕榈树等构成的热带丛林，像忠诚的卫士守护着漂亮的沙滩，也守护着来自世界各地的观光客和海泳者。沙美岛不仅有美丽的热带风光和一流的海泳场，还有那别具特色且价廉物美的热带水果和海鲜烧烤品尝.(岛上的付费娱乐活动供游客自主选择，乃岛主项目，非旅行社推荐)
                <w:br/>
                 【骑行大象】体验一次独特的大象骑行之旅，骑在温顺的大象背上，在林荫中悠然漫步，有机会近距离接触这些温顺的巨兽，并在它们的背上欣赏整个象营的美景
                <w:br/>
                【海天盛筵男模海上餐廳】”海天盛筵男模海上餐廳” 位於此遊船的三樓，可以一邊欣賞一望無際的芭提雅，一邊感受海風的拂面，同時還能享受到激情四射的歌舞表演。东方公主號是芭堤雅首艘集飲食及娛樂於一身的遊輪，靜靜的躺在暹羅灣懷裏，登上東方公主號可飽覽暹羅灣沿岸的芭提雅夜景，可欣賞美麗的人妖小姐姐曼妙的舞姿和近距離互動共舞，享用只屬於東方公主號的晚餐和無限暢飲東方獵人啤酒，讓你的心更狂野；帶著你狂野的心看夜太美、人嫵媚、你已醉。
                <w:br/>
                【风月步行街】十大情色城市之首，漫游芭提雅热闹的红灯区中心，感受感受灯红酒绿的欧式激情，露天酒吧店浪漫及狂欢感受气氛，将自己融入芭提雅不夜城特有文化之中。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晚餐：海天盛筵自助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菩提神殿寺→KINGPOWER免税店 → JODD FAIRS【乔德夜市】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菩提神殿寺】泰国是佛教国家，全国大大小小的佛寺数不胜数。四面佛，人称“有求必应”佛，该佛有四尊佛面，分别代表爱情、事业、健康与财运，掌管人间的一切事务，是泰国香火旺的佛像之一。正面求生意兴隆，左面求姻缘美满，右面求平安健康，后面求招财进宝。对信奉佛教的人来说，到曼谷来不拜四面佛，就如入庙不拜神一样，是一件不可想像的事。据说四面佛的灵验超乎寻常，因此，有些游客为了在四面佛前许誓还愿而多次往返泰国，更有许多港台影视明星，年年都来泰国膜拜四面佛，可见四面佛的魅力。
                <w:br/>
                【KINGPOWER国际免税中心】拥有多种世界知名品牌服饰、香水、化妆品、护肤品、名包名表。还有众多的泰国美食特产，琳琅满目的商品，实惠超低的免税价格。
                <w:br/>
                【JODD FAIRS乔德夜市】这里是吃货的天堂，有很多的美食在等着你们呢！冰沙、冰淇淋、各种点心……相信没有哪一个可爱的女孩子能拒绝的！想要大吃特吃的男孩子们也可以大显身手一番，因为这里有大份汉堡、火锅……超级丰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午餐：泰式特色簸萁餐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曼谷酒店 → 送机→ 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请贵宾按照与导游确认的时间于酒店大堂等候，待安排车辆送至机场候机！
                <w:br/>
                ►贵宾请在酒店退房前再次检查个人护照、机票等相关证件和行李、随身物品是否携带齐！
                <w:br/>
                ►车辆送至机场后，返回南宁机场，您的行程就此结束！在此，本社及全体工作人员预祝贵宾旅途平安！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●南宁—曼谷往返经济舱机票
                <w:br/>
                ●行程所含酒店,5晚泰国当地酒店标准双人间或者单人间，参考酒店如下：
                <w:br/>
                曼谷参考：
                <w:br/>
                深圳大厦shenzhen  tower  hotel
                <w:br/>
                皇家宾佳    Royal  Benja  Hote
                <w:br/>
                集市酒店 the bazzara hotel
                <w:br/>
                泰亚酒店 thaya hotel
                <w:br/>
                芭提雅 :
                <w:br/>
                爱雅拉酒店    aiyara  grand  hotel
                <w:br/>
                水晶宫酒店  crystal  luxury  hotel
                <w:br/>
                百丽宫大度假村  paragon  grand  resort
                <w:br/>
                芭提雅出晨海滩度假村  Cho lchan Pattaya Beach Resort
                <w:br/>
                中旅海滩酒店Jomtien palm beach
                <w:br/>
                 等同档次酒店（以实际安排入住为准）
                <w:br/>
                ●行程所列当地空调旅游车
                <w:br/>
                ●行程所列用餐：早餐：5早（30元/人/餐），正餐：4正餐（30元/人/餐）
                <w:br/>
                ●程中所列景点/场馆首道大门票
                <w:br/>
                ●当地中文导游服务费全程200元/人/团。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个人护照费用
                <w:br/>
                ●中国领队服务费全程300元/人/团。
                <w:br/>
                ◆ 当地服务人员或者景区产生的小费，如船家小费、表演小费、酒店小费等。一般建议20泰铢-100泰铢/次。
                <w:br/>
                ◆ 航空保险以及行李超重费用及海关课税。
                <w:br/>
                ◆ 行程以外观光节目或自费活动项目。
                <w:br/>
                ◆ 各国酒类、汽水、洗衣、电报、电话及一切私人性质之费用。
                <w:br/>
                ◆ 因不可抗力，如罢工、台风、航班取消或更改时间、交通延阻及其他不在本公司控制范围内情况所导致的额外费。
                <w:br/>
                ◆ 单房差900元/全程，全程酒店住宿均为双人标准间。如参团时出现单男单女，则以加床或补单房差为准。
                <w:br/>
                ◆ 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泰国特色表演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龙中之龙、凤中之凤、龙斗凤、凤缠龙、十八招三十六套。真枪实弹，精彩绝伦，只可意会。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泰式精油SPA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◆泰国宫廷精油SPA按摩是一种高档次的健身享受，自泰国五世起，由皇宫流传到民间。
                <w:br/>
                ◆SPA原属于水源按摩疗法，保养皮肤、消除疲劳、放松自我的超级健身享受。
                <w:br/>
                ◆如今已被世界评为泰国旅游必去之地，SPA健康护体的水疗按摩深受世界游客的好评。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富贵黄金屋+餐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◆泰国芭堤雅首富花重金14亿泰铢建造的一个真正富丽堂皇的风水宝地私家庄园，观看纯金
                <w:br/>
                望海观音金佛宝殿。
                <w:br/>
                ◆体验真正有钱人的奢华生活，吸收首富财运。台湾连续剧“流星花园”曾经在里面拍摄。
                <w:br/>
                ◆庄园里的千人晚宴规模宏大，感受首富家的豪华晚宴，边享受美食边欣赏歌舞表演。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◆当季热带水果大餐，品种丰富让人大饱口福。山竹、莲雾，榴莲等当季新鲜水果。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泰式按摩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泰式舒适马杀鸡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出于安全考虑，18 岁以下未成年人需要至少一名成年旅客陪同，或同行者持监护人委托证明。
                <w:br/>
                ◆ 此线路行程强度较大，请确保身体健康适宜旅游，如出行人中有 70 周岁（含）以上老人，须至少有1位18周岁
                <w:br/>
                —69周岁亲友陪同方可参团，敬请谅解。
                <w:br/>
                ◆ 此线路行程强度较大，故孕妇不建议出行。请确保身体健康适宜旅游。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出入境携带证件：
                <w:br/>
                ★所有客人出团时请随身携带本人身份证原件，携带真实有效的护照原件（有效期6个月以上、有至少二张签证页正反面全都是空白页，检查护照是否有破损），港澳台同胞同时携带所有的出入关证件（回乡证，台胞证）；
                <w:br/>
                ★持非中国籍护照客人需持有多次往返中国的有效签证。自行办理赴泰签证手续，如因客人自身原因导致不能出入境，客人要承担因此产生的业务损失费（包含机票费用，当地接待费用等）；
                <w:br/>
                ★如自备签证，请检查护照的有效期，及签证有效期，如因护照或签证问题不能如期出发或不能进入目的地国家，其责任与我公司无关，不便之处敬请谅解！
                <w:br/>
                ·请游客核查本人有效护照，确保护照有6个月以上的有效期，并且确保护照完整无破损和涂改，避免造成出入境受阻，影响出行。
                <w:br/>
                ·按照年份满12至18周岁的儿童泰方规定必须占床，具体费用另外咨询。
                <w:br/>
                ·此团费用适用于持中国大陆护照游客，港澳台及外籍护照游客价格另议，具体费用另外咨询。
                <w:br/>
                ·特别提醒：《中华人民共和国旅游法》第十六条 出境旅游者不得在境外非法滞留，随团出境的旅游者不得擅自分团、脱团。本团队因接待能力有限，谢绝旅游者的离团申请，敬请谅解。若有需求的请根据需求选择其他旅游产品或某项代订产品。
                <w:br/>
                ·参团游客请勿相信任何一切以短信、电话、微信等方式的，有关旅游意外险的任何认证方式，这是诈骗行为；
                <w:br/>
                ·购物特别注意：根据农业部质检部总局第1712号公告公布的《禁止携带邮寄动植物及其产品和其他检疫物名录》，燕窝禁止携带入境内，但罐头装的燕窝不在禁止携带入境的产品之内。请大家谨慎购买，购买时请问清楚随团导游！另外象牙也是属于非法携带入境的产品，请大家要严格遵守！建议出行前提早熟知相关的海关规定，已做到知法守法。
                <w:br/>
                ·行程之外购物场所及游客主动要求参加另行付费项目，经双方签订补充协议友好商定。
                <w:br/>
                ·行程可能涉及到的消费内容和国际惯例需付服务费部分介绍如下：
                <w:br/>
                1、泰段司机可能会在车上售卖当地小纪念品，是当地车公司、当地司机公会，当地导游公会等当地行为，请客人视自己需要自愿选择购买，不属我社安排的规定项目，客人自行承担。
                <w:br/>
                2、泰段行程景点中有当地拍照售卖照片及其影像制品等，如果客人需要，检查清楚后谨慎购买，如有质量问题与本社盖不负责。部分价格举例：大皇宫集体照100泰铢，骑大象拍照100泰铢，上船码头拍照150泰铢，龙虎园入口处拍照150泰铢，水上市场入口拍照100泰铢，水上降落伞拍照150泰铢，人妖表演场合影（客人自备像机自己拍照）40泰铢－100泰铢，东方公主号/暹罗公主号人妖合影（客人自备像机自己拍照）20-60泰铢，大皇宫/阿南达沙玛空皇家御会馆如果服装不符合要求（下身要求男士必须穿长裤，女士必须穿长度超过脚踝的裙子），入口买长围裙100泰铢/条等。
                <w:br/>
                3、泰段行程中涉及当地习惯性支付服务费的部分价格举例：住宿酒店每晚每间20泰铢，泰式SPA、泰式按摩、泰式草药按摩服务费50－100泰铢/人，骑大象50泰铢/象师，乘马车20泰铢/车夫，泛舟之旅100泰铢/船夫等。
                <w:br/>
                *因地区及服务性质不同，可事先参考导游意见，再判断支付服务费的多少*
                <w:br/>
                <w:br/>
                特别提示：
                <w:br/>
                ·旅游期间财物请随身保管，车上不可放贵重物品,自由活动期间注意安全，证件建议交酒店保险箱寄存；
                <w:br/>
                ·泰国移民局规定，进入泰国请准备不低于10000泰铢或者2000-3000元人民币现金备移民局检查，为了杜绝非法移民和非法劳工，泰国移民局要求每位旅泰游客携带不低于10000泰铢或者2000-3000人民币现金，以保证在旅泰期间有足够的生活费。抽查到未携带足额现金，移民局有权拒入境(我们旅行社有提醒、告知义务)。
                <w:br/>
                ·以上行程为参考行程，我社保留因航班、交通、签证等原因而导致行程变化，需要全团客人签字确认可做出相应调整。
                <w:br/>
                ·境外旅游期间如游客自愿放弃行程中安排的用餐，餐费不退。
                <w:br/>
                ·入境中国时所购买的免税产品总价值不能超过5000元人民币，否则入境时需缴纳一定补征税。
                <w:br/>
                地接社信息：
                <w:br/>
                公司名称：泰美居旅运有限公司   
                <w:br/>
                负责人：林师强   +66921428777
                <w:br/>
                地址：200/122 Soi Khubon 27, Intersection 10 Tha Raeng Tha Raeng Subdistrict, Bang Khen District Bangkok 10220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2024-12-23T07:46:56+08:00</dcterms:created>
  <dcterms:modified xsi:type="dcterms:W3CDTF">2024-12-23T07:46:56+08:00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