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HU#2437【精品玩家】新西兰南北岛10天魔鲜奇遇记行程单</w:t>
      </w:r>
    </w:p>
    <w:p>
      <w:pPr>
        <w:jc w:val="center"/>
        <w:spacing w:after="100"/>
      </w:pPr>
      <w:r>
        <w:rPr>
          <w:rFonts w:ascii="微软雅黑" w:hAnsi="微软雅黑" w:eastAsia="微软雅黑" w:cs="微软雅黑"/>
          <w:sz w:val="20"/>
          <w:szCs w:val="20"/>
        </w:rPr>
        <w:t xml:space="preserve">*海鲜盛宴★魔戒奇景★天际缆车*皇后镇/瓦纳卡/基督城/阿卡罗阿/奥克兰/罗托鲁亚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HU-NZ10-05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  22:15-05:00+1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正餐中式餐升级为八菜一汤，餐标32纽币以上，呵护您的中国胃；
                <w:br/>
                爱歌顿牧场BBQ午餐，享受纯正的新西兰户外烧烤餐；
                <w:br/>
                蒂卡波海鲜自助餐；库克山高山景观自助午餐；海参鹿肉特色餐； 
                <w:br/>
                皇后镇缆车自助餐厅--被美国广播公司评为“世界佳景致餐厅”，见证皇后镇震撼人心的景色。 
                <w:br/>
                品味山海“拿手菜“--新西兰冷水红龙虾，野生海鲜食材—黑金鲍，帝皇鲑三文鱼及其他海鲜；
                <w:br/>
                <w:br/>
                住宿升级
                <w:br/>
                连住2晚皇后镇，深度探索“浪漫及冒险”之都；
                <w:br/>
                <w:br/>
                体验升级
                <w:br/>
                【基督城】：游览这座英国之外很具英伦风情的城市，体验新西兰惬意生活；
                <w:br/>
                【皇后镇Skyline 空中缆车】：乘坐皇后镇标志性的缆车，领略摄人魂魄的风光；
                <w:br/>
                【魔戒之旅-霍比特人村】：亲临电影《指环王》和《霍比屯人》的取景地霍比特村；
                <w:br/>
                【鲁冰花开】：一年一度的鲁冰花期，公路边、湖畔遍地鲁冰花开，纵情绽放美得令人窒息；
                <w:br/>
                【阿卡罗阿】：体验乘船出海现捕现捞龙虾鲍鱼海鲜，品尝很地道很新鲜的渔获，鲜味十足；
                <w:br/>
                【格林诺奇公路】：沿着有“全球十大很美公路之一”，深入瓦卡蒂普湖北端，寻访“魔戒小镇”；
                <w:br/>
                【皇后镇】：国际公认的世界度假胜地，更被《时代》杂志列入2022年“世界上很好的地方” ；
                <w:br/>
                【库克山国家公园】：很有名的徒步路线道，眺望山谷景色，欣赏高山与冰瀑的壮观景象；
                <w:br/>
                【爱歌顿农庄】：体验北岛很大皇家牧场~~亲密接触可爱的牧场动物，体验新西兰牧场生活；
                <w:br/>
                【地热奇观】：“迷你黄石公园”之称的怀奥塔普地热世界，近距离欣赏令人惊艳的硫磺七彩温泉池；
                <w:br/>
                【全赏网红湖泊】：“如梦如幻”蒂卡波湖、“乳蓝色牛奶湖”普卡基湖、“如少女般：瓦纳卡湖、
                <w:br/>
                “纯净如新”瓦卡蒂普湖；
                <w:br/>
                <w:br/>
                贴心安排
                <w:br/>
                全程新西兰旅游的领队为您保驾护航，细致专业服务；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深圳	
                <w:br/>
                当天于指定时间在深圳宝安国际机场集中；在领队带领下办理登机手续，搭乘客机前往新西兰第1大城市—奥克兰。今晚夜宿机上，享受着机上的影音设备及空乘服务。
                <w:br/>
                <w:br/>
                餐食	早餐	敬请自理	午餐	敬请自理	晚餐	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深圳-/-奥克兰	参考航班：HU7931/02:45-18:10
                <w:br/>
                抵达奥克兰，办理入关手续，晚餐后前往酒店入住，
                <w:br/>
                今晚好好休息，补充体力，迎接明日精彩的新西兰之行。
                <w:br/>
                <w:br/>
                餐食	早餐	航机上	午餐	航机上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奥克兰-/-皇后镇 – 瓦纳卡 – 皇后镇 	参考航班：待定
                <w:br/>
                早上飞往皇后镇，抵达后开始今日精彩之旅
                <w:br/>
                【克伦威尔水果小镇】
                <w:br/>
                 小镇被南阿尔卑斯山脉等环绕，干燥及炎热寒冷的两极天气，使这里自然成了出产樱桃、水蜜桃、杏桃等水果的重镇，也因此获有水果小镇的美称，而小镇地标也如封面照片一般，完美诠释了 Cromwell 很引以为傲的特色。
                <w:br/>
                【瓦纳卡湖】
                <w:br/>
                前往南岛有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**凡乘坐JQ航班，机上均不提供免费餐饮服务，客人需自费购买**
                <w:br/>
                <w:br/>
                餐食	早餐	打包早餐盒	午餐	√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皇后镇 – 格林诺奇 – 皇后镇 	
                <w:br/>
                早餐后开始今日精彩之旅
                <w:br/>
                【格林诺奇Glenorchy】
                <w:br/>
                位于瓦卡蒂普湖（Lake Wakatipu）北岸，被人们称为“魔戒小镇”。《指环王》三部曲在这里的外景取景很多，是《指环王》中森林女王居住的王国“罗斯莉安”拍摄场景之一，影片中远征队就是在这里获得了心灵上的慰藉。靠近格兰诺奇的湖畔，有很多五颜六色的小石块，阳光透过湖水折射在石块上，五彩缤纷。
                <w:br/>
                【世界很美公路之一】
                <w:br/>
                从皇后镇到格林诺奇开车大概40分钟左右，这段依瓦卡蒂普湖蜿蜒而前行的公路风景绝美，被评为世界十大很美公路之一。葱郁的树林映衬着蓝天、白云，平静的湖面在天空的映射下像是一幅小清新的油画。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【箭镇】
                <w:br/>
                这座被称为“新西兰秋色很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w:br/>
                餐食	早餐	酒店内	午餐	√山顶缆车自助餐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午餐：山顶缆车自助餐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皇后镇 – 库克山国家公园 –（3小时）– 蒂卡波（1小时）	
                <w:br/>
                早餐开始今日精彩之旅：
                <w:br/>
                【普卡基湖（Lake Pukaki）】
                <w:br/>
                它是库克山冰川汇聚形成的很大的湖泊，奶绿色的湖面让Pukaki获得“牛奶湖”的美誉。除此之外，Lake Pukaki是远观巍峨库克山很佳的地点，摄人心魄的绿松石色湖面，崎岖嶙峋的山地地貌，构成一曲绝美的山与湖之歌 。
                <w:br/>
                【库克山国家公园】
                <w:br/>
                库克山是新西兰很高的山峰，也是《魔戒/指环王》中甘道夫大战炎魔的地方。这里终年积雪，是大洋洲很高的山峰，有“新西兰屋脊”之称。磅礴的气势，内敛的秀美，独特的冰川体验，特殊季节里大雪山和鲁冰花的反差萌，这些景色给人们的惊奇是其他地方所无法比拟的。 
                <w:br/>
                午餐特别安排于【The Alpine Restaurant高山观景餐厅】
                <w:br/>
                享用西式简餐/自助餐。从餐厅的每个座位上都可以欣赏到库克山的绝佳美景，您可以一边品尝美食，一边观赏库克山与翠绿青草、与蓝天白云、与冰雪组合而成的绝妙自然景观。透过餐厅的落地大玻璃观赏库克山风景，仿佛与库克山景融为一体。
                <w:br/>
                【塔斯曼步道健行体验】，感受南半球很纯净的空气，在高处更可远眺终年积雪的库克山。
                <w:br/>
                【蒂卡波湖】
                <w:br/>
                这里的湖水呈现碧绿色，湖对岸是雄伟的南阿尔卑斯山，蒂卡普位于新西兰南岛南阿尔卑斯山东麓，是有名的旅游胜地，小镇的蒂卡普湖是大洋洲很大的淡水湖，出产优质的鲑鱼，是垂钓和水上运动的好地方。每年从秋天开始，白雪皑皑的山麓就吸引世界上众多滑雪爱好者。
                <w:br/>
                湖边矗立着【牧羊人教堂】，这可能是新西兰被拍摄次数很多的教堂，每一个游客的必到之处，教堂由有名建筑师本杰明·伍尔菲尔德·芒福德于1935年建造，其哥特式木结构和石头结构合而为一。此处可以看到南阿尔卑斯山很壮观的景色。
                <w:br/>
                【缤纷色彩鲁冰花—红紫色系列】
                <w:br/>
                每年的11月到次年的1月，是鲁冰花的花期，11月中则是花期的很高潮。远处的蔚蓝天空与皑皑白雪的南阿尔卑斯山脉，融化的冰川水顺流而下，聚集在乳蓝色的蒂卡波湖中，加上满山遍野绚丽的鲁冰花，无论拍摄还是观赏，都是美得令人窒息。
                <w:br/>
                <w:br/>
                餐食	早餐	酒店早餐	午餐	√西式简餐/自助餐	晚餐	√ 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午餐：西式简餐/自助餐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蒂卡波 –阿卡罗阿 - 基督城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基督城是新兰南岛第1大城市也是被称为英国以外很具有英国特色的城市，到处是十九世纪典雅建筑。
                <w:br/>
                【海格利公园】
                <w:br/>
                前往基督城很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w:br/>
                餐食	早餐	酒店早餐	午餐	√毛利特色餐	晚餐	√渔获海鲜大餐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午餐：毛利特色餐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基督城-/-奥克兰 – 罗托路亚(3小时)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【怀欧塔普地热公园】
                <w:br/>
                新西兰很缤纷多彩的地热景点——这里由于地热活动而形成了独特的地貌，细细品味这些经过千万年才形成的奇观，园内有全球知名的香槟池（Champagne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w:br/>
                餐食	早餐	酒店内	午餐	√（绿龙酒馆自助餐）	晚餐	√（海参鹿肉特色餐）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罗托鲁亚  –奥克兰（约3.5小时）	
                <w:br/>
                早餐后开始今日精彩之旅：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w:br/>
                餐食	早餐	酒店内	午餐	√BBQ自助餐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午餐：BBQ自助餐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奥克兰 –/- 深圳	参考航班：HU7932/21:45-05:00+1
                <w:br/>
                早餐开始今日精彩之旅：
                <w:br/>
                奥克兰是新西兰的一个都会区，，为新西兰人囗很多的城市，也是北岛很大的城市。奥克兰被称为“帆之都”，同时也是新西兰工业和商业中心。现今的奥克兰仍然为新西兰很发达的地区之一，同时也是南太平洋的枢纽。在2021年的世界很佳居住城市评选中，奥克兰排名全球榜首。
                <w:br/>
                【奥克兰海港大桥】
                <w:br/>
                奥克兰海港大桥是奥克兰极富代表性的一处景致。大桥连接奥克兰很繁忙的港口两岸，全长1020米。海港大桥与停泊在奥克兰艇俱乐部的万柱桅杆，组成了一幅壮观美丽的图画。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工党纪念碑坐落于迈克尔·乔瑟夫公园，迈克尔·乔瑟夫公园是一个修剪得非常整齐的公园。这个公园是为纪念新西兰第23任首相，也是工党一任迈克尔·乔瑟夫·萨文奇而建的。
                <w:br/>
                【中央公园】
                <w:br/>
                奥克兰中央公园是奥克兰很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w:br/>
                餐食	早餐	酒店内	午餐	√（日式铁板烧）	晚餐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午餐：日式铁板烧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深圳	
                <w:br/>
                早上抵达深圳宝安国际机场后，结束愉快行程！
                <w:br/>
                <w:br/>
                餐食	早餐	敬请自理	午餐	敬请自理	晚餐	敬请自理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新西兰ADS签证费用（团队）
                <w:br/>
                3.	 【住宿】7晚当地酒店双人标准间住宿，新西兰部分酒店标间为大小床，属正常情况，参考酒店如下，以实际安排入住为准。
                <w:br/>
                基督城：Pavilion hotel等同档次酒店；
                <w:br/>
                蒂卡波或特泽维尔：Mackenze Hotel等同档次酒店；
                <w:br/>
                皇后镇：Holiday Inn Queenstown 等同档次酒店（两晚）；
                <w:br/>
                奥克兰：Holiday Inn Auckland Airport等同档次酒店（两晚）；
                <w:br/>
                罗托鲁亚：Distinction hotel Rotorua 等同档次酒店；
                <w:br/>
                4.	全程中文领队兼导游服务费用，及全程小费：80元/人/天
                <w:br/>
                5.	团队行程期间的空调巴士接送费用
                <w:br/>
                6.	行程中标注包含的景点首道门票费用
                <w:br/>
                7.	团队用餐标准：除标准飞机餐外，7早15正，早餐为酒店早餐或餐盒，午晚餐为中式桌餐8菜1汤（或特色餐及自助餐），餐标32纽币/人/餐，特色餐以行程中标注为准。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直升机往返+米佛尔峡湾</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醉大的国家公园，也是世界醉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NZ$ 1,295.00</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NZ$ 580.00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NZ$ 720.00</w:t>
            </w:r>
          </w:p>
        </w:tc>
      </w:tr>
      <w:tr>
        <w:trPr/>
        <w:tc>
          <w:tcPr/>
          <w:p>
            <w:pPr>
              <w:pStyle w:val="indent"/>
            </w:pPr>
            <w:r>
              <w:rPr>
                <w:rFonts w:ascii="微软雅黑" w:hAnsi="微软雅黑" w:eastAsia="微软雅黑" w:cs="微软雅黑"/>
                <w:color w:val="000000"/>
                <w:sz w:val="20"/>
                <w:szCs w:val="20"/>
              </w:rPr>
              <w:t xml:space="preserve">皇后镇跳伞：A：12000英尺；B：15000英尺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1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NZ$ 515.00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醉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NZ$ 398.00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NZ$ 159.00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世戒十大温泉之一波里尼西亚温泉，有美丽的湖边风光，优质的硫磺温泉水对皮肤非常有益。（不含接送车费及导游。如需安排，价格另议！）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衣着：新西兰各地着装随意，客人再准备着装的时候请根据出发时的气候和自身身体条件调整所带服装，醉好以轻便着装为主，减轻旅途的负担。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地接社的名称：Master Travel Group Ltd
                <w:br/>
                地址：4/97 Mokoia Road Birkenhead Auckland 0626
                <w:br/>
                联系电话：+64 9 357 6666   
                <w:br/>
                联系人：吴伟全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2024-12-23T02:50:58+08:00</dcterms:created>
  <dcterms:modified xsi:type="dcterms:W3CDTF">2024-12-23T02:50:58+08:00</dcterms:modified>
</cp:coreProperties>
</file>

<file path=docProps/custom.xml><?xml version="1.0" encoding="utf-8"?>
<Properties xmlns="http://schemas.openxmlformats.org/officeDocument/2006/custom-properties" xmlns:vt="http://schemas.openxmlformats.org/officeDocument/2006/docPropsVTypes"/>
</file>