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顶呱呱B1线：海洋王国+动物世界 纯玩双动 3日游行程单</w:t>
      </w:r>
    </w:p>
    <w:p>
      <w:pPr>
        <w:jc w:val="center"/>
        <w:spacing w:after="100"/>
      </w:pPr>
      <w:r>
        <w:rPr>
          <w:rFonts w:ascii="微软雅黑" w:hAnsi="微软雅黑" w:eastAsia="微软雅黑" w:cs="微软雅黑"/>
          <w:sz w:val="20"/>
          <w:szCs w:val="20"/>
        </w:rPr>
        <w:t xml:space="preserve">B1 线：海洋王国+动物世界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GD1716285099p514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（实际出发地、集合地点和时间以出票为准，14点前动车到达广州南站均可）
                <w:br/>
                当天抵达指定地点,由专人举接站在出站口迎接贵宾，专车前往广州酒店入住。办理入住后可自由活动。
                <w:br/>
                （入住酒店后当日的旅游行程结束，到次日集中前的时间段为自由活动，请游客注意自身安全）
                <w:br/>
                自由活动推荐打卡点：
                <w:br/>
                【花城广场】：誉为广州“城市客厅”，是广州市大的广场，地面建有人造景观湖区，大型喷泉、灯光广场，冷雾降温系统，并种植600多棵大树。在北端，有5个花岛，其中3个为樱花岛，2个为桃花岛，配上柳树，以植物的多种类衬托花城美誉，营造桃红柳绿的意境。将打造成广州面积大、品种多、造型美、花城特色鲜明的花卉观览场所，做到四季花开、群芳争艳，擦亮花城品牌。可外观【广州歌剧院】、【图书馆】、【青少年宫】、【广东省博物馆】【中轴线广场群】、【海心沙市民广场】。外观【广州塔】停留拍摄，感叹广州新地标“小蛮腰”之壮美。
                <w:br/>
                【上下九步行街】：位于荔湾区(俗称西关)的上九路、下九路、第十甫路之间，是广州市三大传统繁荣商业中心之一。步行街全长1237米，全路段店铺林立、共有商店300多家。荟萃了岭南文化中的岭南建筑文化:岭南饮食文化和岭南民俗风情。这里汇集了广式小吃、特色商店和文化景点，一定让您大饱口福。美食推荐 :上下九的老街小巷隐藏着老广的爱，这里有地道的小吃和粤式老字号美食，推荐几家觉得不错的美食：南信双皮奶、皇上皇腊肠、百年饼家莲香楼、老牌粤菜陶陶居、银记肠粉、顺记冰室。
                <w:br/>
                【永庆坊】：永庆坊位于广州市美骑楼街--荔湾区回恩宁路东连上下九地标商业街，南衔回沙面，是极具广州都市人文底蕴的西关旧址地域。按照“老城市，新活力”的总体要求注入新时代的城市生活形态，是广州市致力打造的，具有历史文化传承和当代都市生活融合的，中国新时期城市有机更新的标杆。一条充满人文气息的商业街，逛街购物，品尝美食，应有尽有。位于广州市荔湾区恩宁路99号，门票:免费；交通:1号线黄沙站B出口步行8分钟左右。
                <w:br/>
                【沙面岛】：岛上有150多座欧洲风格建筑，其中有42座特色突出的新巴洛克式、仿哥特式、券廊式、新古典式及中西合璧风格建筑，是广州具异国情调的欧洲建筑群，不管是现代风、复古风还是时尚风，在这里都可以轻松驾驭。沙面岛真是广州免费的拍照圣地，分分钟出大片。主要景点:露德天主教圣母堂、广东外事博物馆、沙面基督堂、海关馆舍、原英国雪、原汇丰银行大楼、白天鹅宾馆。位于广州市荔湾区沙面北街，无需预约，免费。地铁:6号线或8号线 文化公园站E出口。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一：这是一场和以往烟花表演完全不同操作的show，融入了黑科技技术、激光、灯光、声效的大型烟花秀。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早餐-广州长隆动物世界；下午结束送广州南返广西
                <w:br/>
              </w:t>
            </w:r>
          </w:p>
          <w:p>
            <w:pPr>
              <w:pStyle w:val="indent"/>
            </w:pPr>
            <w:r>
              <w:rPr>
                <w:rFonts w:ascii="微软雅黑" w:hAnsi="微软雅黑" w:eastAsia="微软雅黑" w:cs="微软雅黑"/>
                <w:color w:val="000000"/>
                <w:sz w:val="20"/>
                <w:szCs w:val="20"/>
              </w:rPr>
              <w:t xml:space="preserve">
                早餐后前往【广州长隆野生动物世界】（营业时间 9：30-18：30） 这里以“保护野生动物、 普及环境教育 ”为宗旨，以大规模野生动物种群放养和自驾车观赏为特色，被誉为中国综合规模大， 具有国际水平的野生动物世界。园区分为乘车游览区（小火车）和（步行游览区）两大部分，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圾桶……使游园的客人切身感受到了保护动物、保护生态环境的重要性。约定时间出园，返程。
                <w:br/>
                下午约定时间停车场集合， 乘车前往广州南站，乘动车返广西各地动车站，结束愉快行程！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参考酒店：维也纳酒店、丽枫酒店、柏曼酒店、宜尚酒店等同档次酒店；
                <w:br/>
                【用餐】：全程2早餐0正餐（早餐按床位赠送，不占床不含早）；
                <w:br/>
                【保险】：旅行社责任险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2024-10-31T08:25:36+08:00</dcterms:created>
  <dcterms:modified xsi:type="dcterms:W3CDTF">2024-10-31T08:25:36+08:00</dcterms:modified>
</cp:coreProperties>
</file>

<file path=docProps/custom.xml><?xml version="1.0" encoding="utf-8"?>
<Properties xmlns="http://schemas.openxmlformats.org/officeDocument/2006/custom-properties" xmlns:vt="http://schemas.openxmlformats.org/officeDocument/2006/docPropsVTypes"/>
</file>