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CZ#2437【皇牌玩家】澳洲大堡礁新西兰12天全景之旅行程单</w:t>
      </w:r>
    </w:p>
    <w:p>
      <w:pPr>
        <w:jc w:val="center"/>
        <w:spacing w:after="100"/>
      </w:pPr>
      <w:r>
        <w:rPr>
          <w:rFonts w:ascii="微软雅黑" w:hAnsi="微软雅黑" w:eastAsia="微软雅黑" w:cs="微软雅黑"/>
          <w:sz w:val="20"/>
          <w:szCs w:val="20"/>
        </w:rPr>
        <w:t xml:space="preserve">奥克兰/罗多鲁亚/布里斯本/黄金海岸/凯恩斯/悉尼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CZ#AUNZ12-04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广州-/-奥克兰  航班：CZ305/00:30-15:35
                <w:br/>
                <w:br/>
                悉尼-/-广州  航班：CZ302/22:15-05:00+1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凯恩斯热带雨林公园BBQ自助午餐、凯恩斯大堡礁绿岛午餐；
                <w:br/>
                黄金海岸澳洲国宴风味餐（龙虾海鲜袋鼠肉）；“国宴”澳式BBQ烧烤派对；
                <w:br/>
                罗托鲁亚海参鹿肉特色餐；爱歌顿牧场BBQ午餐，享受纯正的新西兰户外烧烤餐；
                <w:br/>
                <w:br/>
                体验升级
                <w:br/>
                【悉尼渡轮】：像当地人一样搭乘【特色渡轮】游悉尼港，观赏两岸迷人景致；
                <w:br/>
                【蓝山国家公园】：探访新南威尔士州有名的世界自然遗产公园，探索自然美景；
                <w:br/>
                【悉尼歌剧院】：从内到外感受这座世界有名的表演艺术中心及悉尼市的标志性建筑的独特魅力；
                <w:br/>
                【黄金海岸直升飞机】：您将欣赏到城市天际线和连绵起伏腹地的壮丽景色；
                <w:br/>
                【滑浪者天堂】： “电影海王取景地”、全世界很长的海岸线，绵长的金色沙滩；
                <w:br/>
                【黄金海岸百万游艇】：澳洲人生平很希望拥有的三大梦想之一就是游艇，体验当地富豪的生活；
                <w:br/>
                【凯恩斯大堡礁游船】：前往世界自然遗产的大堡礁，探索斑斓绚丽的海底花园；
                <w:br/>
                【考拉野生动物园】：探索各种澳大利亚动物和爬虫类动物，实现与澳洲特有的动物近距离接触的机会；
                <w:br/>
                【热带雨林自然公园】："世界遗产古老而神秘的雨林"，乘坐军用水陆两用车，穿梭于各种热带雨林动植物；
                <w:br/>
                【怀托摩萤火虫洞】：世界七大自然奇观之一，您带来惊奇而震撼的视觉享受；
                <w:br/>
                【爱歌顿皇家牧场】：体验北岛很大皇家牧场~~亲密接触可爱的牧场动物，体验新西兰牧场生活；
                <w:br/>
                【地热奇观】：“迷你黄石公园”之称的怀奥塔普地热世界，近距离欣赏令人惊艳的硫磺七彩温泉池；
                <w:br/>
                <w:br/>
                贴心安排
                <w:br/>
                南方航空：荣获中国民航飞行安全奖——五星奖；
                <w:br/>
                全程澳大利亚、新西兰旅游的领队为您保驾护航，细致专业服务；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广州	
                <w:br/>
                当天于指定时间在广州白云国际机场集中；在专业领队带领下办理登机手续，搭乘客机前往新西兰第1大城市—奥克兰。今晚夜宿机上，享受着机上的影音设备及空乘服务。
                <w:br/>
                <w:br/>
                餐食	早餐	敬请自理	午餐	敬请自理	晚餐	敬请自理
                <w:br/>
                住宿	航机上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	广州-/-奥克兰 	参考航班：CZ305/00:30-15:35
                <w:br/>
                下午抵达奥克兰，晚餐后办理酒店入住，今晚好好休息，补充体力，迎接明日精彩的行程。
                <w:br/>
                <w:br/>
                餐食	早餐	航机上	午餐	航机上	晚餐	√
                <w:br/>
                住宿	奥克兰：Holiday Inn Auckland Airport或同级标准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第三天	奥克兰 – 怀托摩萤火虫洞 - 罗托鲁亚（约3.5小时）	
                <w:br/>
                早餐后开始今日精彩之旅：
                <w:br/>
                【怀托摩萤火虫洞】
                <w:br/>
                举世闻名的怀托摩萤火虫洞有着超过125年的旅游历史，被列为全球很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新西兰很缤纷多彩的地热景点——这里由于地热活动而形成了独特的地貌，细细品味这些经过千万年才形成的奇观，园内有全球知名的香槟池（Champagne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很纯净的空气，新西兰人喜爱在这里休闲和运动。走进树林，树木高耸，遮天蔽日，地上落叶松软。清晨去逛一逛，空气中饱和的负离子让人的皮肤都润滑起来。红树林里面的树非常的粗壮 茂密，很引人注目的是七姐妹，一颗根上长了七个树干。各自开枝散叶。在红木森林中很引人注目的植物之一就是蕨类植物，尤其是蕨类当中的银蕨(The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w:br/>
                餐食	早餐	酒店内	午餐	√	晚餐	√海参鹿肉特色餐
                <w:br/>
                住宿	罗托鲁亚：Distinction hotel Rotorua 或同级酒店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第四天	罗托鲁亚 – 奥克兰（约3.5小时）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w:br/>
                餐食	早餐	酒店内	午餐	√BBQ自助餐	晚餐	√
                <w:br/>
                住宿	奥克兰：Holiday Inn Auckland Airport或同级标准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第五天	奥克兰-/-黄金海岸//布里斯本	航班：待定
                <w:br/>
                早餐后开始今天精彩的旅程：
                <w:br/>
                奥克兰是新西兰的一个都会区，，为新西兰人囗很多的城市，也是北岛很大的城市。奥克兰被称为“帆之都”，同时也是新西兰工业和商业中心。现今的奥克兰仍然为新西兰很发达的地区之一，同时也是南太平洋的枢纽。在2021年的世界很佳居住城市评选中，奥克兰排名全球榜首。
                <w:br/>
                【工党纪念碑】 
                <w:br/>
                工党纪念碑坐落于迈克尔·乔瑟夫公园，迈克尔·乔瑟夫公园是一个修剪得非常整齐的公园。这个公园是为纪念新西兰第23任首相，也是工党一任迈克尔·乔瑟夫·萨文奇而建的。
                <w:br/>
                【中央公园】
                <w:br/>
                奥克兰中央公园是奥克兰很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奥克兰帆船码头位于奥克兰市中心海岸，是有名的旅游景点之一。港口内万柱桅杆挺立，各式各样的帆船整齐比排列着，风景独别有一方新意。
                <w:br/>
                【伊甸山】
                <w:br/>
                位于奥克兰很高的火山口大洞，洞里覆满了一层天然草皮，远看很像外星大坑。伊甸山与附近的独树山(One Tree hill)一样，可以远眺奥克兰市中心与港湾，可以清楚的看到市中心的天空塔与Rangitoto火山，俯瞰整个奥克兰市区。
                <w:br/>
                <w:br/>
                餐食	早餐	酒店内	午餐	√日式铁板烧	晚餐	√
                <w:br/>
                住宿	黄金海岸：Mercure Gold Coast Resort或同级标准
                <w:br/>
                布里斯本：Holiday Inn Express Brisbane Central或同级标准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午餐：日式铁板烧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第六天	黄金海岸 	
                <w:br/>
                早餐后开始今日精彩的行程：
                <w:br/>
                【百万游艇】：
                <w:br/>
                黄金海岸休闲之旅，用很轻松写意的方式欣赏另一面的黄金海岸，您将会乘搭造价超过450万澳币的私人游艇畅游黄金海岸，非常难得的机会可以参观私人游艇上的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【5分钟直升飞机】：
                <w:br/>
                乘坐造价高达几百万澳元的直升飞机，去欣赏黄金海岸美丽的海岸线吧！巡航在白色的沙滩上，享受在空中俯瞰壮阔海岸的感觉；
                <w:br/>
                【冲浪者天堂】：
                <w:br/>
                 “海王取景地”—黄金海岸的市中心，是全世界很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的冲浪赛事在这里举行。
                <w:br/>
                <w:br/>
                餐食	早餐	酒店内	午餐	√澳式BBQ烧烤派对	晚餐	龙虾海鲜袋鼠肉风味餐
                <w:br/>
                住宿	黄金海岸：Mercure Gold Coast Resort或同级标准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午餐：澳式BBQ烧烤派对     晚餐：龙虾海鲜袋鼠肉风味餐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第七天	黄金海岸-布里斯本-/-凯恩斯	航班：待定
                <w:br/>
                早餐后开始今日精彩之旅：
                <w:br/>
                【南岸公园（South Bank Parklands）】：
                <w:br/>
                位于澳大利亚布里斯本河畔南岸，占地16公顷，是1988年澳洲举办世博会的旧址，现经重建后被誉为澳大利亚很好的市内公园，在此可一览整个布里斯本市。在世博会以前，布里斯本河南岸曾是美军驻扎的营地，二战之后荒凉得无人问津；世博会之后，昆士兰政府将世博会旧址改造成公园，“南岸公园”因此成为布里斯本市很有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【库特塔山瞭望台（Brisbane Lookout Mount Coot-tha）】：
                <w:br/>
                这里有一望无际的灌木丛和绿地，你不仅可以在此呼吸山野间很清澄的空气，还可以爬到库塔山顶，去俯瞰布里斯班秀丽的美景。
                <w:br/>
                <w:br/>
                餐食	早餐	√	午餐	√	晚餐	√
                <w:br/>
                住宿	凯恩斯：Ramada by Wyndham Cairns City Centre或同级标准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凯恩斯：Ramada by Wyndham Cairns City Centre或同级标准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第八天	凯恩斯 – 大堡礁 – 凯恩斯（船约45分钟）	
                <w:br/>
                早餐后开始今日精彩之旅：
                <w:br/>
                【绿岛大堡礁】：
                <w:br/>
                早餐后乘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w:br/>
                餐食	早餐	酒店内	午餐	√绿岛自助餐	晚餐	√
                <w:br/>
                住宿	凯恩斯：Ramada by Wyndham Cairns City Centre或同级标准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午餐：绿岛自助餐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凯恩斯：Ramada by Wyndham Cairns City Centre或同级标准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第九天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【考拉野生动物园】：
                <w:br/>
                可享有您的自由时间漫步于动物园内，探索各种不同的澳大利亚动物和爬虫类动物，让您有机会近距离观赏他们！在我们美丽的园区里亲手喂食您身旁蹦蹦跳跳的袋鼠，观察濒临绝种的南方食火鸡，看看考拉、树袋鼠、袋熊、塔斯马尼亚恶魔、花边巨蜥，还有各种本土爬虫类动物。园区内很吸引人的明星动物是“开膛手杰克”，一只5米长的咸水鳄，体重达650公斤，迄今已杀死了12个女朋友。杰克现今被独自关在自己的小世界里，我们提供了一个高架平台让您能安全地近距离观察他。
                <w:br/>
                <w:br/>
                餐食	早餐	酒店内	午餐	√BBQ自助餐	晚餐	机场自理
                <w:br/>
                住宿	悉尼：Holiday Inn Express Sydney Macquarie Park或同级标准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Park或同级标准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第十天	悉尼-蓝山国家公园-悉尼（约1.5小时）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很为知名，尤加利树为澳洲的国树，有500多种之多，是澳洲珍贵的动物无尾熊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w:br/>
                餐食	早餐	酒店内	午餐	√	晚餐	√韩国烤肉餐
                <w:br/>
                住宿	悉尼：Holiday Inn Express Sydney Macquarie Park或同级标准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晚餐：韩国烤肉餐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Park或同级标准</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第十一天    悉尼一日经典游-/-广州 	  航班：CZ302/22:15-05:00+1
                <w:br/>
                【特色渡轮之旅】：
                <w:br/>
                乘搭【悉尼港特色渡轮】畅游南半球很美丽的海湾【悉尼港】；于船上观赏【悉尼高级住宅区】、【屈臣氏湾】、【玫瑰湾】、【伊丽莎白湾】及欣赏悉尼港湾美景。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世纪世界七大奇迹之一，也是悉尼很具有地标性的建筑。建于海港上贝壳般的建筑物，外观将近全白色，极似漂浮在空中的散开花瓣，每年约有1,600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w:br/>
                餐食	早餐	酒店内	午餐	渔市场自理	晚餐	√
                <w:br/>
                住宿	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第十二天	广州	
                <w:br/>
                早上抵达广州机场，结束愉快旅程！！！
                <w:br/>
                <w:br/>
                餐食	早餐	机上早餐	午餐	敬请自理	晚餐	敬请自理
                <w:br/>
                住宿	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A费用包含：
                <w:br/>
                1.	团队经济舱机票费用及境外机场税、航空燃油税
                <w:br/>
                2.	澳洲个人签证或ADS团队签证费用
                <w:br/>
                3.  【住宿】10晚当地酒店双人标准间住宿，澳洲新西兰部分酒店标间为大小床，属正常情况，参考酒店如下，以实际安排入住为准。
                <w:br/>
                奥克兰：Waipuna hotelt 等同档次酒店（两晚）；
                <w:br/>
                罗托鲁亚：Distinction hotel Rotorua 等同档次酒店；
                <w:br/>
                黄金海岸：Mercure Gold Coast Resort等同档次酒店（两晚）；
                <w:br/>
                凯恩斯：Cairns Colonial Club Resort等同档次酒店（两晚）；
                <w:br/>
                悉尼：Holiday Inn Express Sydney Macquarie Park 等同档次酒店（两晚）；
                <w:br/>
                4.	全程中文领队兼导游服务费用，及全程小费：80元/人/天
                <w:br/>
                5.	团队行程期间的空调巴士接送费用
                <w:br/>
                6.	行程中标注包含的景点首道门票费用
                <w:br/>
                7.	团队用餐标准：除标准飞机餐外，9早17正，早餐为酒店早餐或餐盒，午晚餐为中式桌餐8菜1汤（或特色餐及自助餐），特色餐以行程中标注为准。
                <w:br/>
                8.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B其他不包含在内的费用：
                <w:br/>
                1.   个人旅游意外保险费、新冠保险和航空保险费；（旅游意外险不含，建议出行前自行按需购买个人出境旅游意外险！）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4000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悉尼歌剧院入内参观：:悉尼歌剧院是悉尼市地标建筑，也是澳大利亚地标，20世纪世界很具特色建筑之一，2007年被联合国教科文组织评为世界文化遗产。
                <w:br/>
                登悉尼塔：饱览悉尼美景……海中有港、港中有湾、湾中有城、城中有水。世界旅游组织将悉尼评为世界很美丽的海滨城市，空气质量很洁净的大都会。在悉尼塔上，可远眺80公里之内的地方。
                <w:br/>
                穿越悉尼大桥：在桥上可看到别具一格的风光。从桥北看歌剧院和市区又另有一番精彩！
                <w:br/>
                悉尼大学：澳洲第1校。在世界范围内亦是很厉害的高校之一。为澳洲和世界人类发展事业做出了巨大贡献。悠久的历史和显赫的历史、成就为悉尼大学赢得了“南半球牛津”的美誉。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悉尼夜游</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A$ 38.00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A$ 194.00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A$ 184.00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A$ 269.00</w:t>
            </w:r>
          </w:p>
        </w:tc>
      </w:tr>
      <w:tr>
        <w:trPr/>
        <w:tc>
          <w:tcPr/>
          <w:p>
            <w:pPr>
              <w:pStyle w:val="indent"/>
            </w:pPr>
            <w:r>
              <w:rPr>
                <w:rFonts w:ascii="微软雅黑" w:hAnsi="微软雅黑" w:eastAsia="微软雅黑" w:cs="微软雅黑"/>
                <w:color w:val="000000"/>
                <w:sz w:val="20"/>
                <w:szCs w:val="20"/>
              </w:rPr>
              <w:t xml:space="preserve">波利尼西亚温泉</w:t>
            </w:r>
          </w:p>
        </w:tc>
        <w:tc>
          <w:tcPr/>
          <w:p>
            <w:pPr>
              <w:pStyle w:val="indent"/>
            </w:pPr>
            <w:r>
              <w:rPr>
                <w:rFonts w:ascii="微软雅黑" w:hAnsi="微软雅黑" w:eastAsia="微软雅黑" w:cs="微软雅黑"/>
                <w:color w:val="000000"/>
                <w:sz w:val="20"/>
                <w:szCs w:val="20"/>
              </w:rPr>
              <w:t xml:space="preserve">世界十大温泉之一波里尼西亚温泉，有美丽的湖边风光，优质的硫磺温泉水对皮肤非常有益。（不含接送车费及导游,如需安排，价格另议！）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A$ 75.00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世界上很安全的热气球，人生的美好回忆.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A$ 495.00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在大堡礁海面饱览的风景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A$ 275.00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在大堡礁海面饱览风光，航拍大   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A$ 415.00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新冠防疫防控须知：响应“每个人都是自己健康责任人”的理念，请贵宾们出行前做好自我监测，确认自身健康状况，行程中注意自身安全和防护，出现发热、咳嗽等疑似新冠病毒感染的症状，及时就医检查并告知旅行社。如确诊为新冠病毒感染，请贵宾们配合澳洲的地疫情防控要求处理，感染期间所产生的所有费用由出游本人自理承担。建议出行前购买新冠保险、人身意外险及境外医疗等相关保险。
                <w:br/>
                2.在不减少行程的前提下，在征得全团客人签字同意后，对景点的先后顺序做适当调整。境外地接社信息标出团须知
                <w:br/>
                3.地接导游可能会根据实际行程宽松程度等建议增加个别自费项目，客人自愿选择参加。
                <w:br/>
                3.  由于航空公司航班变更、延误、取消，及恶劣天气、罢工等其他不可抗力因素，造成出团日期或终行程无法和原订行程一致，我社不承担违约责任。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衣着：澳洲新西兰各地着装随意，客人再准备着装的时候请根据出发时的气候和自身身体条件调整所带服装，很好以轻便着装为主，减轻旅途的负担。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⑴.参团客人必须提供合法有效的护照（已污损、注销或挂失的护照无效），如客人因提交无效护照而导致很终无法出境，一切责任和损失由客人自行承担；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⑶.关于个人旅游签证：如需改为申请办理个人旅游签证，旅行社将按以下标准收取个人旅游签证申请费用：Ⅰ.澳洲个人旅游签证申请费用为：￥1100 /人。客人申请个人旅游签证成功后，旅行社向客人退回团队签证费￥600/人。Ⅱ.新西兰个人旅游签证申请费用为：￥1300 /人。客人申请个人旅游签证成功后，旅行社向客人退回团队签证费￥400/人。
                <w:br/>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⑸.外籍护照申请个人旅游签证签证说明：
                <w:br/>
                <w:br/>
                澳洲新西兰签证
                <w:br/>
                Ⅰ.持香港护照（包括香港特区护照、BNO护照）、澳门护照、美国护照、加拿大护照、英国护照等可提供护照复印件尝试申请ETA电子签证。
                <w:br/>
                无论申请签证成功与否，需支付电子签证(ETA)费用￥400/人。电子签证（ETA）若申请成功，可退澳洲团队签证费￥600/人、新西兰团队签证费￥400/人。
                <w:br/>
                若申请不成功则需将其护照原件送递领馆申请签证，具体所需资料需咨询领事馆而定，团队签证费用不退。
                <w:br/>
                Ⅱ.台湾护照持有者如委托旅行社代为办理电子签证(ETA)（仅限澳大利亚驻广州总领事馆受理的区域（广东（（不含香港/澳门））、广西、海南、湖南、云南、贵州、福建、甘肃、江西、湖北、四川、重庆、陕西，宁夏，青海，新疆和西藏常住），需写明委托书以及相关资料：A.护照个人资料页；B.联系方式（包括电子邮件地址和联系电话）；C.18岁以下申请人，请提供出生证明、父母同意信、父母联系方式及其身份证件；具体签证资料请参阅《澳签港澳台人士办证及外籍人士ETA电子签证指引》。
                <w:br/>
                无论是否能成功申请签证，都需额外支付电子签证(ETA)费用￥250/人。电子签证（ETA）若申请成功可退澳洲团队签证费￥600/人、新西兰团队签证费￥400/人。
                <w:br/>
                若申请不成功则需将其护照原件送递领馆申请签证，具体所需资料需咨询领事馆而定，团队签证费用不退。
                <w:br/>
                Ⅲ.持香港CIDI签证身份书、澳门CIDI签证身份书持有者参加澳洲团队需要办理澳洲个人旅游签证。如长期居住在澳大利亚驻广州总领事馆受理的区域（广东（（不含香港/澳门））、广西、海南、湖南、云南、贵州、福建、甘肃、江西、湖北、四川、重庆、陕西，宁夏，青海，新疆和西藏常住），可委托旅行社申请澳洲、新西兰个人旅游签证，详细签证资料可参考《澳洲、新西兰个体签证资料指引》。个人旅游签证申请成功后，可退澳洲团队签证费￥600/人、新西兰团队签证费￥400/人。
                <w:br/>
                **以上签证提示仅供客人参考，是否符合免签条件由客人根据该国使领馆提供的信息予以确认，并按照相关指引自行负责出入境手续的办理。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
                <w:br/>
                地接社的名称：New Star Travel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2024-12-22T09:32:16+08:00</dcterms:created>
  <dcterms:modified xsi:type="dcterms:W3CDTF">2024-12-22T09:32:16+08:00</dcterms:modified>
</cp:coreProperties>
</file>

<file path=docProps/custom.xml><?xml version="1.0" encoding="utf-8"?>
<Properties xmlns="http://schemas.openxmlformats.org/officeDocument/2006/custom-properties" xmlns:vt="http://schemas.openxmlformats.org/officeDocument/2006/docPropsVTypes"/>
</file>