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金秋龙脊梯田汽车2日游行程单</w:t>
      </w:r>
    </w:p>
    <w:p>
      <w:pPr>
        <w:jc w:val="center"/>
        <w:spacing w:after="100"/>
      </w:pPr>
      <w:r>
        <w:rPr>
          <w:rFonts w:ascii="微软雅黑" w:hAnsi="微软雅黑" w:eastAsia="微软雅黑" w:cs="微软雅黑"/>
          <w:sz w:val="20"/>
          <w:szCs w:val="20"/>
        </w:rPr>
        <w:t xml:space="preserve">壮观龙脊梯田，赏层层金黄梯田，观美丽日出，入住龙脊吊脚楼深度2日游龙脊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GLD198110272727B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龙胜各族自治县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1、醉美龙脊观赏季节，金黄稻谷、风吹麦浪
                <w:br/>
                2、入住特色龙脊梯田上吊脚楼，感受桂北民俗文化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南宁至龙胜梯田
                <w:br/>
              </w:t>
            </w:r>
          </w:p>
          <w:p>
            <w:pPr>
              <w:pStyle w:val="indent"/>
            </w:pPr>
            <w:r>
              <w:rPr>
                <w:rFonts w:ascii="微软雅黑" w:hAnsi="微软雅黑" w:eastAsia="微软雅黑" w:cs="微软雅黑"/>
                <w:color w:val="000000"/>
                <w:sz w:val="20"/>
                <w:szCs w:val="20"/>
              </w:rPr>
              <w:t xml:space="preserve">
                请各位贵宾6:50分在公园路体育场集合；7:20分在南宁沃顿酒店集合（具体集合时间以出团通知书为准）；7：30分乘车出发,前往龙脊梯田（车程约5.5小时)。中餐自理，抵达后，换乘景区小交通环保车上山，游览【金坑大寨梯田】（车程约 40 分钟，游览时间约1.5小时，景区门票需自理现付导游，根据年龄段享受门票优惠价，景区上下山小交通费用40元/人已含，金坑梯田有2种游览方式：步行或乘坐缆车游览，缆车费用自愿自理）。尽情欣赏千层梯田之立体的龙脊美景，梯田如链似带，从山脚盘绕到山顶， 小山如螺，大山似塔，层层叠叠，高低错落，线条行云流水，潇洒流畅，规模磅礴壮观， 春如层层银带，夏滚道道绿波，秋叠座座金塔，冬似群龙戏水，四季各有神韵。特别是秋季出发能欣赏到梯田金黄色稻谷美景。 
                <w:br/>
                金坑梯田游览完毕后，统一乘坐景区环保车（车程约30分钟，为了配合团进团出，环保车费自理）前往【平安寨梯田】欣赏一路风景。当天游览结束，入住龙脊吊脚楼酒店休息。
                <w:br/>
                后自由活动，您可拍照爬山，自由欣赏如痴如醉平安寨稻田美景；感受“青蛙一跳三块田”“一田 三株禾”的奇妙景象，有名观景点【九龙五虎】、【七星伴月】如天气晴朗可自行前往观景台观看日落。
                <w:br/>
                温馨提示：龙脊梯田景区门票优惠政策如下：60岁以下游客现付门票70元/人，60岁至64岁游客现付门票40元/人，65岁以上免门票。请持有效证件。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龙脊梯田</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龙脊梯田返程南宁
                <w:br/>
              </w:t>
            </w:r>
          </w:p>
          <w:p>
            <w:pPr>
              <w:pStyle w:val="indent"/>
            </w:pPr>
            <w:r>
              <w:rPr>
                <w:rFonts w:ascii="微软雅黑" w:hAnsi="微软雅黑" w:eastAsia="微软雅黑" w:cs="微软雅黑"/>
                <w:color w:val="000000"/>
                <w:sz w:val="20"/>
                <w:szCs w:val="20"/>
              </w:rPr>
              <w:t xml:space="preserve">
                清晨可自行早起看梯田日出！早餐后，继续自行游览梯田（游览时间约1.5小时）。 您可拍照爬山，自由欣赏如痴如醉平安寨稻田美景；或自行步行约 30 分钟前往【黄洛瑶寨】（游览时间约40分钟），是龙脊十三寨中一个瑶族村寨，居住着清一色长发过膝的红瑶妇女，以获得“吉尼斯群体长发村”，号称天 下长发村。游客可亲身体验各村寨的年轻小伙子，精心打扮的长发姑娘们用山歌唱 出自己的心意，一唱一答间传达着朴实的爱意。 
                <w:br/>
                温馨提示：黄洛瑶寨免门票可自由游览寨子，寨子中会不定时有长发歌舞表演，如需观看歌舞表演费用自理。 
                <w:br/>
                中餐自理，按导游指定时间，游览结束后徒步下山前往景区换乘点集合，乘坐景区小交通环保车下山至景区门口，转乘旅游大巴车返回南宁散团（车程约5.5小时），结束愉快龙脊之旅。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住宿：入住1晚龙脊景区吊脚楼标准双人间。
                <w:br/>
                参考酒店如下，以实际入住为准：
                <w:br/>
                龙脊梯田龙颖大酒店、丽晴酒店、平安山庄、龙脊民族酒店等或同等档次的其他酒店。
                <w:br/>
                2.用车：全程空调旅游车，保证每人一正座（21座以下的车型均无行李箱）。  
                <w:br/>
                3.用餐：含1早餐，早餐酒店含，不吃不退，正餐自理。
                <w:br/>
                4.门票：行程所列景点首道大门票。
                <w:br/>
                5.导服：当地中文导游服务，导游服务费15元/人，自由活动不提供导游服务。
                <w:br/>
                6. 儿童费用：1.2 米以下儿童 含车位、导游费； 1.2米以上儿童跟成人同价，可不占床；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1.如出现单男单女情况下，不含单房差60元/人，不含旅游意外险，建议游客自行购买。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6、儿童费用，1.2米以下不占床，不含早餐、不含门票，门票如产生现付导游，1.2米以上不占床。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龙脊梯田景区门票</w:t>
            </w:r>
          </w:p>
        </w:tc>
        <w:tc>
          <w:tcPr/>
          <w:p>
            <w:pPr>
              <w:pStyle w:val="indent"/>
            </w:pPr>
            <w:r>
              <w:rPr>
                <w:rFonts w:ascii="微软雅黑" w:hAnsi="微软雅黑" w:eastAsia="微软雅黑" w:cs="微软雅黑"/>
                <w:color w:val="000000"/>
                <w:sz w:val="20"/>
                <w:szCs w:val="20"/>
              </w:rPr>
              <w:t xml:space="preserve">
                龙脊梯田根据年龄段按景区优惠政策现付，明细如下：
                <w:br/>
                1、60周岁以下现付门票70元/人
                <w:br/>
                2、60周岁至64周岁现付门票40元/人
                <w:br/>
                3、65周岁或以上免门票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1、不含龙脊金坑大寨至平安寨梯田小交通费用10元/人自理。
                <w:br/>
                2、不含龙脊金坑大寨上下缆车费用100元/人自愿自理。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1、行程中所有景点门票均为团队套票，有免票的，导游按旅行社协议价，现退门票费用。在保证景点不减少的情况下，经全体游客同意并签字后，可调整行程的先后顺序。
                <w:br/>
                2、旅游车到景点、餐厅期间客人统一下车，不在单独开车门给客人上车休息和开空调。贵重物品不能存放在车上。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br/>
                9、正值龙脊梯田观赏期，来自世界各地的游客络绎不绝， 如遇人多拥挤、路上堵车，就餐排队等请耐心等待配合安排。下坡路为小腿受力，都是大青石板路，请大家注意穿上平底防滑的鞋； 尽量携带旅背包，不要携带 行旅箱（进寨石板路不方便拖拉）。
                <w:br/>
                10、由于龙脊景区比较大，进入龙脊梯田后为半自助游（自由游览），在游玩的过程中注意安全，注意遵守集合时间。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2025-07-09T20:43:21+08:00</dcterms:created>
  <dcterms:modified xsi:type="dcterms:W3CDTF">2025-07-09T20:43:21+08:00</dcterms:modified>
</cp:coreProperties>
</file>

<file path=docProps/custom.xml><?xml version="1.0" encoding="utf-8"?>
<Properties xmlns="http://schemas.openxmlformats.org/officeDocument/2006/custom-properties" xmlns:vt="http://schemas.openxmlformats.org/officeDocument/2006/docPropsVTypes"/>
</file>