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老挝搭子6天5晚跟团游行程单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LW1727334434Sl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乘坐动车抵达昆明，成功办理酒店入住后，您可以出门逛逛，品尝当地各种特色小吃，相信这城市夜晚的灯火也能让您感受到一丝暖意。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昆明→动车→琅勃拉邦→普西山→香通寺→古城夜市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早睡到自然醒，乘动车前往世界文化遗产名城、佛寺之都－【老挝琅勃拉邦Luang Prabang】亦名“銮佛邦”——老挝古都琅勃拉邦（Lang Prabang） 是一个精致的古色古香的小山城，位于湄公河畔群山环抱的谷地，距离首都万象大约有 500多公里，是老挝现存的古老的一个城镇，距今已有一千多年的历史。经联合国专家组考察，琅勃拉邦全市有679座有保存价值的古老建筑物。1995年12月，琅勃拉邦被联合国教科文组织列入世界历史遗产名录。这里被公认为东南亚传统与殖民风格保存为完好的城市，成为西方游客追求的“世外桃源”。琅勃拉邦是老挝佛教中心，寺庙、佛塔林立，仅市区内就有30多座寺庙，居民笃信佛教，是名副其实的佛都。2万多的人口中，有200多名和尚。琅勃拉邦古寺众多，其中被列为东南亚名寺的就有香通寺和维崇寺等。
                <w:br/>
                前往游览【普西山Mount . PhuSi】，普西山在古城中心，是琅勃拉邦市区的高点， 其实山并不是很大，爬起来也不费劲，328级台阶。山顶有金色顶尖的普西塔，山麓有王宫。在山顶上可以看到整个琅勃拉邦古城360度的风景。落日的时候可以攀登到山上的寺庙看绝佳的夕阳。山上的至高点是ThatChomsi佛塔，这里也是老挝新年游行队伍的出发点。佛塔的后面有一个小岩洞神祠。站在山顶四顾而望，市区内屋舍俨然，街道整齐划一 ，墨绿的椰树淹没了砖红的洋楼屋顶，洋溢着独特的热带风情。古城没有高大的建筑，都是庙宇、 一两层楼的楼房等美丽的尖顶在茂密的树丛中若隐若现，还可以看到漂亮 的湄公河( MaeNamKhong)和南坎河( NamKhan)。这里的建筑物古朴别致，民风淳厚自然。同那些喧嚣的现代都市相比，琅勃拉邦市像是一个世外仙境。
                <w:br/>
                前往参观【香通寺Wat Xie ng Thong】—香通寺浓缩了琅勃拉邦古老的寺庙建筑风格。香通寺是由塞塔提拉王兴建于1560年，一直受王室保护至1975年。1887年遭到破坏,1 9 2 8年在S isvang Vong（西萨旺冯）国王的干预下，得到了修复。寺院内8根粗大的支柱上用黄金刻着图案，把人们的目光引向后面金光闪闪的佛像和光轮覆盖的屋顶。寺院外面的后墙上镶嵌着栩栩如生的树的图案，里面置有一个很独特的佛像。佛身上体现着老挝的特点，如卷至脚踝的长袍，手支撑着头，姿势优美。这尊佛是塞拉提拉亡于1569年下令铸造的。香通寺保存着老挝一代国王（西萨旺·冯）的遗骨，还有历代国王所使用的金碧辉煌的灵车。从前，香通寺就是举行仪式的地方。寺庙、王宫、唇齿相依，国王的婚礼葬礼在寺庙里举行，高僧的法事到王宫里去办。可见16世纪以后,佛教与老挝的王国统治已经难分难解了。所以在人民心里，树是佛、是神、是国王，自己只能顶礼膜拜。
                <w:br/>
                晚上自由活动【古城特色夜市】琅勃拉邦的古城反映了19-20世纪欧洲殖民者建造的传统建筑与城市结构相融合的风格。 它独特的镇区保存十分完美，表现了两种截然不同的文化传统的融合。夜市热闹非凡，富有当地特色的手工艺，琳琅满目，物美价廉，在这里您不仅可以淘到自己喜欢的小玩意儿，还可以与淳朴善良的当地人交流，摊主会对您报以灿烂的笑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琅勃拉邦→大皇宫→光西瀑布→休闲下午茶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参观【老挝博物馆—大皇宫】，琅勃拉邦大皇宫是1909年为西萨旺皇室建造的,当时整个老挝已是法国的殖民地，而琅勃拉邦则是已“保护地”形式行使皇权。整个皇宫由西萨旺皇宫（博物馆主馆）、琅勃拉邦像安置祠、普西会议厅和西萨旺·冯国王雕像组成。参观博物馆内部禁止拍照，只能拍外观照片。
                <w:br/>
                游览【光西瀑布】含电瓶车，在不同的时候，它拥有不同的美丽。旱季的时候是纤细秀雅的精致形象；而到了雨季的时候，则是气势磅礴的壮观景象。站在瀑布前，清凉的水珠扑面而来，仿佛心灵也受到了荡涤。激流泛过层层叠叠的石灰岩，飞落直下地面墨绿色的深潭，甚是壮观。瀑布总高100多米，雨季水量特别大，靠近瀑布的观景台，已成了水花飞溅下的浴盆，老挝的炎热在这里消淡了很多。途中可在【荣昌咖啡休闲下午茶】小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布施→早市→老挝国家民族文化园→动车→西双版纳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清晨05:30-06:00于晨雾中感受千年传承【僧侣化斋特色民俗布施文化AlmsGiving Ceremony】，千年传统不曾改变（小乘佛教国家持有文化习俗），您也可以参与其中对数千名僧侣进行布施（布施费用自理）体验老挝人民对于宗教的虔诚与执着、祈求平安吉祥。每天清晨和尚排队沿街化缘，是琅勃拉邦的一大特别景观,等待布施的信徒们，沿街坐着矮凳排列，面前放着 一小箩布施的米饭或食品，当各个寺庙的大小和尚挨个排队到来时，信徒便把面前的米饭或食物捏成小团或分成小份，依次布施给他们，时间持续约半小时。化缘的和尚排成长长的队列，黄色的袈裟微微飘动,在朝阳的斜射下，熠熠生辉，映照出琅勃拉邦人的善良和对宗教的虔诚之心 
                <w:br/>
                参观【老挝国家民族风情文化园】汇集了老挝传统民族的文化和风情，观看老龙族姑娘迎宾舞蹈，织布文化是老挝民间自古至今传统的文化，他们采用天然植物作为原材料和染料来制作布料，使用古老原始的手工艺做法，同时还能观看了解到“克木族”的民间乐器表演和老挝阿卡族的文化风情，阿卡族又称露奶族，多种少数民族风土人情，在风情园织布村里让您尽收眼底。在此用中餐后乘动车前往西双版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西双版纳→傣族村寨→花卉园→告庄下午茶→动车→昆明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傣家村寨】（游览时间约120分钟）,体验傣家民风民俗,了解傣家人生活习惯！内有我国保存完好的五个傣族自然村寨，多样的民族风情、古朴的民风、悠久的民族文化，村落经历千百年的传承，蕴含着民族对理想居住空间的思索，凝聚着先民们卓越的智慧和才华，承载着他们对美好生活环境的追求和渴望。
                <w:br/>
                接着游览【西双版纳热带花卉园】（游览时间120分钟，不含电瓶车40元/人）位于云南西双版纳州府景洪市城区的云南省热带作物科学研究所内，占地80公顷，是西双版纳风景名胜区的主要景点之一。2001年被国家旅游局评为AAA级景点，现为AAAA级景点 。热带花卉园通过热带花卉以及热带植物的园林景观展示科普内涵，是集科研、科普、爱国主义教育、旅游观光、休闲度假等多功能为一体的主题公园。
                <w:br/>
                随后前往赠送体验超仪式感【网红下午茶】门店面积超过1000平方米，设计概念是版纳热带珍奇花园里的漂浮美术馆，风物馆内超过150㎡的玻璃花房是星光夜市的打卡圣地，也是红盒子营造新美学生活方式的重要构成。（根据动车时间返回昆明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集散中心→昆明-南宁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早餐后前往【集散中心】，根据车次时间乘坐动车返回南宁
                <w:br/>
                旅行的意义就是发现无限未知的美好，所有美好的回忆都源于“原来是这样”和“我想去看看”，短短几天无法彻底了解这是怎样一个地方，却可以让我们初探这个神秘世界， 期待与您的下次相约!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交通：南宁-昆明往返动车，昆明-琅勃拉邦动车，琅勃拉邦-西双版纳动车，西双版纳-昆明动车
                <w:br/>
                ▶签证：含签证费
                <w:br/>
                ▶住宿：2晚老挝泳池酒店+1晚西双版纳酒店+2晚昆明酒店
                <w:br/>
                昆明 参考酒店：昆明香拉、华腾酒店、鑫诚大酒店、御晟酒店、美银大酒店或同等级酒店 
                <w:br/>
                西双版纳参考酒店：康禾怡酒店、王府酒店、青梅酒店、玖怡居酒店、屋拖邦酒店、凯悦特酒店、西双雨林酒店、雅兰特酒店、诚季酒店、喃木诺娜酒店、豪庭大酒店、文科酒店或同等级酒店 
                <w:br/>
                琅勃拉邦参考酒店（当地泳池酒店）：老申、假日、湘锋国际大酒店、首驿精品酒店、VANSANA LUANGPRABANG HOTEL瓦萨娜琅勃拉邦酒店、 Muangthong Boutique Hotel姆安通精品酒店或同等级酒店。
                <w:br/>
                ▶用餐标准：5早餐4正餐。餐标40元，早餐均为酒店自助餐。
                <w:br/>
                ▶用车标准：琅勃拉邦14座空调小巴，保证一人一座
                <w:br/>
                ▶服务标准：中文领队+导游服务费80元/人
                <w:br/>
                ▶安全标准：含旅行社责任险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1、旅游人身意外保险（强烈建议客人自行购买，我司可代购，客人已知晓！） 
                <w:br/>
                2、单房差900元
                <w:br/>
                3、景区电瓶车费； 
                <w:br/>
                4、娱乐项目费，个人消费； 
                <w:br/>
                5、行程中未提及的其他费用；自由活动期间餐费、车费以及导服费。凡景区、餐厅、服务站等场所内设有购物店，不属于我社安排的购物店，谨慎购买，如购买记得索要发票以免上当受骗。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竹筏游南康河品燕窝水果下午茶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8至10人一条船，此河被老挝人民称之为“龙婆邦人民的母亲河”幽静的河面，两岸丰富的绿植，让人心情愉悦；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南康河骑大象戏水捕鱼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在南康河畔骑着大象前往河里戏水，还可看着大象如何捕鱼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乘游船在湄公河上逆流而上向着琅勃拉邦古城方向，欣赏湄公河两岸异域风情，品尝当地水果、老挝啤酒、干果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寮式按摩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特色老式按摩60分钟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老挝特色打边炉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老挝本地具有特色的自助小火锅；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僧侣布施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于晨雾中参加琅勃拉邦（小乘佛教国家特有文化习俗）亲自对数千名僧侣进行布施，体验老挝人民对于宗教的虔诚与执着。（费用包含布施位置、布施物品（糯米饭、饼干、老式披肩)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曼听篝火晚会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勐巴拉纳西篝火晚会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1、老挝时间比北京时间晚一个小时（如北京时间9点是老挝时间8点），老挝境内行程中导游通知您的时间均为老挝时间；
                <w:br/>
                2、老挝是佛教国家，全民信仰小乘佛教，请尊重当地信仰与传统，进入寺院勿喧哗，进入殿室请拖鞋摘帽，衣着过肩过膝，在路上遇到僧侣请勿阻挡强行拍照，可请导游协助您与对方沟通合影留念；
                <w:br/>
                3、入乡随俗：切勿触摸当地人头部；每到一个地方，导游会将酒店名片给到各位游客，导游电话也请保留，以便联系。
                <w:br/>
                4、中国公民文明旅游公约：重安全，讲礼仪;不喧哗，杜陋习;守良俗，明事理;爱环境，护古迹;文明行，得体。
                <w:br/>
                5.气候：老挝属于热带季风气候， 一年分为旱季和雨季，旱季气温均在25℃-39℃，雨季气温均在25℃-33℃，建议穿棉麻面料的衬衫、薄长裙、薄T恤、短裤等清凉透气的服装，并注意防晒。
                <w:br/>
                6.宗教：老挝均系小乘佛教国家，请尊重当地风俗习惯，请不要用左手握手及递东西，避免手触摸别人的头部。进入寺庙勿穿不及膝盖的裙裤及吊带衣服，并请脱鞋，请勿触摸佛像。有僧侣在附近时，作为女性游客 要懂得避让，否则僧人们也无法前行，会比较尴尬。
                <w:br/>
                7.货币：老挝货币是基普，与人民币的汇率大约 1：2500 (以当天汇率为准)，老挝当地老挝币、美金通用，也可以刷银联卡或是 VASA 卡。
                <w:br/>
                8.时差：老挝属于东七区，比中国时间慢一个小时。
                <w:br/>
                9.语言：老挝的官方语言是老挝语，英语的普及率不高。
                <w:br/>
                10.国际电话使用方法： 国内手机数据和租用的 WIFI 接收设备在老挝普遍信号很弱,建议购买老挝电话卡。 在老挝打电话回国，请拨打+86+地区代码+电话号码或 +86+手机号码；大使馆电话:0085621315100,008562022218807。
                <w:br/>
                11.酒店：老挝酒店偏老偏旧，老挝酒店多数不提供一次性物品，客人需自带洗漱用品、拖鞋、吹风机。
                <w:br/>
                12.治安：老挝治安很好，当地人性情温和且很有礼貌，会主动让车，因此在老挝是人让车,不是车让人,请游 客注意交通安全。
                <w:br/>
                13.电压：老挝的电压为 220V 美式两孔或三孔插座，国内的两孔扁插可以正常使用，但其它类型需插头转换器。
                <w:br/>
                14.小费和其他：下榻酒店、和乘车时需要给司机和服务生适当的小费，自由活动时，避免单独外出。其它注意事项，当地导游会随时随地提醒各位贵客。
                <w:br/>
                15. 其他说明：
                <w:br/>
                ①为了保证旅游者安全，防止旅途中发生人身意外伤害事故，请旅游者在出行前做一次必要的身体检查，凡 有心血管疾病、脑血管疾病、呼吸系统疾病、精神病、严重贫血病、大中型手术的恢复期病患者、孕妇及行 动不便者谢绝报名；如隐瞒参团发生事故，责任自负；
                <w:br/>
                ②18 周岁以下未成年人，自我约束能力差，参团需成年亲属陪同；
                <w:br/>
                ③65-75 周岁老人出游，需有子女签字的《参团免责协议》、近期一个月之内三甲医院的健康证明，并有 60 周岁以下家属或朋友陪同，并签署《身体健康申报表》方可报名。
                <w:br/>
                ④因人力不可抗拒因素 (自然灾害、交通状况、政府行为等) 及旅行社已尽合理注意义务仍无法避免的事件 影响出行，我社可以作出行程调整，尽力确保行程的顺利进行；因情况特殊无法按照原定行程继续游览的，因变更而超出的费用由旅游者承担；
                <w:br/>
                ⑤本产品根据人数安排车辆，不指定车型，若客人指定车型，需加收相应车费；
                <w:br/>
                16.离团说明：若客人在行程中离团，离团后游客安全自行负责
                <w:br/>
                地接社：老挝共享国际旅行社有限公司
                <w:br/>
                地址：琅勃拉邦省，铺哇噢路，邦康村
                <w:br/>
                联系人:滕辉 02097730911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2024-10-31T00:17:16+08:00</dcterms:created>
  <dcterms:modified xsi:type="dcterms:W3CDTF">2024-10-31T00:17:16+08:00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