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CZ#2436【皇牌玩家】澳大利亚大堡礁8天阳光之旅行程单</w:t>
      </w:r>
    </w:p>
    <w:p>
      <w:pPr>
        <w:jc w:val="center"/>
        <w:spacing w:after="100"/>
      </w:pPr>
      <w:r>
        <w:rPr>
          <w:rFonts w:ascii="微软雅黑" w:hAnsi="微软雅黑" w:eastAsia="微软雅黑" w:cs="微软雅黑"/>
          <w:sz w:val="20"/>
          <w:szCs w:val="20"/>
        </w:rPr>
        <w:t xml:space="preserve">布里斯本-黄金海岸-凯恩斯-悉尼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CZ-AU08-04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 -/- 布里斯本 参考航班：CZ381/21:20-08:30+1
                <w:br/>
                悉尼 -/- 广州 参考航班：CZ326/11:25-17:40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欢迎宴：黄金海岸澳洲国宴风味餐（龙虾袋鼠肉风味餐）；
                <w:br/>
                凯恩斯热带雨林公园BBQ自助午餐、凯恩斯大堡礁绿岛自助午餐；
                <w:br/>
                <w:br/>
                住宿升级
                <w:br/>
                升级2晚五星酒店，让您高枕无忧、舒服度拉满！
                <w:br/>
                <w:br/>
                体验升级
                <w:br/>
                【昆士兰博物馆】：自然科学的天地，也展示着人类历史文明的发展演变；
                <w:br/>
                【天堂农庄】：观赏澳洲当地特色野生动物，深入体验澳洲农庄的日常生活;
                <w:br/>
                【滑浪者天堂】： “电影海王取景地”、全世界很长的海岸线，绵长的金色沙滩；
                <w:br/>
                【黄金海岸百万游艇】：澳洲人生平很希望拥有的三大梦想之一就是游艇，体验当地富豪的生活；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【悉尼渡轮】：像当地人一样搭乘【特色渡轮】游悉尼港，观赏两岸迷人景致；
                <w:br/>
                【蓝山国家公园】：探访新南威尔士州有名的世界自然遗产公园，探索自然美景；
                <w:br/>
                <w:br/>
                贴心安排
                <w:br/>
                南方航空：荣获中国民航飞行安全奖——五星奖；
                <w:br/>
                全程澳大利亚旅游领队为您保驾护航，细致专业服务；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广州-/-布里斯本	参考航班：CZ381/21:20-08:30+1
                <w:br/>
              </w:t>
            </w:r>
          </w:p>
          <w:p>
            <w:pPr>
              <w:pStyle w:val="indent"/>
            </w:pPr>
            <w:r>
              <w:rPr>
                <w:rFonts w:ascii="微软雅黑" w:hAnsi="微软雅黑" w:eastAsia="微软雅黑" w:cs="微软雅黑"/>
                <w:color w:val="000000"/>
                <w:sz w:val="20"/>
                <w:szCs w:val="20"/>
              </w:rPr>
              <w:t xml:space="preserve">
                当天于指定时间在广州白云国际机场集中；在专业领队带领下办理登机手续，搭乘客机前往澳大利亚第三大城市“阳光之城“—布里斯本。今晚夜宿机上，享受着机上的影音设备及空乘服务。
                <w:br/>
                <w:br/>
                餐食	早餐	敬请自理	午餐	敬请自理	晚餐	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布里斯本-黄金海岸（约1.5小时）
                <w:br/>
              </w:t>
            </w:r>
          </w:p>
          <w:p>
            <w:pPr>
              <w:pStyle w:val="indent"/>
            </w:pPr>
            <w:r>
              <w:rPr>
                <w:rFonts w:ascii="微软雅黑" w:hAnsi="微软雅黑" w:eastAsia="微软雅黑" w:cs="微软雅黑"/>
                <w:color w:val="000000"/>
                <w:sz w:val="20"/>
                <w:szCs w:val="20"/>
              </w:rPr>
              <w:t xml:space="preserve">
                早上飞抵布里斯本，开始今日精彩之旅：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特别说明：由于蓝花楹开花易受天气影响，以上花期仅供参考，具体以当地实际观赏效果为准）。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冲浪赛事在这里举行。
                <w:br/>
                <w:br/>
                餐食	早餐	航机上	午餐	√	晚餐	龙虾袋鼠肉风味餐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午餐：中式团餐     晚餐：龙虾海鲜袋鼠肉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 布里斯本 -/- 凯恩斯 	参考航班：待定
                <w:br/>
              </w:t>
            </w:r>
          </w:p>
          <w:p>
            <w:pPr>
              <w:pStyle w:val="indent"/>
            </w:pPr>
            <w:r>
              <w:rPr>
                <w:rFonts w:ascii="微软雅黑" w:hAnsi="微软雅黑" w:eastAsia="微软雅黑" w:cs="微软雅黑"/>
                <w:color w:val="000000"/>
                <w:sz w:val="20"/>
                <w:szCs w:val="20"/>
              </w:rPr>
              <w:t xml:space="preserve">
                早餐后开始今日精彩的行程：
                <w:br/>
                【百万游艇】
                <w:br/>
                黄金海岸休闲之旅，用很轻松写意的方式欣赏另一面的黄金海岸，您将会乘搭造价超过450万澳币的私人游艇畅游黄金海岸，非常难得的机会可以参观私人游艇上的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w:br/>
                餐食	早餐	酒店内	午餐	√	晚餐	机场自理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晚餐后送酒店休息。
                <w:br/>
                特别提示：若由于天气原因造成大堡礁不能出海，当天自由活动，不含午餐，将退还船票费用(澳币90元/人)！
                <w:br/>
                <w:br/>
                餐食	早餐	酒店内	午餐	√（绿岛午餐）	晚餐	√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午餐：绿岛午餐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悉尼   	参考航班：待定 早餐后开始今日精彩之旅：
                <w:br/>
              </w:t>
            </w:r>
          </w:p>
          <w:p>
            <w:pPr>
              <w:pStyle w:val="indent"/>
            </w:pPr>
            <w:r>
              <w:rPr>
                <w:rFonts w:ascii="微软雅黑" w:hAnsi="微软雅黑" w:eastAsia="微软雅黑" w:cs="微软雅黑"/>
                <w:color w:val="000000"/>
                <w:sz w:val="20"/>
                <w:szCs w:val="20"/>
              </w:rPr>
              <w:t xml:space="preserve">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晚餐后送酒店休息。
                <w:br/>
                <w:br/>
                餐食	早餐	酒店内	午餐	√（BBQ餐）	晚餐	机场自理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早餐后开始今日精彩之旅：
                <w:br/>
                【特色渡轮之旅】：
                <w:br/>
                乘搭【悉尼港特色渡轮】畅游南半球很美丽的海湾【悉尼港】；于船上观赏【悉尼高级住宅区】、【屈臣氏湾】、【玫瑰湾】、【伊丽莎白湾】及欣赏悉尼港湾美景。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【悉尼歌剧院】
                <w:br/>
                近距离游览举世闻名的悉尼歌剧院（外观），深入了解其背后曲折动人的故事；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w:br/>
                餐食	早餐	酒店内	午餐	鱼市场自理	晚餐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很为知名，尤加利树为澳洲的国树，有500多种之多，是澳洲珍贵的动物无尾熊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w:br/>
                餐食	早餐	酒店内	午餐	√	晚餐	√（西式简餐）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第八天	悉尼 -/- 广州	参考航班：CZ326/11:25-18:05
                <w:br/>
                早上搭乘国际航班返回广州，下午抵达广州机场，结束愉快旅程！！！
                <w:br/>
                <w:br/>
                餐食	早餐	酒店内	午餐	航机上	晚餐	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2.澳洲个人签证或ADS团队签证费用
                <w:br/>
                3. 【住宿】6晚当地酒店双人标准间住宿，澳洲新西兰部分酒店标间为大小床，属正常情况，参考酒店如下，以实际安排入住为准。
                <w:br/>
                黄金海岸：Mercure Gold Coast Resort等同档次酒店；
                <w:br/>
                凯恩斯：Crystalbrook Riley或同档次酒店（两晚）；
                <w:br/>
                悉尼：Holiday Inn Express Sydney Macquarie Park等同档次酒店（三晚）；
                <w:br/>
                4.全程中文领队兼导游服务费用，及全程小费：80元/人/天
                <w:br/>
                5.团队行程期间的空调巴士接送费用
                <w:br/>
                6.行程中标注包含的景点首道门票费用
                <w:br/>
                7.团队用餐标准：除标准飞机餐外，早餐为酒店早餐或餐盒，午晚餐为中式桌餐6菜1汤（或特色餐及自助餐）6早10正，餐标25澳币/人，特色餐以行程中标注为准。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B其他不包含在内的费用：
                <w:br/>
                1.   个人旅游意外保险费、新冠保险和航空保险费；（旅游意外险不含，建议出行前自行按需购买个人出境旅游意外险！）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3100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悉尼歌剧院入内参观：:悉尼歌剧院是悉尼市地标建筑，也是澳大利亚地标，20世纪世界具特色建筑之一，2007年被联合国教科文组织评为世界文化遗产。
                <w:br/>
                登悉尼塔：饱览悉尼美景……海中有港、港中有湾、湾中有城、城中有水。世界旅游组织将悉尼评为世界美丽的海滨城市，空气质量洁净的大都会。在悉尼塔上，可远眺80公里之内的地方。
                <w:br/>
                穿越悉尼大桥：在桥上可看到别具一格的风光。从桥北看歌剧院和市区又另有一番精彩！
                <w:br/>
                悉尼大学：澳洲第1校。为澳洲和世界人类发展事业做出了巨大贡献。悠久的历史和显赫的历史、成就为悉尼大学赢得了“南半球牛津”的美誉。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NZ$ 150.00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NZ$ 120.00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NZ$ 38.00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NZ$ 194.00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NZ$ 269.00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在大堡礁海面饱览世界上风光，航拍大堡礁的壮丽景色，真正体验大堡礁浪漫情怀；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在大堡礁海面饱览世界的风景；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NZ$ 275.00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世界上很安全的热气球，人生的美好回忆.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新冠防疫防控须知：响应“每个人都是自己健康第1责任人”的理念，请贵宾们出行前做好自我监测，确认自身健康状况，行程中注意自身安全和防护，出现发热、咳嗽等疑似新冠病毒感染的症状，及时就医检查并告知旅行社。如确诊为新冠病毒感染，请贵宾们配合澳洲的地疫情防控要求处理，感染期间所产生的所有费用由出游本人自理承担。建议出行前购买新冠保险、人身意外险及境外医疗等相关保险。
                <w:br/>
                2.	以上行程仅供参考。实际行程安排当地导游在征得全团客人签字同意下。有权利、义务从行程舒适度出发，在不减少行程的前提下，对景点的先后顺序做适当调整。
                <w:br/>
                3.	地接导游可能会根据实际行程宽松程度等建议增加个别自费项目，客人自愿选择参加。
                <w:br/>
                3.  由于航空公司航班变更、延误、取消，及恶劣天气、罢工等其他不可抗力因素，造成出团日期或行程无法和原订行程一致，我社不承担违约责任。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澳洲旅游温馨小提示
                <w:br/>
                语言：官方语言为英语，各大商场和酒店都有通晓各国语言的服务人员。
                <w:br/>
                气候：澳洲地处南半球，四季与北半球相反：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衣着：澳洲各地着装随意，客人再准备着装的时候请根据出发时的气候和自身身体条件调整所带服装，以轻便着装为主，减轻旅途的负担。
                <w:br/>
                防晒：澳洲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⑸.外籍护照需持有效签证入境
                <w:br/>
                澳洲兰签证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2024-10-31T00:18:20+08:00</dcterms:created>
  <dcterms:modified xsi:type="dcterms:W3CDTF">2024-10-31T00:18:20+08:00</dcterms:modified>
</cp:coreProperties>
</file>

<file path=docProps/custom.xml><?xml version="1.0" encoding="utf-8"?>
<Properties xmlns="http://schemas.openxmlformats.org/officeDocument/2006/custom-properties" xmlns:vt="http://schemas.openxmlformats.org/officeDocument/2006/docPropsVTypes"/>
</file>