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G10【泰·花潮月夜】 曼谷&amp;芭提雅&amp;华欣休闲6日游行程单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T1722229554HXZ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办理入境手续 → 专车接机，入住酒店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大皇宫、玉佛寺→华欣府 →华欣网红打卡火车站→  华欣沙滩篝火晚会(新晋网红打卡地)
                <w:br/>
              </w:t>
            </w:r>
          </w:p>
          <w:p>
            <w:pPr>
              <w:pStyle w:val="indent"/>
            </w:pPr>
            <w:r>
              <w:rPr>
                <w:rFonts w:ascii="微软雅黑" w:hAnsi="微软雅黑" w:eastAsia="微软雅黑" w:cs="微软雅黑"/>
                <w:color w:val="000000"/>
                <w:sz w:val="20"/>
                <w:szCs w:val="20"/>
              </w:rPr>
              <w:t xml:space="preserve">
                【大皇宫、玉佛寺】（如遇政策性因素或不可抗力因素影响不能游览，则替换其他景点，费用不退，敬请谅解！）大皇宫坐落于湄南河东岸，是曼谷乃至泰国的地标。始建于 1782 年，经历代国王的不断
                <w:br/>
                修缮扩建，至今仍然金碧辉煌。这里汇聚了泰国建筑、绘画、雕刻和装潢艺术的精粹。
                <w:br/>
                【华欣火车站自由活动】Hua Hin Railway Station（华欣火车站建于1911年拉玛六世时期，是泰国古老的火车站之一，更有泰国美的火车站之称。红、淡黄两色搭配呈现出简洁而高贵的泰国宫殿气质，宁静而优雅。若无铁轨，很难想象出这竟是火车站。至今，这里依然保留着为了欢迎皇室访问华欣所建造的皇家等候区。上火车站并没有设检票口，因此成为游客来到华欣爱摄影留念的地方。一定是难忘的体验。
                <w:br/>
                【华欣沙滩篝火晚会】(新晋网红打卡地)
                <w:br/>
                篝火晚会|夜晚的狂欢冬意渐浓，夜幕降临时
                <w:br/>
                篝火晚会，点燃热情的夜晚
                <w:br/>
                小伙伴们点燃篝火温暖的火光把大家聚集到一起，热闹的歌声唤醒了黑夜，
                <w:br/>
                放起了节奏感十足的歌曲，
                <w:br/>
                在主持人小哥哥小姐姐的带领下，
                <w:br/>
                大家手牵手一起围着火堆又蹦又跳，无比开心。点上炉火，烤架上有各种食材大家围着篝火吃吃喝喝，
                <w:br/>
                或者躺在椅子上看漫天繁星，
                <w:br/>
                享受欢闹后的静谧这一刻篝火燃起，烈焰当空趁着星空，
                <w:br/>
                伴着歌声让我们共同举杯不醉不归带给你难忘浪漫的回忆。
                <w:br/>
                在寒冷的冬夜里，
                <w:br/>
                何不参加一场篝火晚会让热情点燃夜晚
                <w:br/>
                让欢乐绽放于星空之下篝火晚会不仅仅是一场活动更是一种与亲友们共享美好时光的机会无论是家人团聚、朋友聚会还是团队建设篝火晚会都能够为你带来难忘的回忆。
                <w:br/>
                在篝火的照耀下，我们可以相互交流 分享故事，增进彼此的情感和友谊。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晚餐：每人100铢餐卷沙滩BBQ自烤烧烤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华欣度假酒店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华欣→芭提雅  拷龙穴→ 网红丹嫩沙朵→真枪实弹射击体验（免费5颗子弹）→骑大象→大头虾海鲜BBQ无限量自助餐
                <w:br/>
              </w:t>
            </w:r>
          </w:p>
          <w:p>
            <w:pPr>
              <w:pStyle w:val="indent"/>
            </w:pPr>
            <w:r>
              <w:rPr>
                <w:rFonts w:ascii="微软雅黑" w:hAnsi="微软雅黑" w:eastAsia="微软雅黑" w:cs="微软雅黑"/>
                <w:color w:val="000000"/>
                <w:sz w:val="20"/>
                <w:szCs w:val="20"/>
              </w:rPr>
              <w:t xml:space="preserve">
                【拷龙穴】拷龙穴位于92公尺高的拷龙山上，此地可说是碧差汶里府重要的一个石窟，因其洞内供奉的佛像上有泰皇拉玛五世献给三世及四世的亲笔提字，使得这座洞窟的益显珍贵。山脚下另有座宏伟的佛寺，名为探甲寺(Wat Thamklaep)，寺内的精致雕花门饰以及豪华气派的大厅，常吸引许多观光客驻足流连
                <w:br/>
                【丹嫩沙朵水上市场自由活动】丹嫩沙多水上市场是叻武里府的一个古老的水上市场。它离曼谷不远，距离大约80公里。每天都有很多游客，包括泰国人和外国人。建议的时间是早上7点左右，届时将有许多供应商划船销售他们的产品。这里有各种各样的食物、小吃、纪念品、花园里的水果，可以乘船游览丹嫩沙多运河两岸的生活方式。
                <w:br/>
                【真枪实弹射击体验】（免费赠送五颗子弹，另可以自费体验实弹射击，具体价格以现场为主，赠送项目不用不退）国内体验不到的实弹射击体验，玩转泰国的娱乐方式。场馆内自由参观，感受真枪实弹带来的刺激。
                <w:br/>
                【丛林骑大象】体验一次独特的大象骑行之旅，骑在温顺的大象背上，在林荫中悠然漫步，有机会近距离接触这些温顺的巨兽，并在它们的背上欣赏整个象营的美景                                                                                                                                    
                <w:br/>
                【大头虾海鲜BBQ无限量自助餐】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格兰水晶蜜月岛半日游→奇珍佛山→洋人酒吧无夜城
                <w:br/>
              </w:t>
            </w:r>
          </w:p>
          <w:p>
            <w:pPr>
              <w:pStyle w:val="indent"/>
            </w:pPr>
            <w:r>
              <w:rPr>
                <w:rFonts w:ascii="微软雅黑" w:hAnsi="微软雅黑" w:eastAsia="微软雅黑" w:cs="微软雅黑"/>
                <w:color w:val="000000"/>
                <w:sz w:val="20"/>
                <w:szCs w:val="20"/>
              </w:rPr>
              <w:t xml:space="preserve">
                【格兰水晶蜜月岛半日游】去芭堤雅一定要去格兰水晶蜜月岛，因为格兰水晶蜜月岛的确是名副其实的“格兰水晶蜜月岛”。那黄里透白，面粉一样细嫩的海沙，铺成又长又宽的沙毯，为太平洋镶上了金色的花边。岛上那椰子树、棕榈树等构成的热带丛林，像忠诚的卫士守护着漂亮的沙滩，也守护着来自世界各地的观光客和海泳者。格兰水晶蜜月岛不仅有美丽的热带风光和一流的海泳场。
                <w:br/>
                【奇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【洋人酒吧街自由活动】十大情色城市之首，漫游芭提雅热闹的红灯区中心，感受感受灯红酒绿的欧式激情，露天酒吧店浪漫及狂欢感受气氛，将自己融入芭提雅不夜城特有文化之中。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真佛寺→泰日韩美食小吃街→JODD FAIRS【乔德夜市】
                <w:br/>
              </w:t>
            </w:r>
          </w:p>
          <w:p>
            <w:pPr>
              <w:pStyle w:val="indent"/>
            </w:pPr>
            <w:r>
              <w:rPr>
                <w:rFonts w:ascii="微软雅黑" w:hAnsi="微软雅黑" w:eastAsia="微软雅黑" w:cs="微软雅黑"/>
                <w:color w:val="000000"/>
                <w:sz w:val="20"/>
                <w:szCs w:val="20"/>
              </w:rPr>
              <w:t xml:space="preserve">
                【真佛寺】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【亚洲泰日韩小吃街】休闲独特的美食，在这里各种日式、韩式、泰式料理自由品尝                       
                <w:br/>
                【JODD FAIRS乔德夜市】这里是吃货的天堂，有很多的美食在等着你们呢！冰淇淋、各种点心……相信没有哪一个可爱的女孩子能拒绝的！想要大吃特吃的男孩子们也可以大显身手一番，因为这里有大份汉堡、火锅……超级丰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专车送机 → 乘机返回国内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5、中文领队服务费30元/人。
                <w:br/>
                6、旅行社责任险。
                <w:br/>
                参考酒店如下，以实际安排入住为准：
                <w:br/>
                *曼谷参考酒店：
                <w:br/>
                曼谷蘭甘亨威茨酒店Witz Bangkok Ramkhamhaeng 
                <w:br/>
                曼谷亚力山大酒店  Alexander Hotel  
                <w:br/>
                曼谷拉普绕帝国酒店 The Pantip Hotel Ladprao Bangko
                <w:br/>
                曼谷皇宫酒店Bangkok Palace Hotel
                <w:br/>
                素万那普 O2 豪华酒店 O2 LUXURY HOTEL
                <w:br/>
                斯拉姆休闲酒店S Ram Leisure Hotel 
                <w:br/>
                路凼城奢华设计酒店The Cotai Luxury Design Hotel 
                <w:br/>
                休闲酒店  The Lersuer Hotel 
                <w:br/>
                曼谷莱森特酒店 Lasantel Hotel 
                <w:br/>
                雅致机场酒店 Elegant Bangkok Hotel 
                <w:br/>
                曼谷特洛伊酒店 HOTEL DE TROJAN
                <w:br/>
                韦斯特公寓  VST RESIDENCE
                <w:br/>
                查克柴4号总统酒店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國王公園大道酒店King Park Avenue Hotel Bangkok
                <w:br/>
                薩里瓦里機場酒店The Srivaree Airport Hotel
                <w:br/>
                班泰精品酒店   Baan Thai Boutique Hotel 
                <w:br/>
                颐丽宫酒店The Elegant Bangkok Hotel
                <w:br/>
                等同档次酒店（以实际安排入住为准）
                <w:br/>
                华欣参考酒店：七岩太阳滨海酒店(Sun Marina Cha-Am)
                <w:br/>
                亞洲查安酒店 Asia Cha-am Hotel
                <w:br/>
                華欣金海泳池別墅  Golden Sea Hua Hin
                <w:br/>
                七巖海灘華欣富麗華桑德拉豪華酒店 FuramaXclusive Sandara Hua Hin at Cha-am Beach
                <w:br/>
                美塔法來度假酒店 Methavalai Hotel 
                <w:br/>
                差安長海灘酒店 LONG BEACH  CHAAM
                <w:br/>
                等同档次酒店（以实际安排入住为准）
                <w:br/>
                *芭提雅参考酒店： LK水晶 LK Crystal Ville 
                <w:br/>
                芭提雅勒维特酒店及公寓 Lewit Pattaya Hotel and Residence 
                <w:br/>
                骄傲芭提雅酒店 The Proud Hotel Pattaya 
                <w:br/>
                水晶宫豪华酒店 CRYSTAL LUXURY HOTEL 
                <w:br/>
                克姆帕斯好客芭提雅柑橘超豪华酒店 CITEUS GRANDE HOTEL PATTAYA BY 
                <w:br/>
                黄金仲天海滩酒店 Golden Jomtien Beach Hotel 
                <w:br/>
                艾亚里广场酒店 AIYAREE PLACE HOTEL 
                <w:br/>
                芭提雅海湾海滩度假酒店 BAY BEACH RESORT 
                <w:br/>
                巴厘岛酒店 LE BALI RESORT&amp;SPA 
                <w:br/>
                中天乔木提恩棕桐海滩酒店 Jomtien Palm Beach Pattaya 
                <w:br/>
                芭提雅塞萨湾海滩度假酒店 Saisawan Beach Resort 
                <w:br/>
                芭提雅帕拉贡别墅酒店 Jomtien Holiday Inn pattaya 
                <w:br/>
                如此精品酒店 So Boutique Pattaya 
                <w:br/>
                爱雅拉大酒店 Aiyara Grand Hotel 
                <w:br/>
                芭提雅出晨海滩度假村 Cholchan Pattaya Beach Resort 
                <w:br/>
                芭提雅轻松中天酒店 EASE JOMTIEN HOTEL PATTAYA 
                <w:br/>
                芭提雅浪漫雅酒店 Ramanya Resort Pattaya 
                <w:br/>
                芭堤雅山壁画酒店 Hill Fresco Hotel Pattaya 
                <w:br/>
                芭堤雅城市城堡酒店 CHATEAU EN VILLE 
                <w:br/>
                芭堤雅亞得里亞海宮酒店 Adriatic Palace Pattaya 
                <w:br/>
                芭堤雅城市精品及布拉沃酒店 Boutique City And Bravo Hotel Pattaya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1、全程单房差：1200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其他信息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2024-10-31T08:23:27+08:00</dcterms:created>
  <dcterms:modified xsi:type="dcterms:W3CDTF">2024-10-31T08:23:27+08:00</dcterms:modified>
</cp:coreProperties>
</file>

<file path=docProps/custom.xml><?xml version="1.0" encoding="utf-8"?>
<Properties xmlns="http://schemas.openxmlformats.org/officeDocument/2006/custom-properties" xmlns:vt="http://schemas.openxmlformats.org/officeDocument/2006/docPropsVTypes"/>
</file>