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N6 北欧五国冰岛+双峡湾+湾景酒店纯玩13天行程单</w:t>
      </w:r>
    </w:p>
    <w:p>
      <w:pPr>
        <w:jc w:val="center"/>
        <w:spacing w:after="100"/>
      </w:pPr>
      <w:r>
        <w:rPr>
          <w:rFonts w:ascii="微软雅黑" w:hAnsi="微软雅黑" w:eastAsia="微软雅黑" w:cs="微软雅黑"/>
          <w:sz w:val="20"/>
          <w:szCs w:val="20"/>
        </w:rPr>
        <w:t xml:space="preserve">广州/深圳起止·北京直飞，斯德哥尔摩进-哥本哈根出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BD1715141238Q2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2024-10-21 CA911 PEK/ARN 1420-1630 ; 
                <w:br/>
                2024-10-31 CA878 CPH/PEK 1905-1000+1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松恩峡湾--揭开峡湾的神秘面纱，感受水光山色的千回百转
                <w:br/>
                哈当厄尔峡湾--旖旎田园风光搭配澄澈明净水色，尽显独特的柔情风采
                <w:br/>
                升级安排2晚峡湾湾景酒店，在独特的峡湾风光环绕下，享用西式晚餐
                <w:br/>
                冰与火的国度-冰岛
                <w:br/>
                体验冰岛的蓝湖温泉，感受冰与火的魅力，别忘了做个火山泥面膜，享受“大自然赠予的美容院”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千湖之国-芬兰
                <w:br/>
                “北方白色城”赫尔辛基，探访岩石教堂，聆听靡靡之音的回响
                <w:br/>
                搭乘两人内舱豪华邮轮：斯德哥尔摩-赫尔辛基，全方位领略波罗的海风情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斯德哥尔摩（瑞典）
                <w:br/>
              </w:t>
            </w:r>
          </w:p>
          <w:p>
            <w:pPr>
              <w:pStyle w:val="indent"/>
            </w:pPr>
            <w:r>
              <w:rPr>
                <w:rFonts w:ascii="微软雅黑" w:hAnsi="微软雅黑" w:eastAsia="微软雅黑" w:cs="微软雅黑"/>
                <w:color w:val="000000"/>
                <w:sz w:val="20"/>
                <w:szCs w:val="20"/>
              </w:rPr>
              <w:t xml:space="preserve">
                参考航班：CA911  PEK/ARN  1420-1630（航班仅供参考，具体以实际为准）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参考船班（以实际预订为准）：斯德哥尔摩-赫尔辛基 16:45/10:15+1或STO–HEL 1900–1200+1
                <w:br/>
                酒店早餐后，斯德哥尔摩市区游览(约30分钟)：
                <w:br/>
                参观【瑞典老城区】，斯德哥尔摩上镜率至高的建筑都在这儿了——17世纪的山墙联排别墅，辣椒红、姜黄、薄荷绿……狭窄蜿蜒的鹅卵石街道、斑驳的建筑外墙、甚至餐厅、咖啡馆、酒吧和商店都能看到中世纪童话的影子，五彩斑斓，令人心醉神迷。
                <w:br/>
                【瑞典皇宫广场】外观，欧洲至大的王室住所之一，现仅用于处理政务和招待外宾，是王室的办公室，幸运的话还能体验气氛热烈的皇家卫兵换岗仪式。
                <w:br/>
                【斯德哥尔摩大教堂】外观，被认为是斯德哥尔摩至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【月光男孩】，斯德哥尔摩至小雕塑，雕像摆满了coins，＂满地都是六便士,他却抬头看见了月亮。＂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至大的庭院也是诺贝尔奖晚宴举办地。
                <w:br/>
                备注 ：如遇上市政厅开放时间受限，改游览斯德哥尔摩王宫（周一闭馆），不另行通知！
                <w:br/>
                游毕乘坐波罗的海跨国邮轮前往被誉为“千湖之国”赫尔辛基。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到达芬兰首都【赫尔辛基】。千湖之国芬兰首都，毗邻波罗的海，是一座古典美与现代文明融为一体的都市，又是一座都市建筑与自然风光巧妙结合在一起的花园城。市内建筑多用浅色花岗岩建成，有“北方洁白城市”之称。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【芬兰国家图书馆】外观，芬兰历史至悠久和规模至大的图书馆，至重要的研究图书馆，在行政上芬兰国家图书馆属于赫尔辛基大学。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至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雷克雅未克-蓝湖温泉-雷克雅未克（冰岛）
                <w:br/>
              </w:t>
            </w:r>
          </w:p>
          <w:p>
            <w:pPr>
              <w:pStyle w:val="indent"/>
            </w:pPr>
            <w:r>
              <w:rPr>
                <w:rFonts w:ascii="微软雅黑" w:hAnsi="微软雅黑" w:eastAsia="微软雅黑" w:cs="微软雅黑"/>
                <w:color w:val="000000"/>
                <w:sz w:val="20"/>
                <w:szCs w:val="20"/>
              </w:rPr>
              <w:t xml:space="preserve">
                参考航班：FI343  HEL/REK 14:00-15:55（航班仅供参考，具体以实际为准）
                <w:br/>
                酒店早餐后，前往机场乘坐航班飞往全世界至北的首都─雷克雅未克，揭开“冰岛”的神秘面纱。
                <w:br/>
                乘车前往冰岛至热门的景点之一【蓝湖】（含门票，请大家自备泳衣、洗浴用品等），冰岛是个多火山国家，蓝湖就位于一座死火山上。蓝湖不但是世界至大的温泉湖，更是远近闻名的休闲胜地。纯白的底，湛蓝的湖，荡漾的波，薄纱似的热汽飘浮水面，隐约中还能看见零星的几位浴者，这犹如童话里天女沐浴的仙境。尤其是白色的湖底，衬得湖水的蓝色更加醉人，更加圣洁。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雷克雅未克-黄金圈-雷克雅未克（冰岛）
                <w:br/>
              </w:t>
            </w:r>
          </w:p>
          <w:p>
            <w:pPr>
              <w:pStyle w:val="indent"/>
            </w:pPr>
            <w:r>
              <w:rPr>
                <w:rFonts w:ascii="微软雅黑" w:hAnsi="微软雅黑" w:eastAsia="微软雅黑" w:cs="微软雅黑"/>
                <w:color w:val="000000"/>
                <w:sz w:val="20"/>
                <w:szCs w:val="20"/>
              </w:rPr>
              <w:t xml:space="preserve">
                酒店早餐后，开始冰岛的金环之旅，或称黄金圈。包括：黄金大瀑布(Gullfoss)、盖锡尔间歇喷泉(Geysir)和素有“世界至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【间歇喷泉】至有名的间歇喷泉是盖锡尔间歇喷泉，冰岛语意思为爆泉，其至高喷水高度居冰岛所有喷泉和间歇喷泉之冠，也因此成为世界的间歇泉之一。
                <w:br/>
                之后乘车前往【辛格维利尔国家公园（Thingvellir）】公元930年，辛威里尔平原上成立的露天议会，标志着冰岛作为一个独立国家的存在。这是世界上至古老的议会直到1799年，那儿一直都是固定的开会地点。素有“世界至古老的民主议会会址”之称的辛格维利尔国家公园位于欧亚与美洲板块的分界之地，这里有奇特的自然景观--大裂缝。站在这里，双脚可以横跨欧美板块。现在这个裂缝仍在以每年2厘米的速度在分离。
                <w:br/>
                游毕返回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奥斯陆-约400KM-峡湾小镇（挪威）
                <w:br/>
              </w:t>
            </w:r>
          </w:p>
          <w:p>
            <w:pPr>
              <w:pStyle w:val="indent"/>
            </w:pPr>
            <w:r>
              <w:rPr>
                <w:rFonts w:ascii="微软雅黑" w:hAnsi="微软雅黑" w:eastAsia="微软雅黑" w:cs="微软雅黑"/>
                <w:color w:val="000000"/>
                <w:sz w:val="20"/>
                <w:szCs w:val="20"/>
              </w:rPr>
              <w:t xml:space="preserve">
                参考航班：FI318  KEF/OSL  0750-1135（航班仅供参考，具体以实际为准）
                <w:br/>
                酒店早餐或打包早餐后，前往机场乘坐航班飞往被誉为“万岛国”和“半夜太阳国”之称的挪威首都—【奥斯陆】。
                <w:br/>
                抵达后前往峡湾小镇入住峡湾酒店，在酒店内用晚餐。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峡湾小镇-约170KM-哈当厄尔峡湾-峡湾小镇（挪威）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至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备注：峡湾地区山路崎岖，行车过程中极少见到餐厅，午餐敬请自理，谢谢！
                <w:br/>
                交通：巴士/游船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峡湾小镇-松恩峡湾-峡湾小火车-约370KM-奥斯陆（挪威）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长200千米深1300米的松恩峡湾是世界至长、至深的峡湾，是举世无双的景观，是联合国《世界遗产名录》中的一员。
                <w:br/>
                【弗洛姆高山小火车】（约1小时）：作为被《国家地理旅行者》杂志称为欧洲十大火车旅行路线之一、2014年被《孤独星球》更是称其为全球至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缕阳光。穿行在这群高松的山峦之间，这段旅程展现了挪威西岸至令人赞叹的风景。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奥斯陆-约300KM-哥德堡（瑞典）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至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【奥斯陆皇宫广场】奥斯陆皇宫是当地至的标志性建筑之一，也是1814年起挪威历史的见证者。（外观约15分钟）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至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哥德堡-约272KM-马尔默-约42KM-哥本哈根（丹麦）
                <w:br/>
              </w:t>
            </w:r>
          </w:p>
          <w:p>
            <w:pPr>
              <w:pStyle w:val="indent"/>
            </w:pPr>
            <w:r>
              <w:rPr>
                <w:rFonts w:ascii="微软雅黑" w:hAnsi="微软雅黑" w:eastAsia="微软雅黑" w:cs="微软雅黑"/>
                <w:color w:val="000000"/>
                <w:sz w:val="20"/>
                <w:szCs w:val="20"/>
              </w:rPr>
              <w:t xml:space="preserve">
                酒店早餐后，乘车前往瑞典大港口城市哥德堡。【哥德堡】市区观光（约1小时）：参观当地至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乘车前往瑞典第三大城市【马尔默】，它踞守波罗的海海口厄勒海峡东岸。市区游览：北欧楼之称的 HSB 旋转大楼（HSBTurning Torso）是马尔默的地标性建筑，马尔默大广场（Stortorget）是全城至古老的广场，广场东侧就是马尔默市政厅，整体建筑带有浓郁的荷兰文艺复兴时期的风格。广场中间有瑞典国王卡尔十世的雕像，大广场西南侧是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乘车经过雄伟壮观的厄勒海峡大桥，大桥全程跨度16公里，连接丹麦的哥本哈根和瑞典第三大城市马尔默，于1995年动工，2000年5月完工，是目前世界上已建成的承重量至大的斜拉索桥。
                <w:br/>
                随后乘车前往丹麦首都——哥本哈根。风姿独特景色和历史珍贵遗产，使这座濒海城市享有“北欧的巴黎”之美誉，并以“美人鱼的故乡”闻名于世。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丹麦酒店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北京（转机）
                <w:br/>
              </w:t>
            </w:r>
          </w:p>
          <w:p>
            <w:pPr>
              <w:pStyle w:val="indent"/>
            </w:pPr>
            <w:r>
              <w:rPr>
                <w:rFonts w:ascii="微软雅黑" w:hAnsi="微软雅黑" w:eastAsia="微软雅黑" w:cs="微软雅黑"/>
                <w:color w:val="000000"/>
                <w:sz w:val="20"/>
                <w:szCs w:val="20"/>
              </w:rPr>
              <w:t xml:space="preserve">
                参考航班：CA878  CPH/PEK  1825-1000+1（航班仅供参考，具体以实际为准）
                <w:br/>
                <w:br/>
                酒店早餐后，哥本哈根市区游览(约60分钟）丹麦的首都、至大城市及至大港口，是丹麦政治 经济 文化中心，与瑞典的马尔默隔厄勒海峡相望，是北欧名城，是世界上至漂亮的首都之一，也是全世界的“童话王国”，这里不仅是知名童话著作诞生的地方，还有着梦幻有趣的传奇，五颜六色的城市，积木一般的房子，多彩多姿的生活，被称为至具童话色彩的城市：
                <w:br/>
                【市政厅/广场】外观，是丹麦至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【安徒生的铜像】，安徒生铜像呈坐着的形态、手里拿着一本书，是游客至好合照的一尊铜像。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至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【腓特列教堂】外观，又叫大理石教堂。是北欧国家至经典的文艺复兴宫殿之一。气势恢宏又华丽异常，这里还是哥本哈根很多新人举行婚礼的理想场所。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2.全程欧洲标准酒店，升级2晚峡湾湾景酒店（其中1晚夜邮轮2人内舱），1/2标准双人房；
                <w:br/>
                斯德哥尔摩（瑞典） COMFORT HOTEL SOLNA  或同级
                <w:br/>
                邮轮双人内舱	SILJA LINE(HEL-STO/2 BERTH INSIDE）
                <w:br/>
                赫尔辛基（芬兰） SCANDIC HELSINKI AVIAPOLIS 或同级
                <w:br/>
                D5雷克雅未克（冰岛）GRAND HOTEL REYKJAVIK  或同级
                <w:br/>
                D6雷克雅未克（冰岛） PARK INN BY RADISSON KEFLAVIK AIRPORT  或同级
                <w:br/>
                D7-D8峡湾小镇（挪威） HOTEL ULLENSVANG/BRAKANES HOTEL/FRETHEIM HOTEL  或同级
                <w:br/>
                奥斯陆（挪威）	QUALITY HOTEL 33   或同级
                <w:br/>
                哥德堡（瑞典）	BEST WESTERN PLUS ABY HOTEL  或同级
                <w:br/>
                哥本哈根（丹麦） GLOSTRUP PARK HOTEL  或同级
                <w:br/>
                3.行程所列餐食，酒店早餐+邮轮自助早餐，全程15正，11次中式团餐6菜一汤，其中一次午餐西式两道式+两次峡湾酒店晚餐+一次邮轮自助晚餐；（如遇退餐15欧元/人/餐）；
                <w:br/>
                4.境外旅游巴士，保证每人一正座，夜邮轮二等舱双人内舱；
                <w:br/>
                5.全程中文领队兼导游和司机服务1000元；
                <w:br/>
                6.基本景点大门票（只含蓝湖温泉、岩石教堂、斯德哥尔摩市政厅含讲解、峡湾游船、松恩峡湾小火车），其它为外观或免费；
                <w:br/>
                7.申根签证费（我司有权根据签证需要调整住宿地点）；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2025-01-03T11:35:51+08:00</dcterms:created>
  <dcterms:modified xsi:type="dcterms:W3CDTF">2025-01-03T11:35:51+08:00</dcterms:modified>
</cp:coreProperties>
</file>

<file path=docProps/custom.xml><?xml version="1.0" encoding="utf-8"?>
<Properties xmlns="http://schemas.openxmlformats.org/officeDocument/2006/custom-properties" xmlns:vt="http://schemas.openxmlformats.org/officeDocument/2006/docPropsVTypes"/>
</file>