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挪威+瑞典+丹麦+芬兰+冰岛极光+斯奈山半岛+蓝湖温泉+天空温泉 13天10晚 （CA）HEL-KEF 深圳起止四飞行程单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NW1726208323wM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深圳宝安国际机场 T1 - 法兰克福机场 (FRA) T1  00:05/06:45 
                <w:br/>
                CA772  法兰克福机场 (FRA) T1 - 深圳宝安国际机场 T1  12:00/05:45+1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★优品出行：精选航空，全国免费联运，双点往返北欧，行程更自如
                <w:br/>
                ★甄选酒店：全程欧洲标准酒店，冰岛雷克雅未克2晚连住，免每天收拾行李烦恼
                <w:br/>
                ★纵享娱乐：升级波罗的海夜邮轮2人舱，尽情享受北欧波罗的海海上夜生活
                <w:br/>
                ★食之有味：全程含餐，中式6菜一汤，升级6顿特色餐：冰岛羊肉汤+冰岛当地西餐2次+瑞典肉丸餐+丹麦烤三文鱼+波罗的海邮轮海鲜自助餐；
                <w:br/>
                ★全团赠送WIFI无线上网2人一台， 含司机导游服务费
                <w:br/>
                ★26人精致小团
                <w:br/>
                <w:br/>
                【冰岛深度】
                <w:br/>
                蓝湖温泉：在奶油蓝的露天地热温泉中体验冰火两重天
                <w:br/>
                天空温泉：冰岛新网红点，拍照温泉欣赏无边海景，亲临绝美意境
                <w:br/>
                黄金圈：辛格维利尔国家公园+间歇喷泉+黄金瀑布是来冰岛的必游之地
                <w:br/>
                斯奈山半岛：“冰岛缩影”—草帽山、黑教堂、怪石海蚀柱群，《白日梦想家》、《地心探险记》取景地
                <w:br/>
                <w:br/>
                <w:br/>
                【诗丽雅五星邮轮海景舱】
                <w:br/>
                碧海听涛，梦幻群岛，搭乘塔林客诗丽雅五星游轮两人舱，畅享北欧名城，纵享波罗的海美景！
                <w:br/>
                <w:br/>
                【畅游北欧精华】
                <w:br/>
                ★芬兰岩石教堂-世界上一座建立在岩石中的教堂。
                <w:br/>
                ★斯德哥尔摩市政厅-瑞典建筑中至重要的作品，建筑两边临水，整个建筑如一艘航行中的大船
                <w:br/>
                ★奥斯陆维格兰雕塑公园-园内有192座裸体雕塑，所有的雕塑中共有650个人物雕像，体验人生百态
                <w:br/>
                ★哥本哈根明信片-新港，丹麦首都地标性的旅游场所
                <w:br/>
                <w:br/>
                【食之有味】
                <w:br/>
                全程含餐，升级6顿特色餐：冰岛羊肉汤+冰岛当地西餐2次+瑞典肉丸餐+丹麦烤三文鱼+波罗的海邮轮海鲜自助餐
                <w:br/>
                <w:br/>
                【贴心安排】
                <w:br/>
                赠送境外WiFi，含申根签证费及全程司导服务费。
                <w:br/>
                赠全国免费联运，广州至深圳机场往返交通。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冰岛缩影斯奈山半岛+追极光捕猎+蓝湖温泉+天空温泉+黄金圈三大景点+丽雅五星游轮2人舱+岩石教堂+斯德市政厅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●【团队集合】,怀着轻松愉快的心情，行囊中装满无限憧憬，踏着轻快的脚步。团友指定时间自行前往深圳宝安国际机场集合，办理登机手续，搭乘国际航班飞往欧洲。(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深圳-(飞机)-法兰克福-(飞机)-赫尔辛基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00:05/06:45 
                <w:br/>
                参考航班:CA771 SZX/FRA 0005/0540转 AY1412 FARHEL 1130/1455(内陆段航班尚未预定，届时以实际预定为准）
                <w:br/>
                ●【赫尔辛基】（游览不少于1小时）,芬兰首都湛蓝的芬兰湾海轻轻拍击着堤岸，市内湖泊星罗棋布，如梦似幻的景色，使它享有“波罗地海的明珠”的美称。由于受俄罗斯文化的影响，市内的建筑艺术举世闻名。
                <w:br/>
                ●【赫尔辛基议会广场】（游览不少于10分钟）,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●【赫尔辛基大教堂】外观（游览不少于10分钟）,游览赫尔辛基的象征－赫尔辛基大教堂，这座器宇非凡的乳白色绿顶建筑是赫尔辛基相当出名的建筑，被誉为“白色教堂”。当天游览完毕后，返回酒店休息。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赫尔辛基-(邮轮)-斯德哥尔摩
                <w:br/>
              </w:t>
            </w:r>
          </w:p>
          <w:p>
            <w:pPr>
              <w:pStyle w:val="indent"/>
            </w:pPr>
            <w:r>
              <w:rPr>
                <w:rFonts w:ascii="微软雅黑" w:hAnsi="微软雅黑" w:eastAsia="微软雅黑" w:cs="微软雅黑"/>
                <w:color w:val="000000"/>
                <w:sz w:val="20"/>
                <w:szCs w:val="20"/>
              </w:rPr>
              <w:t xml:space="preserve">
                早餐后前往●【波尔沃】入内（游览不少于45分钟）,波尔沃位于首都赫尔辛基以东50公里的一个景色如画的古城，弯曲的街道，狭窄的小巷和低矮的木屋是中世纪城市生活的缩影，被人称为“木制建筑博物馆”。值得看的便是位于河边的一排红房子，充分的体现了芬兰木屋的风格，也使得这座小城更加童话梦幻。
                <w:br/>
                ●【岩石教堂】入内（游览不少于1小时）,（含门票）岩石教堂卓越的设计极为新颖巧妙，飞碟般的外观彻底颠覆教堂的概念。完成于1969年，是世界上一座建在岩石中的教堂。（如遇教堂宗教活动或许关闭，敬请谅解）。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过夜游轮（含餐）】,晚间乘坐游轮前往瑞典首都斯德哥尔摩，清新空气，碧海听涛，堪比梦幻的群岛仙境，当你搭上诗丽雅豪华游轮，即可尽享这般心旷神怡的胜景。舒适优雅的客舱，百种口味的餐厅，琳琅满目、名品荟萃的免税商店，更有国际水准的娱乐表演以及令人神往的海上娱乐场。自助晚餐在波罗的海上，与您的家人和朋友一起度过一个难忘的美食之旅吧！新鲜的食材、地道正宗的北欧新美食、丰富的国际风味美食！。
                <w:br/>
                交通：旅游大巴+游轮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晚餐：邮轮豪华自助餐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诗丽雅游轮2人舱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斯德哥尔摩-(大巴约220公里)-瑞典小镇
                <w:br/>
              </w:t>
            </w:r>
          </w:p>
          <w:p>
            <w:pPr>
              <w:pStyle w:val="indent"/>
            </w:pPr>
            <w:r>
              <w:rPr>
                <w:rFonts w:ascii="微软雅黑" w:hAnsi="微软雅黑" w:eastAsia="微软雅黑" w:cs="微软雅黑"/>
                <w:color w:val="000000"/>
                <w:sz w:val="20"/>
                <w:szCs w:val="20"/>
              </w:rPr>
              <w:t xml:space="preserve">
                早餐后前往●【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●【斯德哥尔摩大教堂】外观（游览不少于10分钟）,斯德哥尔摩大教堂-的正式名称为圣尼古拉教堂，是老城至古老的教堂，是瑞典砖砌哥特式建筑的重要例证。
                <w:br/>
                ●【斯德哥尔摩议会大厦】外观（游览不少于10分钟）,瑞典议会大厦在老城区里的王宫东面，当这里举行有关国事国政的辩论会时，游客或普通公民都可以来此旁听。当天游览完毕后，返回酒店休息。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午餐：瑞典肉丸餐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瑞典小镇-(大巴约60公里)-卡尔斯塔德-(大巴约220公里)-奥斯陆
                <w:br/>
              </w:t>
            </w:r>
          </w:p>
          <w:p>
            <w:pPr>
              <w:pStyle w:val="indent"/>
            </w:pPr>
            <w:r>
              <w:rPr>
                <w:rFonts w:ascii="微软雅黑" w:hAnsi="微软雅黑" w:eastAsia="微软雅黑" w:cs="微软雅黑"/>
                <w:color w:val="000000"/>
                <w:sz w:val="20"/>
                <w:szCs w:val="20"/>
              </w:rPr>
              <w:t xml:space="preserve">
                早餐后前往●【卡尔斯塔德小镇】（游览不少于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的大湖、欧洲第三大湖，游客可以在湖泊划船、划独木舟、垂钓的同时观赏湖边的风景。
                <w:br/>
                ●【奥斯陆】（游览不少于1小时30分钟）,挪威首都，城市景色优美，艺术气氛浓厚，遍布着博物馆和美术馆，是挪威的文化中心。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●【奥斯陆市政厅】外观（游览不少于10分钟）,市政厅是1950年为纪念奥斯陆建城900周年而建造的，也被称作“双塔红砖”，周围有大量雕塑，表现了挪威人生活的各个方面。也是诺贝尔奖颁奖地之一。
                <w:br/>
                ●【奥斯陆皇宫】外观（游览不少于10分钟）,游览建于1848年的皇宫，皇宫是挪威出名的标志性建筑之一，既是国王王后的居所，也挪威君主处理日常事务的地方，国王还在此召开国务会议，举办国宴，招待其他国家的领导人。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早餐后前往●【菲耶巴卡】（游览不少于1小时）,自然赋予瑞典西部绵延的海岸线，田园诗般的岛屿点缀其间，菲耶巴卡便是其中之一。沿着海港或在海港之外的房屋和建筑崭新简洁，带有典型西海岸的蜡笔色风格。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●【哥德堡市政厅广场】（游览不少于10分钟）,广场中间竖立着哥德堡市创建者瑞典国王古斯塔夫阿道夫的雕像，雕像中的国王，用手指着脚下的土地，庄严肃穆。其后的白色建筑为市政厅。
                <w:br/>
                ●【哥德堡大教堂】外观（游览不少于10分钟）,在山丘之上，鸟瞰整个哥德堡城市风景，尤其是港口码头尽收眼底，教堂是一座代表全国浪漫风格的北欧建筑，已成为哥德堡的一个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哥德堡-(大巴约296公里)-哥本哈根
                <w:br/>
              </w:t>
            </w:r>
          </w:p>
          <w:p>
            <w:pPr>
              <w:pStyle w:val="indent"/>
            </w:pPr>
            <w:r>
              <w:rPr>
                <w:rFonts w:ascii="微软雅黑" w:hAnsi="微软雅黑" w:eastAsia="微软雅黑" w:cs="微软雅黑"/>
                <w:color w:val="000000"/>
                <w:sz w:val="20"/>
                <w:szCs w:val="20"/>
              </w:rPr>
              <w:t xml:space="preserve">
                早餐后前往●【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●【哥本哈根   步行街】（游览不少于30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出名建筑和特色商场。全街约有200多家商店，店铺鳞次栉比，各具特色，令人目不暇接。既有百年老店、皇家商场，也有众多风格古朴的小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晚餐：特色烤三文鱼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
                <w:br/>
              </w:t>
            </w:r>
          </w:p>
          <w:p>
            <w:pPr>
              <w:pStyle w:val="indent"/>
            </w:pPr>
            <w:r>
              <w:rPr>
                <w:rFonts w:ascii="微软雅黑" w:hAnsi="微软雅黑" w:eastAsia="微软雅黑" w:cs="微软雅黑"/>
                <w:color w:val="000000"/>
                <w:sz w:val="20"/>
                <w:szCs w:val="20"/>
              </w:rPr>
              <w:t xml:space="preserve">
                参考航班:FI205    CPHKEF  1400/1520  (内陆航班以实际预定为准）
                <w:br/>
                早餐后前往●【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游览不少于10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游览不少于10分钟）,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●【太阳航海者】外观（游览不少于10分钟）,太阳航海者是由冰岛知名雕塑家阿尔纳森创作的一个海盗船骨架雕塑，是这座城市的重要标志。
                <w:br/>
                ●【天空温泉】入内（游览不少于2小时）,冰岛沉浸式温泉「Sky Lagoon」，坐落在距离雷克雅未克的悬崖上，融合现代设计和古老真实的冰岛沐浴文化，使用地热能作为保持高温的主要能源，展示了被北极光和黑暗天空星座点缀的海洋景观。（温馨提示：请带好游泳衣或者浴衣,心脏病高血压患者慎入）。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冰岛小镇-(大巴约180公里)-斯奈山半岛-(大巴约180公里)-雷克雅未克
                <w:br/>
              </w:t>
            </w:r>
          </w:p>
          <w:p>
            <w:pPr>
              <w:pStyle w:val="indent"/>
            </w:pPr>
            <w:r>
              <w:rPr>
                <w:rFonts w:ascii="微软雅黑" w:hAnsi="微软雅黑" w:eastAsia="微软雅黑" w:cs="微软雅黑"/>
                <w:color w:val="000000"/>
                <w:sz w:val="20"/>
                <w:szCs w:val="20"/>
              </w:rPr>
              <w:t xml:space="preserve">
                早餐后前往●【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雷克雅未克-(大巴约45公里)-黄金圈-(大巴约95公里)-蓝湖-(大巴约40公里)-雷克雅未克
                <w:br/>
              </w:t>
            </w:r>
          </w:p>
          <w:p>
            <w:pPr>
              <w:pStyle w:val="indent"/>
            </w:pPr>
            <w:r>
              <w:rPr>
                <w:rFonts w:ascii="微软雅黑" w:hAnsi="微软雅黑" w:eastAsia="微软雅黑" w:cs="微软雅黑"/>
                <w:color w:val="000000"/>
                <w:sz w:val="20"/>
                <w:szCs w:val="20"/>
              </w:rPr>
              <w:t xml:space="preserve">
                早餐后前往●【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10分钟）,地热区上遍布着蒸腾的沸泥潭、喷气孔、地热温泉、喷泉。而其中出名的地热景观莫过于间歇泉了。间歇泉即每隔一段时间喷发一次的温泉，每隔10-15分钟就能喷射出一道20-40米高的水柱。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黄金瀑布】（游览不少于10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极光SAFARI包车】（游览不少于1小时）,根据当晚天气情况，安排《猎逐极光》的活动。乘车前往无城市灯光污染的郊外至佳观赏地点追逐北极光。极光是至美丽神秘的自然现象之一，这种神奇的现象只有在天空晴朗且黑暗的条件下才能充分欣赏到，这趟旅程将为您提供至佳的观赏机会和观赏地点，在光污染较少的郊外邂逅绚丽多彩的极光。当天游览完毕后，返回酒店休息。
                <w:br/>
                （温馨提示：极光观赏取决于当时当下的天气情况和清晰的能见度，不保证100%追逐到极光，若因恶劣天气等不可抗力客观因素，则行程安排将做相应调整，敬请谅解。由于郊外晚上气温低，可以带上热饮和小吃，以便在观赏极光的同时保持身体的温暖和补充体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
                <w:br/>
              </w:t>
            </w:r>
          </w:p>
          <w:p>
            <w:pPr>
              <w:pStyle w:val="indent"/>
            </w:pPr>
            <w:r>
              <w:rPr>
                <w:rFonts w:ascii="微软雅黑" w:hAnsi="微软雅黑" w:eastAsia="微软雅黑" w:cs="微软雅黑"/>
                <w:color w:val="000000"/>
                <w:sz w:val="20"/>
                <w:szCs w:val="20"/>
              </w:rPr>
              <w:t xml:space="preserve">
                参考航班:FI520  KEFFRA 07:25 / 12:05  (内陆航班以实际预定为准）
                <w:br/>
                早餐后前往●【法兰克福】（游览不少于2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不少于10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10分钟）,距今已经有600年的历史，因为神圣罗马帝国时期共有10位德国皇帝的加冕典礼在此举行所以又被称作皇帝教堂，因为帝王的原因，成为法兰克福重要旅行目的地。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 深圳宝安国际机场 T1  11:45/06:25+1 
                <w:br/>
                ●【团队集合】,早餐后，乘坐大巴车前往机场，搭乘国际航班返回国内。(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●【团队解散】,航班抵达国内机场后散团，返回温暖的家。所有团员回程段的登机卡及护照原件要交使馆/领事 馆办理返程确认。销签抽查面试请团友无条件配合。 (申根领事馆至新规定:团员回国内务 必立即办理）。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2.住宿：全程10晚欧洲标准酒店（如遇展会/旺季/当地节假日或其他不抗力导致酒店无房，将调整至不低于原评分的同级酒店），以两人一房为标准、酒店欧陆式早餐； 
                <w:br/>
                当地酒店参考如下：
                <w:br/>
                赫尔辛基当地酒店参考：ISSON BLU SEASIDE HOTEL, HELSINKI或同档次酒店
                <w:br/>
                斯德哥尔摩当地酒店参考：诗丽雅游轮2人舱
                <w:br/>
                瑞典小镇当地酒店参考：SCANDIC ÖREBRO VÄST或同档次酒店	
                <w:br/>
                奥斯陆当地酒店参考：RADISSON BLU HOTEL ALNA或同档次酒店	
                <w:br/>
                哥德堡当地酒店参考：QUALITY HOTEL 11或同档次酒店
                <w:br/>
                哥本哈根当地酒店参考：HOTEL LAUTRUP PARK或同档次酒店
                <w:br/>
                雷克雅未克当地酒店参考：PARK INN BY RADISSON REYKJAVIK KEFLAVIK AIRPORT或同档次酒店	
                <w:br/>
                法兰克福当地酒店参考：Mercure Hotel Frankfurt Eschborn Sued或同档次酒店
                <w:br/>
                3.用餐：行程中标注所含9次早餐和17次正餐，升级一次丹麦烤三文鱼、一次哥德堡豪华海鲜自助餐、一次斯德哥尔摩肉丸餐、一次冰岛羊肉汤，两次冰岛当地西餐，其他以中式六菜一汤和两道式及三道式西餐相结合（不含酒水）（8-10人一桌，或根据餐厅提供桌型安排就餐座位），冰岛小镇地区无法安排餐食的地方将安排当地餐或退餐费195-245元/人/餐，所有餐食如自动放弃，款项不退还；如果在全团协议下同意改为风味餐，不退正常团餐费用；
                <w:br/>
                4.用车：境外旅游大巴、外籍司机；
                <w:br/>
                5.门票：岩石教堂（含人工讲解）、斯德哥尔摩市政厅（含人工讲解）、天空温泉（含首道门票）、蓝湖温泉（含一杯饮料、毛巾、面膜）等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2.单房差：酒店单人房附加费5500元/间。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2024-12-22T19:55:15+08:00</dcterms:created>
  <dcterms:modified xsi:type="dcterms:W3CDTF">2024-12-22T19:55:15+08:00</dcterms:modified>
</cp:coreProperties>
</file>

<file path=docProps/custom.xml><?xml version="1.0" encoding="utf-8"?>
<Properties xmlns="http://schemas.openxmlformats.org/officeDocument/2006/custom-properties" xmlns:vt="http://schemas.openxmlformats.org/officeDocument/2006/docPropsVTypes"/>
</file>