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阳光海岸·地中海三国 西班牙+葡萄牙+希腊+圣岛13天行程单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OZ-E3-P240930B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西班牙-葡萄牙-希腊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去程参考航班：EK381  HKGDXB    0035-0420 转机EK191 DXB/LIS 0725-1235
                <w:br/>
                中间程参考航班：VY8102  BCN-ATH  17:30-21:30 
                <w:br/>
                回程参考航班：EK210  ATH/DXB  1705-2340转EK384  DBX/HKG  0305-1740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圣托里尼：站在白色山城遥望甜美的夕阳，蓝色的爱琴海和白色的城墙融合成一幅美丽的画卷，尽享甜蜜自由时光
                <w:br/>
                雅典：入内参观古希腊建筑经典之作--雅典卫城，重现希腊神话智慧女神雅典娜的领地
                <w:br/>
                巴塞罗那高迪作品巡游：入内圣家族大教堂、桂尔公园，沉浸期中，细细品味世界顶尖的艺术设计理念，在奇特、立体、色彩斑斓的精品里流连忘返
                <w:br/>
                参观欧洲三大皇宫之一的马德里皇宫，体会波旁王朝的奢华与荣耀，探索历史的辉煌过往
                <w:br/>
                瓦伦西亚-“地中海西岸明珠”，温和的气候、悠长海景一如往昔，自始至终自信饱满，独具魅力
                <w:br/>
                塞维利亚：一座色彩斑斓的柑橘之城，经典与摩登并存，感受热情奔放的安达卢西亚风情
                <w:br/>
                里斯本自由大道-位于里斯本市中心有着葡萄牙“香榭丽舍大道”之称的购物街
                <w:br/>
                白色山城-米哈斯，悬崖小镇-龙达，西班牙混血城市－格拉纳达，"世界尽头"欧洲大陆西端-罗卡角
                <w:br/>
                美食盛宴：品尝西班牙、葡萄牙地道美食-西班牙国粹海鲜饭、特色牛尾餐、火腿餐、葡萄牙特色鳕鱼餐、葡式蛋挞，希腊圣岛三道式日落晚餐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
                <w:br/>
              </w:t>
            </w:r>
          </w:p>
          <w:p>
            <w:pPr>
              <w:pStyle w:val="indent"/>
            </w:pPr>
            <w:r>
              <w:rPr>
                <w:rFonts w:ascii="微软雅黑" w:hAnsi="微软雅黑" w:eastAsia="微软雅黑" w:cs="微软雅黑"/>
                <w:color w:val="000000"/>
                <w:sz w:val="20"/>
                <w:szCs w:val="20"/>
              </w:rPr>
              <w:t xml:space="preserve">
                请客人于指定时间在深圳蛇口邮轮中心集中乘坐快船（约30分钟）前往香港机场，由领队带领搭乘国际航班，飞往里斯本。素有"欧洲乡村"的美誉，建立在山丘之上,城中遍布坡道,因此获得了“七丘之城”的别名，城市保存了固有的传统，持续修复翻新具历史性的建筑和雕塑，中世纪街的景观依然留存至今，是个令人迷醉与向往的城市。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香港-迪拜(转机)-里斯本-罗卡角-约40KM-里斯本（葡萄牙）
                <w:br/>
              </w:t>
            </w:r>
          </w:p>
          <w:p>
            <w:pPr>
              <w:pStyle w:val="indent"/>
            </w:pPr>
            <w:r>
              <w:rPr>
                <w:rFonts w:ascii="微软雅黑" w:hAnsi="微软雅黑" w:eastAsia="微软雅黑" w:cs="微软雅黑"/>
                <w:color w:val="000000"/>
                <w:sz w:val="20"/>
                <w:szCs w:val="20"/>
              </w:rPr>
              <w:t xml:space="preserve">
                参考航班：EK381 HKG/DXB 0035-0420（转机）EK191 DXB/LIS 0725-1235
                <w:br/>
                （航班仅供参考，具体以实际为准）
                <w:br/>
                抵达后，前往欧洲大陆的西端【罗卡角】（又名大石角，约停留30分钟）。它是一处海拔约140米的狭窄悬崖，处于葡萄牙的西端，也是整个欧亚大陆的西边，曾被认为是世界的尽头。 在罗卡角的山崖上建有一座灯塔和一个面向大洋的十字架，颇有遗世独立之感。碑上刻有葡萄牙诗人路易·德·卡蒙斯的诗句：“陆止于此、海始于斯。”这里也是游客们竞相合影留念的地方。
                <w:br/>
                乘车前往【里斯本】（市区游览约1小时）。
                <w:br/>
                【贝伦塔】外观，葡萄牙七大奇迹之一，葡萄牙前海关，是启航的起点 归航的终点，修建于葡萄牙文艺复兴高潮时期，是曼努埃尔建筑风格的杰出代表。1983年被列为世界文化遗产，也是里斯本地标性建筑景观。
                <w:br/>
                【航海家纪念碑】外观，纪念碑上刻着33位在航海时代具有贡献的人物像，领头的是亨利王子的塑像，为了纪念这位航海家-亨利王子逝世500周年。
                <w:br/>
                【四月二十五号大桥】远观，曾是欧洲长桥，世界第三长悬索桥。为了纪念葡萄牙人民在“丁香革命”中推翻军政府。
                <w:br/>
                游览【罗西奥广场Praça Dom Pedro IV】，在奥古斯塔大街的尽头，里斯本跳跃不息的心脏。美丽的建筑和喷泉依旧在优雅地讲述耐人寻味的历史。里斯本人每日必经之地，里斯本人生活的一部份，别有一番亲切感。
                <w:br/>
                【自由大道】自由活动（约1小时），精致铺设的石砌步行道上镶嵌着漂亮的彩绘地砖，道路两侧是连绵无尽的茂密树木，并且林立着多家酒店、各种时尚商店，素有葡萄牙“香榭丽舍大道”之称。
                <w:br/>
                安排品尝百年老店出品的【正宗葡式蛋挞】（每人一个）。葡式蛋挞无人不知，但地道的葡式蛋挞在里斯本，味道、润滑感和酥脆感之间的平衡造就了这一天赐甜品。
                <w:br/>
                安排品尝【葡萄牙鳕鱼餐】，葡萄牙人将鳕鱼奉为“国菜”，不仅是日常餐桌上的常菜，更是款待尊贵客人的必备佳肴。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葡萄牙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里斯本-约463KM-塞维利亚（西班牙）
                <w:br/>
              </w:t>
            </w:r>
          </w:p>
          <w:p>
            <w:pPr>
              <w:pStyle w:val="indent"/>
            </w:pPr>
            <w:r>
              <w:rPr>
                <w:rFonts w:ascii="微软雅黑" w:hAnsi="微软雅黑" w:eastAsia="微软雅黑" w:cs="微软雅黑"/>
                <w:color w:val="000000"/>
                <w:sz w:val="20"/>
                <w:szCs w:val="20"/>
              </w:rPr>
              <w:t xml:space="preserve">
                酒店早餐后，乘车前往【塞维利亚】（游览约60分钟），塞维利亚是一座让人激动的城市，这里是安达鲁西亚大区的首府、佛拉门戈舞蹈艺术的发源地、更是卡门的故乡、同时也是世界航海家哥伦布发现美洲新大陆的起点和终点。
                <w:br/>
                【塞维利亚西班牙广场】：270度的弧形红砖建筑环绕着广场，马蹄形的拱门凸显摩尔复兴的建筑风格，弧形建筑的两端分别有两座74米高高耸立的尖塔，据说分别象征着天主教双王费迪南和伊莎贝尔。
                <w:br/>
                【玛丽亚・路易莎公园】：塞维利亚大的公园，占地40多万平方米。它的前身是一座浪漫派风格的花园，由路易莎·德·奥尔良公主捐赠，1929年为拉丁美洲博览会而改建。
                <w:br/>
                【塞维利亚大教堂】外观：此教堂所在地原为塞维利亚大清真寺，15世纪清真寺被拆毁，在原址上建造塞维利亚大教堂，航海家哥伦布安葬于此。它曾是基督教世界里大的宗教建筑，世界三大教堂之一，已经被选为世界文化遗产
                <w:br/>
                【黄金塔】外观：塞维利亚辉煌的航海史的见证,这里曾经是那些满载着黄金白银从美洲回来的船只的终点。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塞维利亚-约128KM龙达-约92KM米哈斯-约155KM-格拉纳达（西班牙）
                <w:br/>
              </w:t>
            </w:r>
          </w:p>
          <w:p>
            <w:pPr>
              <w:pStyle w:val="indent"/>
            </w:pPr>
            <w:r>
              <w:rPr>
                <w:rFonts w:ascii="微软雅黑" w:hAnsi="微软雅黑" w:eastAsia="微软雅黑" w:cs="微软雅黑"/>
                <w:color w:val="000000"/>
                <w:sz w:val="20"/>
                <w:szCs w:val="20"/>
              </w:rPr>
              <w:t xml:space="preserve">
                酒店早餐后，乘车前往位于西班牙安达卢西亚腹地的一座小城–【龙达】，它诞生于罗马帝国时代，其老城伫立在750公尺高万丈悬崖之上，给人一种惊心动魄的壮美之感，是斗牛的发源地。【新桥】（约20分钟）的峡谷是隆达的风景点，高100米的峡谷切割出一条溪流，景色壮观，无与伦比。
                <w:br/>
                特别安排品尝【牛尾餐】品相和味道都值得称道的风味特色餐。牛尾餐起源于西班牙南部，是西班牙传统名菜之一。
                <w:br/>
                乘车前往阳光海岸西边的可爱小镇——【米哈斯】，白墙配上红瓦，整个镇子沿着坡度平缓的山麓展开。这里独特的建筑风格吸引全世界的摄影爱好者，米哈斯纯白无瑕的浪漫景色也吸引着人们来此蜜月旅行，希望爱情也可以因为这里洁净的气氛，回归到无瑕的美。（市区游览约40分钟）。
                <w:br/>
                随后乘车前往【格拉纳达】，位于西班牙南部的格拉纳达地处内华达山脉环抱之中，作为一座气质优雅的古城，格拉纳达能够闻名于世界，一种闲云野鹤般的生活意境。前往观景台远眺【阿尔罕布拉宫】，1984年被列入联合国世界文化遗产，是阿拉伯式宫殿庭院艺术的鼎盛之作。为中世纪摩尔人所建立的格拉纳达埃米尔国的王宫，有“宫殿之城”和“世界奇迹”之称。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格拉纳达-约420KM-马德里（西班牙）
                <w:br/>
              </w:t>
            </w:r>
          </w:p>
          <w:p>
            <w:pPr>
              <w:pStyle w:val="indent"/>
            </w:pPr>
            <w:r>
              <w:rPr>
                <w:rFonts w:ascii="微软雅黑" w:hAnsi="微软雅黑" w:eastAsia="微软雅黑" w:cs="微软雅黑"/>
                <w:color w:val="000000"/>
                <w:sz w:val="20"/>
                <w:szCs w:val="20"/>
              </w:rPr>
              <w:t xml:space="preserve">
                酒店早餐后，前往伊比利亚半岛大城市，西班牙首都马德里。抵达后开展市区观光（市区游览约1小时）：参观马德里的核心—【太阳门广场】，曾经是马德里的东大门，现为马德里市区的中心，西班牙的零公里地标就设置在太阳门广场旁的政府大楼前。同时我们还可以参观到传说中的“妈妈快跑”的马德里市标—狗熊爬树铜像。之后参观【马约尔大广场】，由西班牙国王菲里普三世在1619年修建，广场中央便其英姿飒爽的骑马雕像，这座广场是马德里热闹的聚集地。
                <w:br/>
                前往参观【马德里皇宫】（入内参观约1小时）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不另行通知）。
                <w:br/>
                特别安排品尝【火腿餐】西班牙的火腿带着独特的橡木果风味，贵为西班牙国宝级的美食，来到西班牙一定要品尝一次地道的火腿餐。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马德里–约345KM-瓦伦西亚（西班牙）
                <w:br/>
              </w:t>
            </w:r>
          </w:p>
          <w:p>
            <w:pPr>
              <w:pStyle w:val="indent"/>
            </w:pPr>
            <w:r>
              <w:rPr>
                <w:rFonts w:ascii="微软雅黑" w:hAnsi="微软雅黑" w:eastAsia="微软雅黑" w:cs="微软雅黑"/>
                <w:color w:val="000000"/>
                <w:sz w:val="20"/>
                <w:szCs w:val="20"/>
              </w:rPr>
              <w:t xml:space="preserve">
                酒店早餐后，前往西班牙第三大城市瓦伦西亚，“阳光之城”东濒大海，背靠广阔的平原，被誉为“地中海西岸的一颗明珠”，是西班牙重要的港口和工业城市。【瓦伦西亚大教堂】和【米伽勒塔】（外观约10分钟）这是两座可以代表瓦伦西亚老城区的建筑，位于米伽勒塔不远的西哥特式建筑风格的丝绸市场更是被列为世界文化遗产名录中。
                <w:br/>
                瓦伦西亚吸引世人目光的当属【艺术科学城】（外观约10分钟），这是由当代建筑大师圣地亚哥卡拉特拉瓦设计的大型超现代风格建筑群。
                <w:br/>
                是日特别安排【西班牙海鲜饭】，作为西餐三大名菜之一，西班牙海鲜饭与法国蜗牛、意大利面齐名。西班牙海鲜饭源于地中海，是以西班牙产艮米为原料的一种饭类食品，成品卖相绝佳，是您体验当地美食的不二之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瓦伦西亚–约379KM-巴塞罗那（西班牙）
                <w:br/>
              </w:t>
            </w:r>
          </w:p>
          <w:p>
            <w:pPr>
              <w:pStyle w:val="indent"/>
            </w:pPr>
            <w:r>
              <w:rPr>
                <w:rFonts w:ascii="微软雅黑" w:hAnsi="微软雅黑" w:eastAsia="微软雅黑" w:cs="微软雅黑"/>
                <w:color w:val="000000"/>
                <w:sz w:val="20"/>
                <w:szCs w:val="20"/>
              </w:rPr>
              <w:t xml:space="preserve">
                酒店早餐后，前往素有“伊比利亚半岛的明珠”和“欧洲之花”之称的【巴塞罗那】，气候宜人、风光旖旎、古迹遍布，紧靠地中海，城市的在其规划中融合了罗马风格的痕迹、中世纪风格的城区、极为漂亮的现代主义风格的及20世纪的先驱者的作品。
                <w:br/>
                【圣家族大教堂】（入内参观1小时）：天才建筑师安东尼·高迪留给巴塞罗那较为珍贵的独特建筑遗产，不对称的哥特式教堂和现代主义风格的大教堂，教堂的外观有18个尖塔，内部也是一样壮观，有三个巨大的祭坛、大量的雕像和艺术品，以及令人惊叹的玻璃窗。
                <w:br/>
                【桂尔公园】（入内参观1小时）：巴塞罗那耀眼的景点之一,于1984年被联合国教科文组织列为世界遗产，也是高迪众多作品中关于园林设计的典范之作，公园用了许多碎瓷片镶嵌，艺术感强烈，艺术趣味和建筑风格在此得以发挥得淋漓尽致。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 雅典（希腊）
                <w:br/>
              </w:t>
            </w:r>
          </w:p>
          <w:p>
            <w:pPr>
              <w:pStyle w:val="indent"/>
            </w:pPr>
            <w:r>
              <w:rPr>
                <w:rFonts w:ascii="微软雅黑" w:hAnsi="微软雅黑" w:eastAsia="微软雅黑" w:cs="微软雅黑"/>
                <w:color w:val="000000"/>
                <w:sz w:val="20"/>
                <w:szCs w:val="20"/>
              </w:rPr>
              <w:t xml:space="preserve">
                参考航班：VY8102  BCN-ATH  17:30-21:30 （航班仅供参考，具体以实际为准）
                <w:br/>
                酒店早餐后，【米拉之家】（外观）高迪私人住宅的“封笔之作”，它的波浪形的外观是由白色的石材砌出的外墙，扭曲回绕的铁条和铁板构成的阳台栏杆，和宽大的窗户组成的，可让人发挥想象力。
                <w:br/>
                【巴特罗之家（面谱屋）】（外观）以造型怪异而闻名于世，巴特罗公寓与高迪设计的其他建筑不同，它的外墙全部是由蓝色和绿色的陶瓷装饰，一种奇诡的颜色组合，远望去颇像印象派画家的调色盘，但色彩很和谐。
                <w:br/>
                【1992年奥运会会址】：位于蒙特惠奇山，第25届奥林匹克运动会，在奥林匹克官网历届奥运会的介绍中，提到1992年巴塞罗那奥运会是开幕式历史上让人震惊的瞬间之一。
                <w:br/>
                【旧港】：巴塞罗那历史悠久的港口，当年哥伦布就是从这里出发发现了美洲新大陆，这座港口见证了巴塞罗那的历史沧桑。
                <w:br/>
                【兰布拉大街】（游览约1小时）：被誉为欧洲美丽的林荫大道之一，是巴塞罗那的地标性街区。余秋雨笔下的流浪者大街，这里可以说是西班牙有活力的大街了云集了来自世界各地的行为艺术家和游客。
                <w:br/>
                游毕前往机场搭乘飞机前往希腊首都-雅典。抵达后前往酒店入住休息。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希腊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圣托里尼（希腊）
                <w:br/>
              </w:t>
            </w:r>
          </w:p>
          <w:p>
            <w:pPr>
              <w:pStyle w:val="indent"/>
            </w:pPr>
            <w:r>
              <w:rPr>
                <w:rFonts w:ascii="微软雅黑" w:hAnsi="微软雅黑" w:eastAsia="微软雅黑" w:cs="微软雅黑"/>
                <w:color w:val="000000"/>
                <w:sz w:val="20"/>
                <w:szCs w:val="20"/>
              </w:rPr>
              <w:t xml:space="preserve">
                参考船班（以实际预订为准）：雅典-圣岛 慢船 0725-1510
                <w:br/>
                酒店早餐后或打包早餐，搭乘船前往圣托里尼岛（Santorini）。圣托里尼岛是希腊哲学家柏拉图笔下高度文明古国，圣托里尼岛地域广阔、环境安静悠閒、拥有沙滩、古迹、白色山城、等多貌的旅游景点。石洞穴屋为当地的建筑特色，小巧的石阶，阳台装饰以鲜艳的植物花卉，将淋漓的地中海式建筑美学呈现在您眼前。傍晚时分，到伊亚（Oia）山崖上【欣赏“世界的夕阳”爱琴海独特魅力的夕阳】，可要把握机会在心中留下美丽落日的回忆喔。（游览约30分钟）
                <w:br/>
                特别安排：三道式日落晚餐，情迷浪漫地中海，给希腊之旅增添一份浪漫美好的回忆！
                <w:br/>
                注：岛上酒店依地势而建，房间多有大小不一，景观也因地势不同而有区别，希腊酒店大多数标间都是双床无法分开，且酒店基本为大床房，敬请谅解。
                <w:br/>
                温馨提示：乘船航班与地点将受当地天气状况决定，如遇天气或罢工原因，航班停航或更改抵达地点，我司将有更改该行程的权力，费用不作补偿，敬请理解）
                <w:br/>
                雅典用车：酒店-码头
                <w:br/>
                圣岛用车：码头–酒店- OIA镇–酒店
                <w:br/>
                交通：巴士/船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希腊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圣托里尼（希腊）
                <w:br/>
              </w:t>
            </w:r>
          </w:p>
          <w:p>
            <w:pPr>
              <w:pStyle w:val="indent"/>
            </w:pPr>
            <w:r>
              <w:rPr>
                <w:rFonts w:ascii="微软雅黑" w:hAnsi="微软雅黑" w:eastAsia="微软雅黑" w:cs="微软雅黑"/>
                <w:color w:val="000000"/>
                <w:sz w:val="20"/>
                <w:szCs w:val="20"/>
              </w:rPr>
              <w:t xml:space="preserve">
                酒店早餐后，全天自由活动，客人可以享受酒店休闲时光。
                <w:br/>
                注：此天不安排车导餐
                <w:br/>
                ❤推荐行程如下❤
                <w:br/>
                A 黑海滩：前往的黑海滩KAMARA BEACH，在爱琴海中享受戏水之乐。这里由独特的火山地质造就，火山岩、火山灰的沉积混着白沙，看起来沙是黑的，水看起来也是黑的，但海水清凉、干净、兼具美容作用。
                <w:br/>
                B 前往该岛的高处：纵览圣托里尼岛全貌和隔海相望的活火山岛PALIA KAMENI，这里不仅是摄影者的天堂，还有机会参观的SANTO WINE出产地（SANTO WINE是由独特的火山岩地质孕育出的葡萄酿造而成的，多次在国际酒节中获得金奖。）
                <w:br/>
                C 红色海滩：前往观看奇特的由火山熔岩形成的红色海滩。
                <w:br/>
                D 游览首府FIRA抓住时间，捕捉SANTORINI岛的美丽景致。或者坐在悬崖高处的酒吧，面对爱琴海，品尝一杯希腊咖啡，此情此景让人终身难忘。
                <w:br/>
                E 简单观光小岛全貌：这是一个充满爱琴海古文明及浪漫美景的岛屿。在公元前的火山爆发中，把小岛切成弦月型，吸引了现在前来寻找消失的亚特兰提斯大陆的考古人潮及捕捉爱琴海特有的白色小教堂配上蓝天碧海的绝佳画面。
                <w:br/>
                温馨提示：悬崖酒店不是酒店的名称，在圣托里尼当地只要是建在悬崖区域的酒店都统称为“悬崖酒店“，悬崖代表的是地理位置不代表酒店一定在悬崖边上建造，也不代表酒店所有房间能看到悬崖景观；同时，由于当地有上百家悬崖酒店，悬崖酒店规模有限，旅行社本次安排酒店是在悬崖区域内，可能同一团队会使用两间或以上的酒店。另外悬崖酒店区域基本上为阶梯石子路，酒店门前禁止停车，客人需要手提行李步行前往酒店。以上信息敬请客人留意及谅解。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希腊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圣托里尼--  雅典（希腊）
                <w:br/>
              </w:t>
            </w:r>
          </w:p>
          <w:p>
            <w:pPr>
              <w:pStyle w:val="indent"/>
            </w:pPr>
            <w:r>
              <w:rPr>
                <w:rFonts w:ascii="微软雅黑" w:hAnsi="微软雅黑" w:eastAsia="微软雅黑" w:cs="微软雅黑"/>
                <w:color w:val="000000"/>
                <w:sz w:val="20"/>
                <w:szCs w:val="20"/>
              </w:rPr>
              <w:t xml:space="preserve">
                参考船班（以实际预订为准）：圣岛-雅典  慢船 1545-2320
                <w:br/>
                酒店早餐后，抓住时间，捕捉圣托里尼岛的美丽景致。后乘船返回雅典入住酒店休息。
                <w:br/>
                温馨提示：乘船航班与地点将受当地天气状况决定，如遇天气或罢工原因，航班停航或更改抵达地点，我司将有更改该行程的权力，费用不作补偿，敬请理解）
                <w:br/>
                圣岛用车：酒店–码头
                <w:br/>
                雅典用车：码头–酒店
                <w:br/>
                交通：巴士/船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希腊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雅典--  迪拜（转机）
                <w:br/>
              </w:t>
            </w:r>
          </w:p>
          <w:p>
            <w:pPr>
              <w:pStyle w:val="indent"/>
            </w:pPr>
            <w:r>
              <w:rPr>
                <w:rFonts w:ascii="微软雅黑" w:hAnsi="微软雅黑" w:eastAsia="微软雅黑" w:cs="微软雅黑"/>
                <w:color w:val="000000"/>
                <w:sz w:val="20"/>
                <w:szCs w:val="20"/>
              </w:rPr>
              <w:t xml:space="preserve">
                参考航班：EK210  ATH/DXB  1705-2340（航班仅供参考，具体以实际为准）
                <w:br/>
                酒店早餐后，雅典市区游览：（以下景点为停车后步行游览，游览时间约60-90分钟）
                <w:br/>
                【宪法广场】（外观）广场是为纪念1834年在此颁布的宪法，因而将之取名为“宪法广场”。广场每隔一个小时有一次正式“卫兵换岗仪式”
                <w:br/>
                【无名士兵纪念碑】（外观）无名战士阵亡纪念墓碑就位于广场上，纪念墓碑是1923年完工，当时是为了纪念一次世界大战中所阵亡的3000名卢森堡士兵，而在二战被毁坏之后重建，顶部是象征自由和抗争的镀金少女像。
                <w:br/>
                【雅典科学院】（外观）“新古典主义建筑三部曲”之一，建于1859~1887年，主楼是雅典的主要地标，外观富丽堂皇，既漂亮又古典。
                <w:br/>
                【雅典大学旧楼】（外观）“新古典主义三部曲”之一，是希腊古老和具影响力的大学，它不仅是当时新成立的希腊国的大学，也是全巴尔干和地中海中部地区的大学。
                <w:br/>
                【希腊国家图书馆】（外观）“新古典主义三部曲”之一，采用古老的多立安式廊柱。与雅典学院、雅典大学一道构成了有名的新古典主义建筑三部曲
                <w:br/>
                【议会大厦】（外观）议会大厦于宪法广场旁，无名战士纪念碑的北面，这里原是希腊国王奥托的王宫，由德国拜恩州宫廷建筑师加卢道纳设计建造。
                <w:br/>
                游览世界七大人工建筑奇迹的【雅典卫城】（入内参观约2小时），包括：【巴特农神殿】外观、【厄里希翁神殿】外观、【阿迪库斯露天剧场】外观、【眺望戴奥尼索斯剧场】、【宙斯神殿】外观。前往雅典的【PLAKA老区】逛逛，它是雅典具希腊文化与风情的古老街区，两旁商店餐饮林立，有卖纪念品、艺术品等，让游客尽情选购，同时街道四处有很多特色咖啡厅与餐厅，在这里享受雅典休闲时光，非常写意。
                <w:br/>
                游毕前往机场乘坐国际航班返回香港。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迪拜（转机）- 香港-深圳
                <w:br/>
              </w:t>
            </w:r>
          </w:p>
          <w:p>
            <w:pPr>
              <w:pStyle w:val="indent"/>
            </w:pPr>
            <w:r>
              <w:rPr>
                <w:rFonts w:ascii="微软雅黑" w:hAnsi="微软雅黑" w:eastAsia="微软雅黑" w:cs="微软雅黑"/>
                <w:color w:val="000000"/>
                <w:sz w:val="20"/>
                <w:szCs w:val="20"/>
              </w:rPr>
              <w:t xml:space="preserve">
                参考航班：EK384  DBX/HKG  0305-1740（航班仅供参考，具体以实际为准）
                <w:br/>
                抵达香港国际机场后，专车接全团游客回深圳口岸散团，游客不得以任何理由停留香港。抵达后，请将护照和全部登机牌交予领队，以便领馆核销您的签证，给你留下良好的出境记录。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2.深圳口岸往返香港机场交通；
                <w:br/>
                3.全程欧洲标准酒店，升级两晚悬崖特色酒店，1/2标准双人房；
                <w:br/>
                    雅典：lisia Hotel Athens /Athens One Smart Hotel/International Atene    或其他同档次酒店
                <w:br/>
                圣岛悬崖：santorini view / butterflly    或其他同档次酒店
                <w:br/>
                Lisboa里斯本：Montado Hotel &amp; Golf Resort  或其他同档次酒店
                <w:br/>
                Sevilla塞维利亚：EXE GRAN HOTEL SOLUCAR    或其他同档次酒店
                <w:br/>
                Granada格拉纳达：HOTEL GRANADA PALACE   或其他同档次酒店
                <w:br/>
                Madrid马德里：Holiday Inn Madrid - Las Tablas      或其他同档次酒店
                <w:br/>
                Valencia瓦伦西亚：EUROSTARS REY DON JAIME     或其他同档次酒店
                <w:br/>
                Barcelona巴塞罗那：	Ac Hotel Sant Cugat         或其他同档次酒店
                <w:br/>
                <w:br/>
                4.行程所列餐食，酒店西式早餐，正餐中式团餐6菜一汤（按12欧/人/餐餐标），当地西式餐（按15欧/人/餐餐标），圣岛三道式晚餐+西班牙海鲜饭+火腿餐+牛尾餐+葡萄牙特色鳕鱼餐，赠送一人一个葡挞，均不含酒店水；（如遇赶飞机/火车/游轮等无法安排酒店早餐，则改为打包早餐，如遇无法安排中餐的城市或用餐时间在高速公路休息站无法安排用餐，将安排当地餐或退餐费，如在全团协议下同意更改为特色餐，不退正常团餐费用，所有餐食如自动放弃，款项不退还）；
                <w:br/>
                5.境外旅游巴士，保证每人一正座，雅典-圣岛往返慢船经济舱；
                <w:br/>
                6.全程专业中文领队兼导游；
                <w:br/>
                7.基本景点大门票（只含马德里皇宫（含官导讲解）、圣家族教堂（含官导）、桂尔公园（含官导）、龙达官导、雅典卫城），其它为外观或免费；
                <w:br/>
                8.申根签证费（我司有权根据签证需要调整住宿地点）；
                <w:br/>
                9.司机导游服务费（人民币500/人）；
                <w:br/>
                10.赠送无线WIFI（2人/台）；
                <w:br/>
                <w:br/>
                关于圣岛特色悬崖酒店： 
                <w:br/>
                ①　圣岛悬崖酒店没有严格的星级区分，很多酒店也不挂星。
                <w:br/>
                ②　圣岛悬崖山势陡峭，上下台阶不方便，不太适宜老年人入住。
                <w:br/>
                ③　圣岛悬崖酒店基本全部是大床房，没有标准间TWIN BED。
                <w:br/>
                ④　圣岛悬崖酒店规模都不大，有可能需要拆分到不同的酒店入住。
                <w:br/>
                ⑤　由于车辆无法抵达悬崖酒店的入口，所以客人需要自己拉行李，从下车点走到酒店入口，或者付款请行李员搬运行李。
                <w:br/>
                圣岛悬崖特色酒店儿童政策： 
                <w:br/>
                ⑥　出于安全考虑，很多悬崖酒店不允许12周岁以下儿童入住。 
                <w:br/>
                需要根据预定的悬崖酒店才能知道是否允许儿童入住。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1.全程酒店单人间附加费5000元/人，6-8月6500元/人（酒店单房差仅指普通单人间如要求安排大床房或标双，单房差另议）；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1.儿童费用：8 岁以下（不含8岁）不占床按成人价格减少5000元/人，此价格提供机位、车位、餐位及景点门票，不提供住宿床位，占床按成人价格收费，8岁起必须占床；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1.本社有权根据景点节假日休息时间调整行程游览先后顺序，但游览内容不会减少，标准不会降低；但由于客观因素限制确实无法安排的，本社将根据实际情况进行调整，敬请理解与配合；
                <w:br/>
                2.行程景点实际游览时间，以行程中标注时间为准；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8岁以下儿童（不占床），具体费用根据所报团队情况而定；若一个大人带一个8岁以下儿童参团，建议住一标间，以免给其他游客休息造成不便；一标间可接纳一位不占床儿童；
                <w:br/>
                4.酒店住宿若出现单男或单女，我司会按照报名先后的顺序安排同性客人同住，若客人不接受此种方式或经协调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1.如遇无法安排中餐的城市、餐厅不接待团队用餐或用餐时间在高速公路休息站，将安排当地餐食或退餐费，所有餐食如自动放弃，费用不退还，敬请理解；
                <w:br/>
                2.酒店房费已含次日早餐 ，如自动放弃酒店安排的早餐，费用不退还，敬请理解。
                <w:br/>
                退费说明	1.如遇天气、战争、罢工、地震等人力不可抗力因素无法游览，我社将按照旅行社协议，退还未游览景点门票费用，但赠送项目费用不退还。敬请理解。
                <w:br/>
                2.由于团队行程中所有住宿、用车、餐食、景点门票等均为旅行社打包整体销售，如因自身原因未能游览参观的或临时自愿放弃游览，费用不退还，敬请理解。
                <w:br/>
                3.由于团队机票为指定航线往返票，如因自身原因放弃回程，费用不退还，敬请理解。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l00元/台	设备屏幕严重刮花/插口堵塞或损坏但不影响使用
                <w:br/>
                	USB数据线	10元/个	丢失或不归还赔偿金额
                <w:br/>
                	Bag包/收纳袋	20元/个	丢失或不归还赔偿金额
                <w:br/>
                <w:br/>
                <w:br/>
                <w:br/>
                自费旅游项目补充协议书
                <w:br/>
                Self-funded tourism project supplement agreement
                <w:br/>
                <w:br/>
                行程附件一：
                <w:br/>
                <w:br/>
                甲方（旅行社）：                                 
                <w:br/>
                <w:br/>
                乙方（旅游者）：                                 
                <w:br/>
                <w:br/>
                欧洲各国都具有深厚的文化底蕴，以下推荐的自费项目都是各国的精华所在。您可以在自由活动期间，根据自己的喜好，自愿选择自费项目，相信欧洲的自费活动会带给您不同的体验为丰富旅游者的娱乐活动及满足不同旅行社的需求。
                <w:br/>
                旅行社在不影响正常旅程行程安排的前提下，旅行社提供自费景点（娱乐）项目供旅游者自行选择参加与否。根据《旅游法》第35条规定“旅行社安排另行付费旅游项目需是应旅游者要求或经双方协商一致且不影响其他旅行社的行程安排”，因此在本次旅行过程，旅行社应旅游者（乙方）要求并经双方协商一致，由甲方协助安排乙方参加自费旅游项目，双方确认签署本协议，具体约定如下：
                <w:br/>
                1.自费项目参加与否，由旅游者根据自身需要和个人意志，自愿、自主决定，旅行社全程绝不强制参加自费项目。如旅游者不参加自费项目，将根据行程安排的内容进行活动。旅行社不会售卖此自费项目表以外的任何其他项目； 
                <w:br/>
                2.此售价为20人以上成团的优惠价，如果人数不足20报价将会上涨，具体售价根据参加人数而上涨。或导游将取消自费活动的安排，请您谅解；
                <w:br/>
                3.如达到自费项目相应的成行人数，且在时间、天气等因素允许的前提下，旅行社予以安排。如因行程安排、天气、景区临时关闭等原因无法安排，请您理解；
                <w:br/>
                4.自费项目为统一标价，简要内容参见本补充协议的自费项目介绍，如您同意参加，须在境外自费项目列表上签字确认。一旦发生纠纷，我社将把您签字确认的副券作为处理依据，以保证您的权益；
                <w:br/>
                5.请在选择自费项目之前慎重考虑，一旦确认参加并付费后，导游将会进行预订，费用产生后旅游者取消的，将无法退还您费用；若参加自费风味餐，以下价格不退正常团餐费用。
                <w:br/>
                <w:br/>
                项目名称	项目内容或特色	成行
                <w:br/>
                人数	游览
                <w:br/>
                时间	价格/人
                <w:br/>
                (大小同价)
                <w:br/>
                葡萄牙
                <w:br/>
                【卡斯卡伊斯】	从里斯本西30公里，就是时而惊涛拍岸时而柔波荡漾的“太阳海岸”卡斯卡伊斯，这里是葡萄牙的海滨旅游胜地，也是007詹姆斯﹒邦德的“诞生”地。含车费、停车费、司机导游服务费	20人	约60分钟	30欧元
                <w:br/>
                葡萄牙
                <w:br/>
                【葡萄牙特色餐】	原只鱿鱼，葡国鸡，马界优土豆、红酒 、甜品。含餐费、预订费、服务费	20人	约45分钟	45欧元
                <w:br/>
                里斯本
                <w:br/>
                【葡萄牙海鲜餐】	葡萄牙海鲜餐。含餐费、预订费、服务费	20人	约60分钟	85欧元
                <w:br/>
                塞戈维亚
                <w:br/>
                【西班牙乳猪餐】	餐汤，主菜：西班牙特色烤乳猪、甜品。含餐费、预订费、服务费	20人	约40分钟	60欧元
                <w:br/>
                西班牙
                <w:br/>
                【佛拉明哥舞蹈表演】	融舞蹈、歌唱、器乐于一体的西班牙艺术瑰宝，忧郁哀伤、狂热奔放而的音乐风格与独特的舞蹈形式构筑强大的魅力……含车费、门票、饮料、服务费	20人	约90分钟	不含餐75欧元
                <w:br/>
                含餐100欧元
                <w:br/>
                西班牙
                <w:br/>
                【斗牛表演】	西班牙的国粹，精湛的斗牛技艺，体现力与美的结合，惊心动魄的格斗展现“真实的瞬间”，以“死亡的舞蹈”享誉世界。含司机服务+导游服务费+车费+门票。
                <w:br/>
                【此项目具有季节性限制】	20人	约120分钟	90欧元起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地接信息:Hiseas International GmbH 
                <w:br/>
                             Weggisgasse29 CH-6004 Luzern，Switzerland
                <w:br/>
                             +41-789233558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打印日期：2025-01-15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2025-01-15T20:42:56+08:00</dcterms:created>
  <dcterms:modified xsi:type="dcterms:W3CDTF">2025-01-15T20:42:56+08:00</dcterms:modified>
</cp:coreProperties>
</file>

<file path=docProps/custom.xml><?xml version="1.0" encoding="utf-8"?>
<Properties xmlns="http://schemas.openxmlformats.org/officeDocument/2006/custom-properties" xmlns:vt="http://schemas.openxmlformats.org/officeDocument/2006/docPropsVTypes"/>
</file>