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趣赶海·拥抱山海北海 2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BHD17255924098k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趣赶海---北海2日游
                <w:br/>
                🌊打卡“山海艺术村”流下村
                <w:br/>
                🏝阳光、沙滩、捉沙蟹、摸螺...
                <w:br/>
                🦀趣赶海吧·赴一场山海之约
                <w:br/>
                🌅看一场浪漫的夕阳与晚霞
                <w:br/>
                [庆祝]入住五钻酒店，臻享奢华
                <w:br/>
                [转圈]天天发团，2人起订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南宁—北海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自行前往北海站，工作人员提前在北海站接站，乘车前往酒店；
                <w:br/>
                酒店办理入住后可步行前往【冠头岭国家森林公园】于北海市区西端，是一处既有森林又有海蚀礁石群的景区，可以在礁石海滩漫步，欣赏日出日落美景。景区里的主峰望楼岭海拔 120
                <w:br/>
                米，是北海市区至高点，登上山顶可远眺周边海岸风光。
                <w:br/>
                后前往【流下村】坐落在冠头岭的山脚下，依山傍海，空气清新，自然景观优美。这里不仅有山海相依的壮丽景色，还有错落有致的瓦房和别致庭院的古朴风情。村庄绿化率超过 80%，环境整治得当，是一个充满生活气息和文化底蕴的美丽村落。是一个被自然风光环绕的宁静小村落，可打卡王一博同款拍照地“啵啵汽水铺”等，是体验北海乡村文化和自然风光的绝佳去处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广悦华北海冠岭山庄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赶海-下午根据车次时间送站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早上自行前往【珠乡旅游游客接待中心】冠岭赶海带上篮子铲子，观潮捉沙蟹，拾贝挖海螺，大家听着音乐哼着小曲， 走向退潮的沙滩； 体验网鱼， 感受丰收的喜悦；
                <w:br/>
                中午退房，司机根据返程时间安排送站，结束愉快的赶海之旅；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1、特别说明:如行程中因个人原因需脱团的，除未产生的景点门票外其余费用均无退还，敬请知晓。
                <w:br/>
                2、住宿:北海：广悦华北海冠岭山庄或同级（提示:按惯例酒店要求中午 12:00 前退房，请您合理安排
                <w:br/>
                好时间！）
                <w:br/>
                3、用餐:全程含 1 早，早餐为酒店早餐，不用不退。
                <w:br/>
                4、用车:当地车站到酒店接送用车 5 座小车（确保每人一正座）（不含自由活动期用车费用）
                <w:br/>
                5、门票:行程中景点首道门票。
                <w:br/>
                6、导服:司机兼导。
                <w:br/>
                7、保险:已含旅行社责任险。不含人身意外保险（请您积极购买人身意外保险、如出现意外由保险公司
                <w:br/>
                赔付）。
                <w:br/>
                8、购物店:全程无购物店。
                <w:br/>
                9、自费:全段无自费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儿童价格（注：一大一小，按 2 成人计）
                <w:br/>
                1、1.4 米以下按儿童价收取（含车位、赶海，其他不含）。
                <w:br/>
                2、儿童超高产生的门票等费用敬请家长自理。
                <w:br/>
                3、1.4 米（含）请按成人购买。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2024-10-30T16:20:25+08:00</dcterms:created>
  <dcterms:modified xsi:type="dcterms:W3CDTF">2024-10-30T16:20:25+08:00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