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养悦之旅·巴马长寿养生之旅：百鸟岩+百魔洞+长寿岛 2 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HCDX1725591719Vn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南宁市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广西壮族自治区-巴马瑶族自治县-巴马长寿村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巴马长寿养生之旅
                <w:br/>
                🏞“踏上巴马之旅，探寻长寿奥秘”
                <w:br/>
                🌳在青山绿水间，邂逅长寿的密码！
                <w:br/>
                🌈在世外桃源间，感受岁月的温柔！
                <w:br/>
                ✨与自然相拥，与健康相伴，开启健康人生新旅程！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南宁-百鸟岩-长寿岛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南宁乘车出发前往前往巴马【百鸟岩】景区（250 公里，车程约 3.5 小时），百鸟岩又名水波天窗，是一个独特的地下溶洞，被誉为大自然几亿年来的“杰作”。位于广西巴马的甲篆乡，
                <w:br/>
                百鸟岩是由地下河长期溶蚀、浸蚀、崩塌而形成的独特地下河溶洞，是世界溶洞中的瑰宝。这个景区不仅是巴马的旅游胜地，而且因其巨大的溶洞规模和复杂的地质结构而闻名。
                <w:br/>
                下午乘车前往君澜赐福湖酒店办理入住，前往长寿岛【篝火晚会+簸箕宴+《梦巴马》演出】，长寿岛，可远眺奇崖自然形成的人面肖像，惟妙惟肖，可访寿星老人，看香猪赛跑，岛上还可欣赏到参与性极浓的小型原生态瑶族风情歌舞表演。岛上有 180 米长的中华养生文化长廊，展示中国上下五千年的养生论述和巴马的长寿文化。结束后返回酒店休息。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广旅君澜赐福湖酒店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百魔洞-南宁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早餐后乘车前往【百魔洞】景区，"百魔"壮语为"泉口，因百魔洞靠近盘养和出水口，洞口有泉水，泉水边的壮族村落叫百么村，洞名便取名"百魔"，也体现其神奇瑰丽的色彩。1987 年，中英岩溶地质专家组成联合探穴队对百魔洞进行 9 天的探险考察，发现洞内独特、稀有的扁状钙化堆积物、多层溶洞立体分布遗迹、巨型穴珠遗迹和河流连续穿洞遗迹。巴马百魔洞誉为"天下D一洞"。
                <w:br/>
                午餐后乘车返回南宁。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温暖的家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1、特别说明：如行程中因个人原因需脱团的，除未产生的景点门票外其余费用均无退还，敬请知晓。
                <w:br/>
                2、住宿：巴马君澜赐福湖酒店。
                <w:br/>
                3、用餐：全程含 1 早 3 正，不用不退。
                <w:br/>
                4 用车：当地空调旅游车（确保每人一正座）（不含自由活动期用车费用）
                <w:br/>
                5、门票：行程中景点首道门票。
                <w:br/>
                6、导服：导游服务。
                <w:br/>
                7、保险：已含旅行社责任险。不含人身意外保险（请您积极购买人身意外保险、如出现意外由保险公
                <w:br/>
                司赔付）。
                <w:br/>
                8、购物店：全程无购物店。
                <w:br/>
                9、自费：全段无自费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1、自由活动期间交通费、餐费等私人费用；
                <w:br/>
                2、因交通延误、取消等意外事件或不可抗力原因导致的额外费用；
                <w:br/>
                3、费用包含未提及的所有费用。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儿童价格（注：一大一小，按 2 成人计）
                <w:br/>
                1、1.4 米以下按儿童价收取（含车位、导服，其他不含）。
                <w:br/>
                2、儿童超高产生的门票，费用敬请家长自理。
                <w:br/>
                3、1.4 米（含）请按成人购买。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打印日期：2024-12-22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2024-12-22T19:42:27+08:00</dcterms:created>
  <dcterms:modified xsi:type="dcterms:W3CDTF">2024-12-22T19:42:27+08:00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