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广西（双卧双船）青岛韩国9日游行程单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HG1725423410fS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青岛市-威海市-韩国-首尔-仁川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参考去程车次：K1138/12:25-05:30+2
                <w:br/>
                参考返程车次：K1136/17:09-09:58+2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出发-青岛
                <w:br/>
              </w:t>
            </w:r>
          </w:p>
          <w:p>
            <w:pPr>
              <w:pStyle w:val="indent"/>
            </w:pPr>
            <w:r>
              <w:rPr>
                <w:rFonts w:ascii="微软雅黑" w:hAnsi="微软雅黑" w:eastAsia="微软雅黑" w:cs="微软雅黑"/>
                <w:color w:val="000000"/>
                <w:sz w:val="20"/>
                <w:szCs w:val="20"/>
              </w:rPr>
              <w:t xml:space="preserve">
                始发地指定时间乘火车前往青岛，沿途欣赏祖国大好山河。
                <w:br/>
                参考车次：K1138/12:25-05:30+2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沿途欣赏祖国大好山河。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青岛-威海
                <w:br/>
              </w:t>
            </w:r>
          </w:p>
          <w:p>
            <w:pPr>
              <w:pStyle w:val="indent"/>
            </w:pPr>
            <w:r>
              <w:rPr>
                <w:rFonts w:ascii="微软雅黑" w:hAnsi="微软雅黑" w:eastAsia="微软雅黑" w:cs="微软雅黑"/>
                <w:color w:val="000000"/>
                <w:sz w:val="20"/>
                <w:szCs w:val="20"/>
              </w:rPr>
              <w:t xml:space="preserve">
                早上抵达青岛；
                <w:br/>
                乘车前往游览【威海赤山风景名胜区】（门票已含，游览约2小时），三面环海，山海相连，海景壮观，山色秀美，与石岛港紧相毗邻，山、海、湖、港互为一体，与渔村、花村、画村等民俗村连点成线，——荣成市南部沿海的核心景区，以山海观光、生态休闲、海滨避暑、渔家民俗、佛教文化、国际交流而深受游客喜爱。
                <w:br/>
                集合，乘车前往港口，通关后乘豪华邮轮前往韩国。欣赏沿途260海里的风景，观日出日落，还可体验船上高端设施的享受。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午餐：邮轮中餐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仁川-首尔
                <w:br/>
              </w:t>
            </w:r>
          </w:p>
          <w:p>
            <w:pPr>
              <w:pStyle w:val="indent"/>
            </w:pPr>
            <w:r>
              <w:rPr>
                <w:rFonts w:ascii="微软雅黑" w:hAnsi="微软雅黑" w:eastAsia="微软雅黑" w:cs="微软雅黑"/>
                <w:color w:val="000000"/>
                <w:sz w:val="20"/>
                <w:szCs w:val="20"/>
              </w:rPr>
              <w:t xml:space="preserve">
                早餐后，抵达韩国。办理入关手续，乘车赴首尔（车程约1小时）
                <w:br/>
                【景福宫】（约60分钟）：景福宫是太祖李成桂于1395年建造的新朝鲜王朝的正宫，根据中国古代《诗经》中君子万年，介尔景福的诗句而命名。位于东阙(昌德宫)、席阙(庆熙宫)的北侧，因而又称北阙。景福宫(第117号历史遗址)在韩国五大宫阙中无论就规模还是建筑风格都堪称五宫之首。景福宫内有勤政殿、思政殿、康宁殿、交泰殿、慈庆殿、庆会楼、香远亭等殿阁。
                <w:br/>
                【特别赠送】：穿韩服游景福宫，穿越古代，感受韩国传统文化。
                <w:br/>
                【青瓦台】（外观约20分钟）：跟中国中南海一样，是韩国总统（대한민국 대통령）官邸，位于韩国首尔市钟路区世宗路一号，原是高丽王朝的离宫，1426年朝鲜王朝建都汉城（今韩国首尔）后，把它做为景福宫后园，修建了隆武堂、庆农斋和练武场等一些建筑物，并开了一块国王的亲耕地。青瓦台是卢泰愚（노태우）总统在任时新建的。青瓦台主楼为韩国总统官邸。有总统办公室、接见厅、会议室、居室，配楼有秘书室、警护室和迎宾楼等。
                <w:br/>
                【首尔战争博物馆】（约30分钟）该馆于1994年6月10日开放，以收集、保存和展出历代朝鲜战争的史料为宗旨。战争纪念馆位于首尔的中心城区，其所在地曾是韩国陆军总部。该地在日据时期，曾为日军的驻扎地。朝鲜战争后，亦被美军用作营地。该馆于1990年9月动工兴建，1993年12月竣工，1994年6月10日正式开放。
                <w:br/>
                车游【国会议事堂+KBS电视台+汝矣岛金融街】
                <w:br/>
                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w:br/>
              </w:t>
            </w:r>
          </w:p>
          <w:p>
            <w:pPr>
              <w:pStyle w:val="indent"/>
            </w:pPr>
            <w:r>
              <w:rPr>
                <w:rFonts w:ascii="微软雅黑" w:hAnsi="微软雅黑" w:eastAsia="微软雅黑" w:cs="微软雅黑"/>
                <w:color w:val="000000"/>
                <w:sz w:val="20"/>
                <w:szCs w:val="20"/>
              </w:rPr>
              <w:t xml:space="preserve">
                早餐后
                <w:br/>
                【北村韩屋村】（约30分钟）：曾是朝鲜时代风景优美的地方，也作为韩剧《大长今》的主要拍摄场地，树木、小溪、亭子营造了传统庭院，从四大贵族到一般平民家庭生活式样以及使用的家具全部近在眼前。
                <w:br/>
                【人参专卖店】（约60分钟）【化妆品专卖店】（约60分钟）【护肝宝专卖店】（约60分钟）【赤松专卖店】（约60分钟）
                <w:br/>
                【紫菜博物馆】[赠送]（约30分钟）了解观看韩国紫菜的制作过程，品尝韩国正宗口味海苔制品在此可以免费穿韩服自由拍照留念。
                <w:br/>
                【韩国国际免税商场】（各约90分钟），参观首尔市内大型国际免税商场--，各种世界知名品牌汇聚一起，全部免税、价格低廉物美，应有尽有。
                <w:br/>
                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仁川-威海
                <w:br/>
              </w:t>
            </w:r>
          </w:p>
          <w:p>
            <w:pPr>
              <w:pStyle w:val="indent"/>
            </w:pPr>
            <w:r>
              <w:rPr>
                <w:rFonts w:ascii="微软雅黑" w:hAnsi="微软雅黑" w:eastAsia="微软雅黑" w:cs="微软雅黑"/>
                <w:color w:val="000000"/>
                <w:sz w:val="20"/>
                <w:szCs w:val="20"/>
              </w:rPr>
              <w:t xml:space="preserve">
                早餐后
                <w:br/>
                可自费参加【三八线】，南北韩三八线是位于朝鲜半岛上北纬 38 度附近的一条军事分界线。第二次世界大战末期，盟国协议以朝鲜国土上北纬 38°线作为苏、美两国对日军事行动和受降范围的暂时分界线，北部为苏军受降区，南部为美军受降区。日本投降后就成为大韩民国和朝鲜民主主义人民共和国的临时分界线，通称“三八线”。
                <w:br/>
                【土特产】（约 60 分钟）买点礼物送给家里的亲戚朋友之后，乘车前往国际码头 办理出境手续 ，返回温馨的家。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午餐：邮轮中餐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威海-青岛
                <w:br/>
              </w:t>
            </w:r>
          </w:p>
          <w:p>
            <w:pPr>
              <w:pStyle w:val="indent"/>
            </w:pPr>
            <w:r>
              <w:rPr>
                <w:rFonts w:ascii="微软雅黑" w:hAnsi="微软雅黑" w:eastAsia="微软雅黑" w:cs="微软雅黑"/>
                <w:color w:val="000000"/>
                <w:sz w:val="20"/>
                <w:szCs w:val="20"/>
              </w:rPr>
              <w:t xml:space="preserve">
                早晨您可凭栏赏日出，欣赏海上美丽的景色，10:00抵达码头。
                <w:br/>
                乘车前往青岛。
                <w:br/>
                【栈桥】：建于清光绪年间，是青岛的象征，见证了百年青岛的历史变迁。全长440米，从陆地延伸入海中，尽头的“回澜阁”是闻名世界青岛啤酒的标志！导游在此处准备了海鸥喜欢的食物，你可以尽情的与海鸥欢乐互动！
                <w:br/>
                【天主教堂】参观教堂外景，罗马式建筑，也是中国仅有的祝圣教堂。是青岛的婚纱照圣地，特色马牙石路蜿蜒伸展，走在路上仿佛置身欧洲小镇的街道，随手一拍美爆你的朋友圈。
                <w:br/>
                乘火车返回温馨家园。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沿途欣赏祖国大好山河。
                <w:br/>
                参考车次：K1136/17:09-09:58+2
                <w:br/>
                交通：火车上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
                <w:br/>
              </w:t>
            </w:r>
          </w:p>
          <w:p>
            <w:pPr>
              <w:pStyle w:val="indent"/>
            </w:pPr>
            <w:r>
              <w:rPr>
                <w:rFonts w:ascii="微软雅黑" w:hAnsi="微软雅黑" w:eastAsia="微软雅黑" w:cs="微软雅黑"/>
                <w:color w:val="000000"/>
                <w:sz w:val="20"/>
                <w:szCs w:val="20"/>
              </w:rPr>
              <w:t xml:space="preserve">
                抵达，结束愉快旅程回到温馨的家。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交通：广西-青岛硬卧往返车票（硬卧往返车票铺位随机出票，无差价退还， 无法指定铺位，请悉知），威海--仁川或平泽往返邮轮4-6人舱（独立卫浴）（前往韩国及韩国返程码头众多，实际开船及靠岸港口以实际安排为准，房型由实际开船的船型变化而变化），当地旅游车；
                <w:br/>
                2、住宿：韩国2晚商务型酒店，参考酒店：蓝色海洋酒店，布朗德酒店，红宝石酒店，瑞士大酒店或其他同档次酒店。
                <w:br/>
                3、用餐：含行程中所标餐食4早7正餐（包含2早2正船上简餐），乌冬面、部队火锅、石锅拌饭、人参炖鸡随机安排
                <w:br/>
                4、导服：全程国际领队，50元/天；当地中文导游，50元/天
                <w:br/>
                5、门票：全程注明的景点的首道大门票
                <w:br/>
                6、保险：旅行社责任险。
                <w:br/>
                7、签证：团体旅游签证（出签后取消需扣除500元/人签证费！）
                <w:br/>
                8、邮轮服务费200元/人+港务费200元/人+签证小费：380元/人，合计：780元/人（随团款一起支付）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1、旅游意外保险，建议游客自行购买
                <w:br/>
                2、个人消费以及价格包含中未注明项目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人参专卖店</w:t>
            </w:r>
          </w:p>
        </w:tc>
        <w:tc>
          <w:tcPr/>
          <w:p>
            <w:pPr>
              <w:pStyle w:val="indent"/>
            </w:pPr>
            <w:r>
              <w:rPr>
                <w:rFonts w:ascii="微软雅黑" w:hAnsi="微软雅黑" w:eastAsia="微软雅黑" w:cs="微软雅黑"/>
                <w:color w:val="000000"/>
                <w:sz w:val="20"/>
                <w:szCs w:val="20"/>
              </w:rPr>
              <w:t xml:space="preserve">人参胶囊、人参精等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化妆品免税店</w:t>
            </w:r>
          </w:p>
        </w:tc>
        <w:tc>
          <w:tcPr/>
          <w:p>
            <w:pPr>
              <w:pStyle w:val="indent"/>
            </w:pPr>
            <w:r>
              <w:rPr>
                <w:rFonts w:ascii="微软雅黑" w:hAnsi="微软雅黑" w:eastAsia="微软雅黑" w:cs="微软雅黑"/>
                <w:color w:val="000000"/>
                <w:sz w:val="20"/>
                <w:szCs w:val="20"/>
              </w:rPr>
              <w:t xml:space="preserve">韩国当地品牌化妆品、面膜等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赤松专卖店</w:t>
            </w:r>
          </w:p>
        </w:tc>
        <w:tc>
          <w:tcPr/>
          <w:p>
            <w:pPr>
              <w:pStyle w:val="indent"/>
            </w:pPr>
            <w:r>
              <w:rPr>
                <w:rFonts w:ascii="微软雅黑" w:hAnsi="微软雅黑" w:eastAsia="微软雅黑" w:cs="微软雅黑"/>
                <w:color w:val="000000"/>
                <w:sz w:val="20"/>
                <w:szCs w:val="20"/>
              </w:rPr>
              <w:t xml:space="preserve">韩国赤松是一款清理血液降脂降压降低胆固醇的产品：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护肝宝专卖店</w:t>
            </w:r>
          </w:p>
        </w:tc>
        <w:tc>
          <w:tcPr/>
          <w:p>
            <w:pPr>
              <w:pStyle w:val="indent"/>
            </w:pPr>
            <w:r>
              <w:rPr>
                <w:rFonts w:ascii="微软雅黑" w:hAnsi="微软雅黑" w:eastAsia="微软雅黑" w:cs="微软雅黑"/>
                <w:color w:val="000000"/>
                <w:sz w:val="20"/>
                <w:szCs w:val="20"/>
              </w:rPr>
              <w:t xml:space="preserve">保肝片、护肝宁等产品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韩国国际免税商场</w:t>
            </w:r>
          </w:p>
        </w:tc>
        <w:tc>
          <w:tcPr/>
          <w:p>
            <w:pPr>
              <w:pStyle w:val="indent"/>
            </w:pPr>
            <w:r>
              <w:rPr>
                <w:rFonts w:ascii="微软雅黑" w:hAnsi="微软雅黑" w:eastAsia="微软雅黑" w:cs="微软雅黑"/>
                <w:color w:val="000000"/>
                <w:sz w:val="20"/>
                <w:szCs w:val="20"/>
              </w:rPr>
              <w:t xml:space="preserve">参观首尔市内大型国际免税商场--，各种世界知名品牌汇聚一起，全部免税、价格低廉物美，应有尽有。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土特产专卖店</w:t>
            </w:r>
          </w:p>
        </w:tc>
        <w:tc>
          <w:tcPr/>
          <w:p>
            <w:pPr>
              <w:pStyle w:val="indent"/>
            </w:pPr>
            <w:r>
              <w:rPr>
                <w:rFonts w:ascii="微软雅黑" w:hAnsi="微软雅黑" w:eastAsia="微软雅黑" w:cs="微软雅黑"/>
                <w:color w:val="000000"/>
                <w:sz w:val="20"/>
                <w:szCs w:val="20"/>
              </w:rPr>
              <w:t xml:space="preserve">买点礼物送给家里的亲戚朋友之后，乘车前往国际码头 办理出境手续</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自费参加【三八线】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¥ 350.00</w:t>
            </w:r>
          </w:p>
        </w:tc>
      </w:tr>
      <w:tr>
        <w:trPr/>
        <w:tc>
          <w:tcPr/>
          <w:p>
            <w:pPr>
              <w:pStyle w:val="indent"/>
            </w:pPr>
            <w:r>
              <w:rPr>
                <w:rFonts w:ascii="微软雅黑" w:hAnsi="微软雅黑" w:eastAsia="微软雅黑" w:cs="微软雅黑"/>
                <w:color w:val="000000"/>
                <w:sz w:val="20"/>
                <w:szCs w:val="20"/>
              </w:rPr>
              <w:t xml:space="preserve">东大门或明洞+韩式烤肉店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1、0-12周岁（不含12周岁）儿童不占床，占床加占床费，12（含）-18周岁（含）必须占床加占床费400元/人
                <w:br/>
                2、18周岁（含18周岁）以下儿童和70 周岁以上（含70周岁）老人补差价：300 元/人
                <w:br/>
                3、不建议75周岁以上老人（含75周岁）参团。
                <w:br/>
                注意事项	
                <w:br/>
                1、此团成员为团队接待，不允许私自离团活动，若不知会导游和领队擅自脱团，即被视为有滞留倾向，我社有权报告韩国移民局及警方，并收取擅自脱团者脱团费及滞留违约金。
                <w:br/>
                2、正常行程和自由活动期间，请按照导游约定时间到达集合地，若超时仍未到达，团队不会滞留原地等待，所以，请务必记好领队和韩国导游姓名和电话、巴士车牌号，并随身携带。
                <w:br/>
                3、此团是旅游团体接待标准（团队商务酒店、餐标 10000 韩币/餐）。送签前确认行程、接待标准以及费用，团队抵达旅游目的地后，原则上不接受关于行程、接待标准的更改，若有特殊情况，费用请当时当地现结。
                <w:br/>
                4、领队导游分房、分餐位等正常工作职责，只是按照名单依次划分并无偏倚。出国代表国人形象，请尊重其他客人。
                <w:br/>
                5、在我社安排购物场所购买商品的客人，请务必核对所购物品商品名称、型号、生产日期、保质日期、发票等，若无产品质量问题，我社不接受退换货；客人在我社安排购物场所之外所购物品，我社对该物品、产品质量不负责，亦不接受退换货的衔接。
                <w:br/>
                6、纪律：请谨记旅程中集合时间及地点，团体游览务请准时。，为了保障旅游者权益，在原则上不减少景点及游览时间，旅行社可在全团游客签字同意确认的情况下对上述的行程景点可做先后顺序游览。
                <w:br/>
                7、说明：全程不允许私自离团，如客人需脱团则走团前通知确认。
                <w:br/>
                8、调整：旅行中如遇罢工,自然条件恶化等不可抗力因素,本公司有权取消某些旅游项目或变更行程,如发生额外费用需客人自理。
                <w:br/>
                生活须知	
                <w:br/>
                1、时差：韩国时间比北京时间早一小时。请注意调整时差。如：北京 8：00，韩国 9：00
                <w:br/>
                2、电话：韩国公用电话有蓝色、银灰色、卡式电话三种，蓝色和银灰色为投币式，可打市内、长途电话， 可连续投币使用，卡式电话（便利店、酒店可购买电话卡）可打国际长 途。
                <w:br/>
                中国的手机在韩国一般不能使用。在韩国往中国打电话请拨：001-86-531-（以济南电话为例）打手机拨号顺序：001-86-手机号即可。
                <w:br/>
                3、天气：韩国气候，海洋性特征显著，四季分明，夏季炎热潮湿，秋季凉爽，冬季寒冷干燥。1-3 月为冬季，气温平均为零度；4-6 月为春季，气温平均为 10-20 摄氏度；7-9 月为夏季，气温平均为 25-32 摄氏度；10-12 月份为秋季，气温为 10 摄氏度。首都首尔和北京气温相差不大。
                <w:br/>
                4、货币：韩国通用货币为韩元，（WON） 硬币 10、50、100、500 面值之分；纸币为 1000、5000、10000、50000 面值之分，美元及人民币在机场可兑换，韩国导游提供兑换韩元的服务，人民币与韩币汇率约为： 1：160，美元与韩币的汇率约为 1：1000（请以当天汇率为准）。一般大型免税店均可刷中国银联卡，免收手续费。
                <w:br/>
                5、电压：韩国电压比中国的低，电器充电器时间要稍长一点，韩国插头为两项圆插头，与中国两项扁插头不符，一般酒店前台免费提供插头转换器的服务，每个需要押金 1000 或 10000 韩元，退还前台时退还押金。
                <w:br/>
                6、住宿：入住酒店时请马上索取标有酒店名称、地址、电话的名片已备急用。个人财物应妥善保管，贵重物品可放于前台的保险箱； 离开饭店外出逛街，请携带饭店名片以备迷路时使用；韩国注重环境保护， 故有些饭店内一般不备牙膏、牙刷、拖鞋，以上换洗用品请自备；酒店自来水可安全饮用，饮料、茶点都需收费；酒店房间内一般设有收费电视节目，费用自理。
                <w:br/>
                7、小费：机场及酒店行李小费均由本人自行负责；当地导游司机行程报价已包含。
                <w:br/>
                海关注意事项	1、每位旅客可免税随身携带烈酒 1000 毫升（1 瓶），香烟 200 支（2 条），香水 2 英两。回国入境时，请勿携带违禁物品与各类杂志印刷品刊物。（名包、名表、贵重相机、电器类等）物品个人不可超5000 元。
                <w:br/>
                2、接中国海关卫生检验检疫通知，入关时严谨携带肉毒杆菌类制品入境，若出现问题，后果自理！！韩国的边防检疫非常严格，入境严禁携带动植物类相关产品，如水果、蔬菜、肉类（无论生熟，真空包装与否）、蛋制品、乳制品等。
                <w:br/>
                3、外币：每人可带人民币现金 20000 元，或美金 5000 元（两种选一）。
                <w:br/>
                4、行李：乘坐航班时小件手提行李每人可以携带 1 件，乘坐航班时超过 50 毫升的液体不允许随身携带，可以托运；打火机不能托运也不可随身携带；行李重量以不超过 20 公斤为准。
                <w:br/>
                风俗禁忌	政府规定，韩国公民对国旗、国歌、国花必须敬重。不但电台定时播出国歌，而且影剧院放映演出前也放国歌，观众须起立。外国人在上述场所如表现过分怠慢，会被认为是对韩国和韩族的不敬。照相在韩国受   到严格限制，军事设施、机场、水库、地铁、国立博物馆以及娱乐场所都是禁照对象，在空中和高层建筑拍照也都在被禁之列。
                <w:br/>
                3、
                <w:br/>
                旅行社在不减少所列景点前提下,可视实际情况变更行程秩序！
                <w:br/>
                此行程为参考行程，具体行程以发团为准！
                <w:br/>
                韩国游补充协议书
                <w:br/>
                甲方（游客）:_______________________        身份证号:___________________________
                <w:br/>
                护照证号:___________________________        联系电话:___________________________
                <w:br/>
                于_______年____月____日参加韩国_____________________________团
                <w:br/>
                乙方（旅行社）：____________________________________________  许可证号：______________
                <w:br/>
                鉴于甲乙双方签订了旅游合同（团号：______________)，经过充分协商，在平等自愿的前提下双方达成以下补充协议：
                <w:br/>
                1、 按照《中华人民共和国旅游法》规定，旅行社不得指定具体购物场所，不得安排另行付费旅游项目。但经双方协商一致或者旅游者要求，且不影响其他旅游者行程安排的除外。本协议所约定之购物项目，均为甲方主动要求增加，乙方无任何强迫性行为，在约定的购物项目活动中，甲方同意自行承担相关风险。
                <w:br/>
                2、双方签约的购物活动，将在行程中安排的自由活动期间进行。
                <w:br/>
                3、此协议作为旅游合同的补充，作为包价旅游合同的组成部分，与旅游合同具同等法律效力。
                <w:br/>
                4、您超时或其他原因产生的费用或遗漏行程，由您自身承担。特别提醒您谨慎购物、理性消费，是否购物消费由您自己选择决定。
                <w:br/>
                5、请您注意当地及我国法律针对物品种类、物品数量、关税、退税、信用卡等方面相关规定，有疑问时请咨询接待导游或相关人员，因您自身原因产生的问题我社不承担责任。（此条不适用境内游）
                <w:br/>
                6、根据甲方要求增加的具体项目：
                <w:br/>
                项目	商品	时长	备注
                <w:br/>
                人参专卖店	高丽人参	60分钟	聆听专人讲解人参之生长过程及功效、其保健医疗效果能居世界之冠。
                <w:br/>
                韩国本土化妆品	化妆品	60分钟	体验时下至流行的护肤和皮肤保养方式，女士还可学习到护肤彩妆等美容知识。
                <w:br/>
                护肝宝人参专卖店	护肝产品	120分钟	专家用10年时间研究、用高分子及低分子的分离方法、从枳俱子中选取了对肝机能有保健及医疗、分子量为11万400的多糖体高分子。聆听专人讲解人参之生长过程及功效、其保健医疗效果能居世界之冠。
                <w:br/>
                赤松	韩国特产	60分钟	韩国赤松是一款清理血液降脂降压降低胆固醇的产品。
                <w:br/>
                购物项目说明：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名称：京城顶呱呱国际旅行社（北京）有限公司柳州分社
                <w:br/>
                经营许可证：L-BJ00476-LZ-021
                <w:br/>
                地址：柳州市广场路10号柳州地王国际财富中心3栋1座26-9号26-10号
                <w:br/>
                联系人： 班女士 18907725025
                <w:br/>
                <w:br/>
                地接社信息
                <w:br/>
                公司中文名：（株）利厚国际旅行社
                <w:br/>
                公司英文名：EHOO LTS
                <w:br/>
                公司韩文名：(주)이후엘티에스
                <w:br/>
                公司地址  首尔特别市永登浦区永登浦路五街19,东亚Prime Valley 7楼711号(杨坪洞二街)
                <w:br/>
                联系人： 黎先生 13084995669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2025-01-15T18:07:59+08:00</dcterms:created>
  <dcterms:modified xsi:type="dcterms:W3CDTF">2025-01-15T18:07:59+08:00</dcterms:modified>
</cp:coreProperties>
</file>

<file path=docProps/custom.xml><?xml version="1.0" encoding="utf-8"?>
<Properties xmlns="http://schemas.openxmlformats.org/officeDocument/2006/custom-properties" xmlns:vt="http://schemas.openxmlformats.org/officeDocument/2006/docPropsVTypes"/>
</file>