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挪威+芬兰+罗弗敦群岛+北极圈拉普兰+芬兰玻璃屋 12天9晚 OSL-HEL 广州起止六飞行程单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NW1725344528BP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广州白云国际机场 T2 - 土耳其伊斯坦布尔机场 (IST)   23:00/05:15+1 
                <w:br/>
                TK1751  土耳其伊斯坦布尔机场 (IST)  - 奥斯陆机场  (OSL)   08:55/11:00SK4082  OSLEVE  0825 1015
                <w:br/>
                 WF996  TOSKNN   1705 /1820
                <w:br/>
                TK1764  赫尔辛基万塔机场 (HEL)  - 土耳其伊斯坦布尔机场 (IST)   19:40/23:25
                <w:br/>
                TK072  土耳其伊斯坦布尔机场 (IST)  - 广州白云国际机场 T2  01:20/16:40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【寻找幸福极光】
                <w:br/>
                ☆此行程安排北极圈城市住宿7晚，罗弗敦群岛连住2晚，玻璃屋1晚，您有至多次观赏极光的时间
                <w:br/>
                ☆在古老的传说中，看到极光就会带来一辈子的幸福，让看极光被列入许多人的一生必做清单中  
                <w:br/>
                <w:br/>
                双内陆加飞：奥斯陆-罗弗敦，罗弗敦-斯尔克内斯, 缩短车程，舒适满分
                <w:br/>
                芬兰玻璃屋：拉普兰网红比打卡，以追舒适的方式偶遇极光，躺在床上追极光看星空赏雪景
                <w:br/>
                住宿安排： 1晚北极圈玻璃屋，一对一披露酒店
                <w:br/>
                餐饮特色：挪威帝王蟹特色餐+陆地中式午晚餐或酒店西式餐，中餐标准六菜一汤；
                <w:br/>
                极光专列体验：特别体验罗瓦涅米到赫尔辛基极光专列夜火车，两人舱，切换各种交通方式游北欧
                <w:br/>
                <w:br/>
                【行程亮点】
                <w:br/>
                体验项目：
                <w:br/>
                1、寻踪帝王蟹：专人带领，亲身体验帝王蟹捕捞的全过程，刺激有趣的打捞过程后，可享用新鲜的蟹腿大餐。
                <w:br/>
                2、极地嬉雪乐游:北极圈狗拉雪橇+雪地摩托，雪上项目双体验
                <w:br/>
                3、景观缆车：极光之都特罗姆瑟搭乘城市景观缆车登高，一览挪威清秀小城的市区全景
                <w:br/>
                4. 跨北极圈证书：完成心愿单To Do List！双脚横跨在北纬66度33分的北极线上拍一张留念照！领取进入北极圈的“北极圈纬线地标纪念证书”!
                <w:br/>
                5. 出海巡游：专业海洋向导带领保证安全，乘坐冲锋舟出海，与大自然和野生动物的亲密体验
                <w:br/>
                6. 极夜火车：罗瓦涅米至赫尔辛基安排VR极夜火车二等舱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极圈追光+罗弗顿群岛+芬兰玻璃屋+极地列车+帝王蟹捕捞+出海巡游+雪地摩托+狗拉雪橇+特罗姆瑟缆车+罗弗顿2晚酒店+E10国家观光路+圣诞老人村+跨北极圈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TK  73    CANIST   2300 0545+1
                <w:br/>
                ●【团队集合】,怀着轻松愉快的心情，行囊中装满无限憧憬，踏着轻快的脚步。团友指定时间自行前往广州白云国际机场集合，办理登机手续，搭乘国际航班飞往欧洲。(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伊斯坦布尔-(飞机)-奥斯陆
                <w:br/>
              </w:t>
            </w:r>
          </w:p>
          <w:p>
            <w:pPr>
              <w:pStyle w:val="indent"/>
            </w:pPr>
            <w:r>
              <w:rPr>
                <w:rFonts w:ascii="微软雅黑" w:hAnsi="微软雅黑" w:eastAsia="微软雅黑" w:cs="微软雅黑"/>
                <w:color w:val="000000"/>
                <w:sz w:val="20"/>
                <w:szCs w:val="20"/>
              </w:rPr>
              <w:t xml:space="preserve">
                参考航班: TK1751  ISTOSL    0855 1100
                <w:br/>
                下机后前往●【奥斯陆】（游览不少于2小时）,挪威首都，城市景色优美，艺术气氛浓厚，遍布着博物馆和美术馆，是挪威的文化中心。
                <w:br/>
                ●【奥斯陆皇宫】外观（游览不少于15分钟）,游览建于1848年的皇宫，皇宫是挪威出名的标志性建筑之一，既是国王王后的居所，也挪威君主处理日常事务的地方，国王还在此召开国务会议，举办国宴，招待其他国家的领导人。
                <w:br/>
                ●【奥斯陆市政厅】外观（游览不少于15分钟）,市政厅是1950年为纪念奥斯陆建城900周年而建造的，也被称作“双塔红砖”，周围有大量雕塑，表现了挪威人生活的各个方面。也是诺贝尔奖颁奖地之一。
                <w:br/>
                ●【新蒙克博物馆】入内（游览不少于1小时）,位于挪威奥斯陆海滨的新蒙克博物馆（New Munch Museum）于近日正式对外开放。这是一座为纪念现代表现主义绘
                <w:br/>
                画的先驱——挪威出名画家爱德华·蒙克（Edvard Munch）而建的博物馆，是世界上至大的单一艺术家博物馆之一。这座高58米、有13层楼的博物馆，由出名西班牙建筑事务所Estudio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奥斯陆-(飞机)-埃沃內斯-(大巴约170公里)-斯沃尔韦尔
                <w:br/>
              </w:t>
            </w:r>
          </w:p>
          <w:p>
            <w:pPr>
              <w:pStyle w:val="indent"/>
            </w:pPr>
            <w:r>
              <w:rPr>
                <w:rFonts w:ascii="微软雅黑" w:hAnsi="微软雅黑" w:eastAsia="微软雅黑" w:cs="微软雅黑"/>
                <w:color w:val="000000"/>
                <w:sz w:val="20"/>
                <w:szCs w:val="20"/>
              </w:rPr>
              <w:t xml:space="preserve">
                参考航班：SK4082  OSLEVE  0825 1015 （内陆航班尚未做预定，仅供参考）
                <w:br/>
                酒店早餐后前往●【乌塔克莱夫海滩】（游览不少于30分钟）,罗弗敦群岛有很多风景如画的沙滩，乌塔克莱夫海滩可能是挪威上镜至多的海滩，乌塔克莱夫海滩的白海滩，前景是平坦的沙滩，后景是雄伟山峰被《泰晤士报》评为“欧洲至浪漫的海滩”。
                <w:br/>
                ●【豪克兰海滩】（游览不少于30分钟）,沙滩在别处可能并不稀奇，但对于像罗弗敦群岛这种因冰川作用形成的岛屿来说，要找到一片像豪克兰海滩这样的沙滩就很难了。所以尽管这片沙滩对于在看多了世界上许多出名海滩的我们来说并不怎么起眼，但如果你已经去到那里，还是值得去看看的。豪克兰海滩是那种至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游览不少于15分钟）,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斯沃尔韦尔当地酒店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斯沃尔韦尔-(大巴约130公里)-奥镇-(大巴约20公里)-雷纳-(大巴约100公里)-斯沃尔韦尔
                <w:br/>
              </w:t>
            </w:r>
          </w:p>
          <w:p>
            <w:pPr>
              <w:pStyle w:val="indent"/>
            </w:pPr>
            <w:r>
              <w:rPr>
                <w:rFonts w:ascii="微软雅黑" w:hAnsi="微软雅黑" w:eastAsia="微软雅黑" w:cs="微软雅黑"/>
                <w:color w:val="000000"/>
                <w:sz w:val="20"/>
                <w:szCs w:val="20"/>
              </w:rPr>
              <w:t xml:space="preserve">
                酒店早餐后前往●【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至佳时机，这是光与色的完美结合。
                <w:br/>
                ●【奥镇（A）】（游览不少于45分钟）,A村也叫奥镇，是罗孚敦群岛至南部的一个渔村，也是穿越全岛的E10公路的终点。这个名字取自挪威语字母表中至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至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至美的小渔村之一，当你站在罗弗敦哈姆诺伊村里面的时候，有一种恍如隔世般宁静穿越的感觉。在 2014 年全球至震撼的照片里，哈姆诺伊村就位列其中。在村口西面前往雷讷的桥上就是有利的拍摄角度。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斯沃尔韦尔当地酒店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斯沃尔韦尔-(大巴约30公里)-亨宁斯韦尔-(大巴约240公里)-纳尔维克
                <w:br/>
              </w:t>
            </w:r>
          </w:p>
          <w:p>
            <w:pPr>
              <w:pStyle w:val="indent"/>
            </w:pPr>
            <w:r>
              <w:rPr>
                <w:rFonts w:ascii="微软雅黑" w:hAnsi="微软雅黑" w:eastAsia="微软雅黑" w:cs="微软雅黑"/>
                <w:color w:val="000000"/>
                <w:sz w:val="20"/>
                <w:szCs w:val="20"/>
              </w:rPr>
              <w:t xml:space="preserve">
                酒店早餐后前往●【出海巡游】（游览不少于2小时）,专业海洋向导带领保证安全，乘坐冲锋舟出海，广袤的视野是看峡湾很理想的方式，罗弗敦的悬崖很适合筑巢海鸟和其他野生动物；丰富的海洋生物，与大自然和野生动物的亲密体验，这里有着大量的海鹰，当一只海鹰恰好停在你头顶几米处，千万不要觉得意外。这是世界上翼展极长的鹰，可达2.65米！！。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纳尔维克当地酒店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纳尔维克-(大巴约240公里)-特罗姆瑟
                <w:br/>
              </w:t>
            </w:r>
          </w:p>
          <w:p>
            <w:pPr>
              <w:pStyle w:val="indent"/>
            </w:pPr>
            <w:r>
              <w:rPr>
                <w:rFonts w:ascii="微软雅黑" w:hAnsi="微软雅黑" w:eastAsia="微软雅黑" w:cs="微软雅黑"/>
                <w:color w:val="000000"/>
                <w:sz w:val="20"/>
                <w:szCs w:val="20"/>
              </w:rPr>
              <w:t xml:space="preserve">
                酒店早餐后前往●【Polar Park 极地动物园】入内（游览不少于1小时）,Polar Park 极地动物园是位于世界北端的野生动物园。纳尔维克以北75公里处，是世界地理位置至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特罗姆瑟当地酒店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特罗姆瑟-(飞机)-希尔克内斯
                <w:br/>
              </w:t>
            </w:r>
          </w:p>
          <w:p>
            <w:pPr>
              <w:pStyle w:val="indent"/>
            </w:pPr>
            <w:r>
              <w:rPr>
                <w:rFonts w:ascii="微软雅黑" w:hAnsi="微软雅黑" w:eastAsia="微软雅黑" w:cs="微软雅黑"/>
                <w:color w:val="000000"/>
                <w:sz w:val="20"/>
                <w:szCs w:val="20"/>
              </w:rPr>
              <w:t xml:space="preserve">
                参考航班 WF996  TOSKNN   1705 /1820 （内陆航班尚未预定，仅供参考）
                <w:br/>
                酒店早餐后前往●【特罗姆瑟】（游览不少于2小时）,游览有着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30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游览不少于15分钟）,也被称为特罗姆斯达伦教堂。这座被称为为北极海的极具现代感的大教堂，据说是将特罗姆瑟的冬天和极光有机结合设计而成，教堂内有一面高约12米，重达6吨的彩色玻璃，终日散发着美丽的光芒。
                <w:br/>
                ●【团队集合】,下午在指定时间团队集合，前往特罗姆瑟机场，搭乘内陆航班前往斯尔克内斯。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希尔克内斯当地酒店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希尔克内斯-(大巴约268公里)-萨利色尔卡
                <w:br/>
              </w:t>
            </w:r>
          </w:p>
          <w:p>
            <w:pPr>
              <w:pStyle w:val="indent"/>
            </w:pPr>
            <w:r>
              <w:rPr>
                <w:rFonts w:ascii="微软雅黑" w:hAnsi="微软雅黑" w:eastAsia="微软雅黑" w:cs="微软雅黑"/>
                <w:color w:val="000000"/>
                <w:sz w:val="20"/>
                <w:szCs w:val="20"/>
              </w:rPr>
              <w:t xml:space="preserve">
                酒店早餐后前往●【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●【冬季捕捞帝王蟹之旅】（游览不少于2小时）,挪威以拥有世界上至新鲜和至美味的海鲜而闻名。在挪威北部水域中发现了至受欢迎的海洋生物之一：出名的红色帝王蟹。这是至美味、至豪华的盛宴。 
                <w:br/>
                您将穿着特制保暖衣在雪地摩托车的带领下来到冰封湖，参与帝王蟹捕捉过程。您可以在专业向导的指引下与帝王蟹合照，这些蟹从海中到您的餐桌上只需不到1小时的时间。用餐将在酒店餐厅享用，以便您可以舒适地享受这一美味。同时还会提供面包，黄油，柠檬，酱汁，米饭和沙拉。
                <w:br/>
                ●【冰雪酒店】入内（游览不少于45分钟）,（含一杯饮品）这是一座完全由冰雪建造的酒店，从房间、内饰到所有用品，由来自哈尔滨的冰雪艺术家们建造的。是个名副其实的冰雪世界。酒店内还建有冰酒吧，这将是您独特的极地体验。冰雪酒店里面可以看到加巴驯鹿和哈士奇公园。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当天游览完毕后，返回酒店休息。
                <w:br/>
                ●【北极光温馨提示】,温馨提示：您依然身处北极圈内，晚上可多抬头留意观测，说不定有极光降临哦（极光为自然现象，是否出现需依当日气候条件而定，无法保证绝对可以见到。不便之处，敬请见谅）。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午餐：帝王蟹品尝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萨利色尔卡当地酒店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萨利色尔卡-(大巴约240公里)-列维
                <w:br/>
              </w:t>
            </w:r>
          </w:p>
          <w:p>
            <w:pPr>
              <w:pStyle w:val="indent"/>
            </w:pPr>
            <w:r>
              <w:rPr>
                <w:rFonts w:ascii="微软雅黑" w:hAnsi="微软雅黑" w:eastAsia="微软雅黑" w:cs="微软雅黑"/>
                <w:color w:val="000000"/>
                <w:sz w:val="20"/>
                <w:szCs w:val="20"/>
              </w:rPr>
              <w:t xml:space="preserve">
                酒店早餐后前往●【雪地摩托】（游览不少于15分钟）,驾驶雪地摩托驰骋在积雪覆盖的北极雪原，途中欣赏北极冬季的无限风光，清冽的冬季空气。
                <w:br/>
                ●【狗拉雪橇】（游览不少于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当天游览完毕后，返回酒店休息。
                <w:br/>
                （※提示：乘坐狗拉雪橇前，要认真听教练讲解技术要领。）。
                <w:br/>
                ●【北极圈玻璃屋酒店】,酒店位于北极圈（Arctic Circle），提供独具风格的玻璃屋顶冰屋。酒店的所有冰屋均提供暖气、带花洒淋浴的私人浴室。当夜幕降临时，玻璃屋的重头戏才开始上演。团友可躺卧在温暖的玻璃小屋内，透过玻璃屋顶，静候遇上如幻似真而可遇不可求的北极光奇景。 
                <w:br/>
                注: 北极光属自然现象，无法保证看到，敬请留意。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列维当地酒店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列维-(大巴约60公里)-罗瓦涅米-(火车)-赫尔辛基
                <w:br/>
              </w:t>
            </w:r>
          </w:p>
          <w:p>
            <w:pPr>
              <w:pStyle w:val="indent"/>
            </w:pPr>
            <w:r>
              <w:rPr>
                <w:rFonts w:ascii="微软雅黑" w:hAnsi="微软雅黑" w:eastAsia="微软雅黑" w:cs="微软雅黑"/>
                <w:color w:val="000000"/>
                <w:sz w:val="20"/>
                <w:szCs w:val="20"/>
              </w:rPr>
              <w:t xml:space="preserve">
                酒店早餐后前往●【罗瓦涅米】,该城市位于北极圈内，东经25°44‘，北纬66°30’，是拉普兰的首府，有人也称之为芬兰的第二首都。该市总面积为7.910平方公里，其中水域面积有410平方公里。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●【罗凡涅米至赫尔辛基 过夜火车】,前往罗瓦涅米火车站，搭乘火车前往赫尔辛基。火车参考时间：INTERCITY  274  20:57/05:15+1。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TK1764   HELIST   1900 2355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●【赫尔辛基大教堂】外观（游览不少于15分钟）,游览赫尔辛基的象征－赫尔辛基大教堂，这座器宇非凡的乳白色绿顶建筑是赫尔辛基相当出名的建筑，被誉为“白色教堂”。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TK072  土耳其伊斯坦布尔机场 (IST)  - 广州白云国际机场 T2  01:20/16:40 
                <w:br/>
                ●【团队集合】,早餐后，乘坐大巴车前往机场，搭乘国际航班返回国内。(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2.住宿：行程中8晚一对一披露酒店（如遇展会/旺季/当地节假日或其他不抗力导致酒店无房，将调整至不低于原评分的同级酒店），以两人一房为标准、酒店欧陆式早餐； 
                <w:br/>
                酒店参考如下：
                <w:br/>
                奥斯陆当地酒店参考：QUALITY AIRPORT HOTEL GARDERMOEN或同档次酒店
                <w:br/>
                斯沃尔韦尔当地酒店参考：THON HOTEL SVOLVÆR或同档次酒店
                <w:br/>
                纳尔维克当地酒店参考：QUALITY HOTEL GRAND ROYA或同档次酒店
                <w:br/>
                特罗姆瑟当地酒店参考：MOXY TROMSO HOTEL或同档次酒店
                <w:br/>
                希尔克内斯当地酒店参考：SCANDIC KIRKENES或同档次酒店
                <w:br/>
                萨利色尔卡当地酒店参考：HOLIDAY CLUB SAARISELKA或同档次酒店
                <w:br/>
                列维当地酒店参考：NORTHERN LIGHT VILLAGE LEVI或同档次酒店
                <w:br/>
                3.用餐：行程中标注所含8个早餐和18个正餐，以中式六菜一汤和两道式及三道式西餐相结合（不含酒水）（8-10人一桌，或根据餐厅提供桌型安排就餐座位），罗弗敦拉普兰地区无法安排餐食的地方将安排当地餐或退餐费，所有餐食如自动放弃，款项不退还；如果在全团协议下同意改为风味餐，不退正常团餐费用（餐标100-200元/人/餐）；
                <w:br/>
                4.用车：境外旅游大巴、外籍司机；
                <w:br/>
                5.门票：新蒙克博物馆、出海巡游、特罗姆瑟缆车、极地动物园、帝王蟹捕捞、冰雪酒店参观、圣岛老人村、跨北极圈证书、狗拉雪橇、雪地摩托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9.已含广州起止全程司机和领队导游服务费1200元/人。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2.单房差：酒店单人房附加费12000元/间。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2024-10-30T20:10:51+08:00</dcterms:created>
  <dcterms:modified xsi:type="dcterms:W3CDTF">2024-10-30T20:10:51+08:00</dcterms:modified>
</cp:coreProperties>
</file>

<file path=docProps/custom.xml><?xml version="1.0" encoding="utf-8"?>
<Properties xmlns="http://schemas.openxmlformats.org/officeDocument/2006/custom-properties" xmlns:vt="http://schemas.openxmlformats.org/officeDocument/2006/docPropsVTypes"/>
</file>