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【西欧特价7999】德法瑞意13天(BRU-MXP)行程单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FG1725342488Gv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布鲁塞尔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请游客在指定时间在深圳国际机场集中，由领队带领搭乘国际航班，飞往比利时首都—布鲁塞尔。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深圳-布鲁塞尔-巴黎（法国）
                <w:br/>
              </w:t>
            </w:r>
          </w:p>
          <w:p>
            <w:pPr>
              <w:pStyle w:val="indent"/>
            </w:pPr>
            <w:r>
              <w:rPr>
                <w:rFonts w:ascii="微软雅黑" w:hAnsi="微软雅黑" w:eastAsia="微软雅黑" w:cs="微软雅黑"/>
                <w:color w:val="000000"/>
                <w:sz w:val="20"/>
                <w:szCs w:val="20"/>
              </w:rPr>
              <w:t xml:space="preserve">
                参考航班：HU759   SZX/BRU   0155-0800（航班仅供参考，具体以实际为准）
                <w:br/>
                抵达后，乘车前往“欧洲心脏”【布鲁塞尔】（游览约1小时），欧洲联盟的总部所在地,也是比利时的政治中心。整个城区充满了艺术气息，独有的古怪专注、动态和自我约束。曾经的统治者们在这里留下了大大小小的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美丽的广场”。
                <w:br/>
                【撒尿小孩雕像】：布鲁塞尔标志性建筑，被称为“布鲁塞尔公民”，铜像位于市中心广场转弯处，高半米左右，是个光身叉腰撒尿的小男孩。
                <w:br/>
                【天鹅咖啡馆】外观：咖啡厅的门上要雕塑着一只傲娇的白天鹅，是无产阶级革命导师马克思和恩格斯当年曾居住和工作过的地方。
                <w:br/>
                游毕乘车前往酒店入住。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巴黎】（市区游览约1小时），法国首都巴黎，世界四个国际大都市之一，横跨塞纳河两岸，是历史之城、美食之都和创作重镇，也是闻名的世界艺术之都，这个城市几乎都散发着浪漫的气息，时时都有可能发生浪漫的邂逅：
                <w:br/>
                【香榭丽舍大道】车览,香榭丽舍大街是巴黎闻名的一条街道，位于卢浮宫与新凯旋门连心中轴线上的香榭丽舍大道，集齐高雅及繁华，浪漫与流行于一身盛名的道路。
                <w:br/>
                【协和广场】外观，巴黎市中心、塞纳河北岸,是法国闻名广场和世界上美丽的广场之一，大革命时期,它被称为“革命广场”,被法国人民当作展示王权毁灭的舞台。广场历经数次改名，后改称为协和广场。
                <w:br/>
                【凯旋门】外观，巴黎凯旋门是巴黎市的四大代表建筑之一（埃菲尔铁塔、凯旋门、卢浮宫和巴黎圣母院），也是目前香榭丽舍大街上较大的一座圆拱门，是为了纪念拿破仑在1806年在奥斯特尔里茨战役中获胜而建的。巴黎市区12条大街都以凯旋门为中心，向四周放射，气势磅礴。
                <w:br/>
                【埃菲尔铁塔】外观，矗立在塞纳河南岸法国巴黎的战神广场，它是世界闻名建筑、法国文化象征之一、巴黎城市地标之一，被法国人爱称为“铁娘子”，与东京铁塔、帝国大厦并称为“西方三大闻名建筑”。
                <w:br/>
                【花宫娜香水博物馆】（入内约30分钟）位于巴黎歌剧院附近，馆内收藏着丰富无双的香水艺术品，为众多香水爱好者展示香水的非凡历史和诞生过程的奥秘，为人们带来灵动馥郁的感官体验。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卢浮宫】（入内参观约1.5小时，不含讲解），世界四大博物馆之一，原是法国的王宫，居住过50位法国国王和王后，是法国文艺复兴时期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巴黎-法国小镇（法国）
                <w:br/>
              </w:t>
            </w:r>
          </w:p>
          <w:p>
            <w:pPr>
              <w:pStyle w:val="indent"/>
            </w:pPr>
            <w:r>
              <w:rPr>
                <w:rFonts w:ascii="微软雅黑" w:hAnsi="微软雅黑" w:eastAsia="微软雅黑" w:cs="微软雅黑"/>
                <w:color w:val="000000"/>
                <w:sz w:val="20"/>
                <w:szCs w:val="20"/>
              </w:rPr>
              <w:t xml:space="preserve">
                酒店早餐后，【奥斯曼大街】自由活动（停留约3小时）自由活动请注意安全，保管好财务。或者您可以找家咖啡馆，尽情享受慵懒的巴黎时光。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法国小镇-琉森-瑞士小镇（瑞士）
                <w:br/>
              </w:t>
            </w:r>
          </w:p>
          <w:p>
            <w:pPr>
              <w:pStyle w:val="indent"/>
            </w:pPr>
            <w:r>
              <w:rPr>
                <w:rFonts w:ascii="微软雅黑" w:hAnsi="微软雅黑" w:eastAsia="微软雅黑" w:cs="微软雅黑"/>
                <w:color w:val="000000"/>
                <w:sz w:val="20"/>
                <w:szCs w:val="20"/>
              </w:rPr>
              <w:t xml:space="preserve">
                酒店早餐后，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瑞士当地酒店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瑞士小镇-瓦杜兹-新天鹅堡-因斯布鲁克（奥地利）
                <w:br/>
              </w:t>
            </w:r>
          </w:p>
          <w:p>
            <w:pPr>
              <w:pStyle w:val="indent"/>
            </w:pPr>
            <w:r>
              <w:rPr>
                <w:rFonts w:ascii="微软雅黑" w:hAnsi="微软雅黑" w:eastAsia="微软雅黑" w:cs="微软雅黑"/>
                <w:color w:val="000000"/>
                <w:sz w:val="20"/>
                <w:szCs w:val="20"/>
              </w:rPr>
              <w:t xml:space="preserve">
                酒店早餐后，乘车前往欧洲闻名"邮票小国"列支敦士登-【瓦杜兹】（游览约1小时），德语意为“发石头”，位于瑞士和奥地利之间的阿尔卑斯山谷中，是欧洲中部风光绮丽的微型小国，国土面积仅有160平方千米。工业、邮票业、旅游业发达是世界上富有的国家之一。这里没有大城市，没有连成片的城镇、乡村，空气清新，让人感到恬静、安逸。国家虽小，却以设计新颖、装帧精美的邮票著称于世，有“邮票王国”的美誉。
                <w:br/>
                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奥地利当地酒店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因斯布鲁克-意大利小镇（意大利）
                <w:br/>
              </w:t>
            </w:r>
          </w:p>
          <w:p>
            <w:pPr>
              <w:pStyle w:val="indent"/>
            </w:pPr>
            <w:r>
              <w:rPr>
                <w:rFonts w:ascii="微软雅黑" w:hAnsi="微软雅黑" w:eastAsia="微软雅黑" w:cs="微软雅黑"/>
                <w:color w:val="000000"/>
                <w:sz w:val="20"/>
                <w:szCs w:val="20"/>
              </w:rPr>
              <w:t xml:space="preserve">
                酒店早餐后，乘车前往奥地利【因斯布鲁克】（游览约30分钟），群山环绕的“阿尔卑斯山谷的宝石”，闻名的冰雪之城，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奥地利当地酒店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意大利小镇-威尼斯-意大利小镇（意大利）
                <w:br/>
              </w:t>
            </w:r>
          </w:p>
          <w:p>
            <w:pPr>
              <w:pStyle w:val="indent"/>
            </w:pPr>
            <w:r>
              <w:rPr>
                <w:rFonts w:ascii="微软雅黑" w:hAnsi="微软雅黑" w:eastAsia="微软雅黑" w:cs="微软雅黑"/>
                <w:color w:val="000000"/>
                <w:sz w:val="20"/>
                <w:szCs w:val="20"/>
              </w:rPr>
              <w:t xml:space="preserve">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前往【里托亚桥】旁的【DFS免税店百货商场】入内参观（约1.5小时），它是威尼斯的一座非常实用的4层历史建筑，典型的意大利文艺复兴风格。
                <w:br/>
                特别安排：【意大利墨鱼面】品尝这世界上正宗的墨鱼意面，充满浓浓海潮味的墨鱼面，满口黑牙趣味体验。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午餐：墨鱼面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意大利小镇-罗马-意大利小镇（意大利）
                <w:br/>
              </w:t>
            </w:r>
          </w:p>
          <w:p>
            <w:pPr>
              <w:pStyle w:val="indent"/>
            </w:pPr>
            <w:r>
              <w:rPr>
                <w:rFonts w:ascii="微软雅黑" w:hAnsi="微软雅黑" w:eastAsia="微软雅黑" w:cs="微软雅黑"/>
                <w:color w:val="000000"/>
                <w:sz w:val="20"/>
                <w:szCs w:val="20"/>
              </w:rPr>
              <w:t xml:space="preserve">
                酒店早餐后，乘车前往意大利首都【罗马】，市区参观。「永恒之都」-罗马随处可见古罗马帝国时期古迹；途径【古罗马废墟】：它位于【古罗马斗兽场】（门外拍照约20分钟）之旁，昔日为古罗马帝国的中心，是现存世界较大面积的古罗马废墟，曾建有无数的宫殿和建筑群，现在却只剩下颓垣败瓦，一片荒凉。附近还有【君士坦丁大帝凯旋门】（门外拍照约15分钟）其雕刻工艺十分精巧。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意大利小镇-佛罗伦萨-米兰（意大利）
                <w:br/>
              </w:t>
            </w:r>
          </w:p>
          <w:p>
            <w:pPr>
              <w:pStyle w:val="indent"/>
            </w:pPr>
            <w:r>
              <w:rPr>
                <w:rFonts w:ascii="微软雅黑" w:hAnsi="微软雅黑" w:eastAsia="微软雅黑" w:cs="微软雅黑"/>
                <w:color w:val="000000"/>
                <w:sz w:val="20"/>
                <w:szCs w:val="20"/>
              </w:rPr>
              <w:t xml:space="preserve">
                酒店早餐后，乘车前往文艺复兴发源地【佛罗伦萨】游览（约2小时）：参观世界五大教堂之一的【圣母之花大教堂】（外观），它是一座由白色、粉红色、绿色的大理石按几何图案装饰起来的美丽的大教堂。【希诺利亚广场】是佛罗伦萨的市政广场，也是这里热闹的广场。广场上有不同时期的大理石雕像作品，如大卫像、海克力斯像等。【圣十字广场自由活动】十字广场上有一座闻名的十字架，是这座广场、广场上的教堂以及整个城区名字的由来。很多非常闻名的意大利人，如米开朗基罗、伽利略和马基雅维利等都安葬在广场上的圣十字教堂中。
                <w:br/>
                乘车前往【米兰】市区游览（约60分钟），世界时尚艺术中心，世界设计之都，世界历史文化名城：
                <w:br/>
                【米兰大教堂】(外观)位于米兰大广场，是米兰的象征，是世界五大教堂之一，规模居世界第二。拿破仑曾于1805年在米兰大教堂举行加冕仪式。
                <w:br/>
                【斯卡拉广场】广场中间是达•芬奇的雕像。达•芬奇一手握书, 一手微微抬起, 面容端庄, 深邃明澈的双眸, 透露出智慧光芒．碑座上还立有他的四位得意门生的立像。
                <w:br/>
                【斯卡拉歌剧院】(外观)世界闻名歌剧院，誉为“歌剧之麦加”而其闻名之处便在于它顶部的“钻石”。
                <w:br/>
                【马力诺宫】(外观)是位于米兰市中心的16世纪的代表性建筑，至今是米兰市政厅所在地。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米兰-深圳
                <w:br/>
              </w:t>
            </w:r>
          </w:p>
          <w:p>
            <w:pPr>
              <w:pStyle w:val="indent"/>
            </w:pPr>
            <w:r>
              <w:rPr>
                <w:rFonts w:ascii="微软雅黑" w:hAnsi="微软雅黑" w:eastAsia="微软雅黑" w:cs="微软雅黑"/>
                <w:color w:val="000000"/>
                <w:sz w:val="20"/>
                <w:szCs w:val="20"/>
              </w:rPr>
              <w:t xml:space="preserve">
                参考航班：HU7974   MXP/SZX   1155-0500+1（航班仅供参考，具体以实际为准）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2.全程欧洲标准当地，1/2标准双人房；
                <w:br/>
                巴黎：ibis Styles Versailles Saint Quentin en Yvelines 或同档次
                <w:br/>
                D5法国小镇：Appart’City Confort Mulhouse  或同档次
                <w:br/>
                瑞士小镇：Hotel Rigi Vitznau 或同档次
                <w:br/>
                因斯布鲁克（奥地利小镇）：Hotel Tyrol  或同档次
                <w:br/>
                D8意小：Methis Hotel &amp; SPA  或同档次
                <w:br/>
                D9意小：Europalace Hotel Todi 或同档次
                <w:br/>
                D10意小：Hotel Europa Signa 或同档次
                <w:br/>
                米兰：Unahotels Malpensa  或同档次
                <w:br/>
                3.行程所列餐食，酒店早餐，10个正餐，中式团餐5菜一汤+意大利墨鱼面；（如遇退餐8欧元/人/餐，瑞士段15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4.境外旅游巴士，保证每人一正座；
                <w:br/>
                5.全程中文领队兼导游；1200元/人
                <w:br/>
                6.基本景点大门票（只含卢浮宫（不含讲解）），其它为外观或免费；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1.不含签证费+司导服务费+酒店税3000元/人（该费用与团款一起收取）；
                <w:br/>
                2.全程酒店单人间附3000元/人（酒店单房差仅指普通单人间如要求安排大床房或标双，单房差另议）；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巴黎免税店</w:t>
            </w:r>
          </w:p>
        </w:tc>
        <w:tc>
          <w:tcPr/>
          <w:p>
            <w:pPr>
              <w:pStyle w:val="indent"/>
            </w:pPr>
            <w:r>
              <w:rPr>
                <w:rFonts w:ascii="微软雅黑" w:hAnsi="微软雅黑" w:eastAsia="微软雅黑" w:cs="微软雅黑"/>
                <w:color w:val="000000"/>
                <w:sz w:val="20"/>
                <w:szCs w:val="20"/>
              </w:rPr>
              <w:t xml:space="preserve">香水、化妆品、首饰、手表、皮具等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瓦杜兹Huber</w:t>
            </w:r>
          </w:p>
        </w:tc>
        <w:tc>
          <w:tcPr/>
          <w:p>
            <w:pPr>
              <w:pStyle w:val="indent"/>
            </w:pPr>
            <w:r>
              <w:rPr>
                <w:rFonts w:ascii="微软雅黑" w:hAnsi="微软雅黑" w:eastAsia="微软雅黑" w:cs="微软雅黑"/>
                <w:color w:val="000000"/>
                <w:sz w:val="20"/>
                <w:szCs w:val="20"/>
              </w:rPr>
              <w:t xml:space="preserve">手表</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 【巴黎深度游】（夜游）</w:t>
            </w:r>
          </w:p>
        </w:tc>
        <w:tc>
          <w:tcPr/>
          <w:p>
            <w:pPr>
              <w:pStyle w:val="indent"/>
            </w:pPr>
            <w:r>
              <w:rPr>
                <w:rFonts w:ascii="微软雅黑" w:hAnsi="微软雅黑" w:eastAsia="微软雅黑" w:cs="微软雅黑"/>
                <w:color w:val="000000"/>
                <w:sz w:val="20"/>
                <w:szCs w:val="20"/>
              </w:rPr>
              <w:t xml:space="preserve">
                闻名世界的巴黎，深度体验巴黎这座城市，感受这场流动的盛宴，老而神秘的巴黎圣母院、俯瞰巴黎全景的蒙马特高地，夜游巴黎圣母院、蒙马特高地的圣心教堂、巴黎铁塔夜景，全面且深度的游览，让您对巴黎的美留下美好的回忆！
                <w:br/>
                含司机加班费、夜间进城费、租车费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 【塞纳河游船】</w:t>
            </w:r>
          </w:p>
        </w:tc>
        <w:tc>
          <w:tcPr/>
          <w:p>
            <w:pPr>
              <w:pStyle w:val="indent"/>
            </w:pPr>
            <w:r>
              <w:rPr>
                <w:rFonts w:ascii="微软雅黑" w:hAnsi="微软雅黑" w:eastAsia="微软雅黑" w:cs="微软雅黑"/>
                <w:color w:val="000000"/>
                <w:sz w:val="20"/>
                <w:szCs w:val="20"/>
              </w:rPr>
              <w:t xml:space="preserve">贯穿巴黎市中心的塞纳河，两岸建筑优雅华丽，无论是时尚文青的左岸或典雅精致的右岸都拥有无穷魅力。乘船漫游巴黎，置身经典电影中的浪漫场景，是来到巴黎不能错过的体验。游船时间约1小时，船上有中文讲解。含预订费、船票、车费、司机加班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1.儿童费用：大小同价，儿童必须占床，此费用含全程门票+餐费，服务标准与成人一致；
                <w:br/>
                2.婴儿费用：2周岁以下（不含2周岁）按婴儿价格收费，此收费不提供机位、车位、餐位、床位及景点费用；
                <w:br/>
                3.自备签证或免签证参团，每人可减签证费：申根签600元/人。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地接社信息：
                <w:br/>
                <w:br/>
                Hiseas International GmbH
                <w:br/>
                <w:br/>
                Weggisgasse29 CH-6004 Luzern，Switzerland
                <w:br/>
                <w:br/>
                +41-789233558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打印日期：2025-01-15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2025-01-15T18:35:46+08:00</dcterms:created>
  <dcterms:modified xsi:type="dcterms:W3CDTF">2025-01-15T18:35:46+08:00</dcterms:modified>
</cp:coreProperties>
</file>

<file path=docProps/custom.xml><?xml version="1.0" encoding="utf-8"?>
<Properties xmlns="http://schemas.openxmlformats.org/officeDocument/2006/custom-properties" xmlns:vt="http://schemas.openxmlformats.org/officeDocument/2006/docPropsVTypes"/>
</file>