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北京直飞莫斯科+圣彼得堡9日游逸品行程单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ELS1725000740m0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北京✈莫斯科CA909 PEKSVO 1345-1655
                <w:br/>
                莫斯科✈北京CA910 SVOPEK 1845-0700+1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国内-北京
                <w:br/>
              </w:t>
            </w:r>
          </w:p>
          <w:p>
            <w:pPr>
              <w:pStyle w:val="indent"/>
            </w:pPr>
            <w:r>
              <w:rPr>
                <w:rFonts w:ascii="微软雅黑" w:hAnsi="微软雅黑" w:eastAsia="微软雅黑" w:cs="微软雅黑"/>
                <w:color w:val="000000"/>
                <w:sz w:val="20"/>
                <w:szCs w:val="20"/>
              </w:rPr>
              <w:t xml:space="preserve">
                请您今日于指定机场集合，搭乘航班飞往北京首都国际机场，入住航空公司安排的酒店休息.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w:br/>
              </w:t>
            </w:r>
          </w:p>
          <w:p>
            <w:pPr>
              <w:pStyle w:val="indent"/>
            </w:pPr>
            <w:r>
              <w:rPr>
                <w:rFonts w:ascii="微软雅黑" w:hAnsi="微软雅黑" w:eastAsia="微软雅黑" w:cs="微软雅黑"/>
                <w:color w:val="000000"/>
                <w:sz w:val="20"/>
                <w:szCs w:val="20"/>
              </w:rPr>
              <w:t xml:space="preserve">
                请各位贵宾与指定时间在北京首都国际机场集合，搭乘航班飞往莫斯科，秋天的俄罗斯到底有多醉人？只有亲眼看过才能理解那种震撼！一起去探索俄罗斯秋天的童话世界吧~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俄式四星酒店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◆红场·莫斯科城市名片「游览共约90分钟」
                <w:br/>
                红场，见证俄国往昔红场，这个古老的广场见证了太多的历史，是莫斯科的象征，在红场上漫步，你可以体会俄罗斯的民族往昔历史。 占地面积约9.1万平方米，周围是重量级的标志性建筑。在广场上散步，可以体会俄罗斯的民族往昔历史，雕塑拍照合影，或者有能看民间艺术家表演哟~  
                <w:br/>
                ◆古姆国立百货商店·欧洲大的百货商场之一     ◆亚历山大花园·闲暇时光的掠影
                <w:br/>
                ◆外观圣瓦西里升天大教堂·美丽“洋葱头”       ◆外观国家历史博物馆·感受曾经的奢华与精彩
                <w:br/>
                ◆外观列宁墓·敬怀先烈，感思当下 「不定期关闭」 ◆外观无名烈士墓·“你的名字无人知晓，你的功勋永垂不朽”
                <w:br/>
                ❀莫斯科地铁「经典必去，拍照打卡点」莫斯科地铁拥有近 90 年的建设史，它以华丽典雅、造型各异的独特建筑风格享有“地下艺术殿堂”的美誉。(由于站内人流较多，避免不可控因素发生，此景点仅进站参观不乘坐) 
                <w:br/>
                后前往车站搭乘火车前往圣彼得堡.
                <w:br/>
                Tips：自由活动期间请注意自身人身财产安全，不要横穿马路，遵守交通规则和当地礼俗文化！克里姆林宫逢周四闭馆，如遇闭馆，则会调整游览顺序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冬宫广场·圣彼得堡城市名片「游览约30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◆喀山大教堂·圣彼得堡大的教堂「外观约15分钟」
                <w:br/>
                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◆滴血大教堂·独特的东正教堂「外观约15分钟」
                <w:br/>
                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打卡赏秋圣地·夏园「约40分钟」位于圣彼得堡市中心的夏园，与闻名遗迩的夏宫，仅一字之差，也有很多相同之处，喷泉，都是两者的灵魂，两者美景的眼中之瞳。作为沙皇的一处避暑寓所，历经多年才得以完工，是俄罗斯布局好的花园。
                <w:br/>
                Tips：自由活动期间请注意自身人身财产安全，不横穿马路，遵守交通规则和当地礼俗文化！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晚餐：俄式烤肉餐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俄式四星酒店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❀打卡“俄罗斯的凡尔赛”·【夏宫花园】「不进宫殿，参观约90分钟花园」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◆喀琅施塔得小城「周边景点总共约 60 分钟」
                <w:br/>
                “一叶知秋，在和煦的阳光下,走在树林之中，能尽情感受到秋天的魅力。”
                <w:br/>
                俄罗斯重要军港，意思是"皇家之城"，1723 年前称“喀琅施洛特”，是圣彼得堡外波罗海中的一座港口岛屿，曾波罗的海舰队所在地，1703年彼得大帝从瑞典手中夺得科特林岛后建立喀琅施塔得。被看作是世界上非常坚固的海上堡垒之一
                <w:br/>
                Tips：自由活动期间请注意自身人身财产安全，不横穿马路，遵守交通规则和当地礼俗文化！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俄式四星酒店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◆打卡城市文化见证者·彼得保罗要塞「不进教堂和监狱，约40分钟」
                <w:br/>
                坐落在圣彼得堡市中心涅瓦河右岸，是圣彼得堡的古建筑。该要塞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◆打卡城市地标·十二月党人广场和青铜骑士像「游玩约15分钟」 
                <w:br/>
                广场中央有一个圆形的大草坪，中央竖立着彼得大帝骑马雕像。铜像建于1766至1782年，高5米，重20吨，底座是一块重400吨的花岗石，是世界上纪念性雕塑艺术完美的作品之一.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◆圣伊萨基耶夫大教堂「外观游玩约15分钟」
                <w:br/>
                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w:br/>
                后前往车站搭乘夜火车前往莫斯科。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◆打卡城市文化见证者·金环小镇-谢尔盖耶夫镇(车程约 2 小时) 「游览共约2.5小时左右」
                <w:br/>
                <w:br/>
                谢尔盖耶夫镇·人们常说的”没有正义之人就不能解决问题，没有圣徒就没有城镇。”便是它。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w:br/>
                ❀【谢尔盖耶夫圣三一教堂】 东正教古老的教堂之一，由圣三一教堂、杜霍夫教堂、圣母升天教堂、小礼拜堂、公用大厅、斯摩林斯克、沙皇宫殿和钟楼组成，这里是造访东正教徒眷恋的金环古城重地。
                <w:br/>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俄式四星酒店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w:br/>
              </w:t>
            </w:r>
          </w:p>
          <w:p>
            <w:pPr>
              <w:pStyle w:val="indent"/>
            </w:pPr>
            <w:r>
              <w:rPr>
                <w:rFonts w:ascii="微软雅黑" w:hAnsi="微软雅黑" w:eastAsia="微软雅黑" w:cs="微软雅黑"/>
                <w:color w:val="000000"/>
                <w:sz w:val="20"/>
                <w:szCs w:val="20"/>
              </w:rPr>
              <w:t xml:space="preserve">
                ◆莫斯科大学「外观游玩约15分钟」
                <w:br/>
                莫斯科大学是俄罗斯联邦规模大,历史悠久的综合性高等学校,校址在俄罗斯首都莫斯科。 学校1755年由教育家M.B.罗蒙诺索夫倡议并创办。
                <w:br/>
                莫斯科大学的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的！
                <w:br/>
                ◆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◆察里津诺皇家庄园「约60分钟」 
                <w:br/>
                位于莫斯科南部，是莫斯科的宫廷建筑园区，这些建筑全部用红砖砌成，并镶有白色石刻的观赏性装饰图案，是典型的哥特式建筑。面积116公顷.察里津庄园始建于16世纪后期，当时是一座贵族庄园。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早上抵达北京，结束愉快的俄罗斯之旅！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1）住宿：全程4晚甄选四星酒店，(散拼团队安排同性别客人入住同一间房)；参考酒店：莫斯科Aerostar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Rtnuvopalace：www.artnuvopalace.com或同等级酒店酒店.
                <w:br/>
                2）机票：行程所列机票及税费(团队机票不退、改、签)；
                <w:br/>
                3）莫斯科=圣彼得堡 夜火车；
                <w:br/>
                4）巴士：根据实际人数安排旅游巴士，保证每人一正座（会根据团队人数调整,每天用车不超10小时）；
                <w:br/>
                5用餐：早餐：4早餐+2中餐厅早餐，正餐（10美金/人/餐）：7个中式八菜一汤+1简易俄餐+1俄式烤肉餐（特别提示：因团餐餐均需提前预定，客人因临时退团或放弃用餐的，餐费不可退，敬请谅解）
                <w:br/>
                6）门票：冬宫博物馆、夏宫花园、莫斯科地铁、圣三一教堂（行程中❀标注）；
                <w:br/>
                7）导游：中文领队全程陪同+当地中文导游讲解，境外服务费：人民币：1000元/人（建议和团费同时支付）；
                <w:br/>
                8）签证：俄罗斯团队旅游免签证名单为我社包含赠送项目，不作退款。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2）因旅程中产生不可抗力因素的额外费用。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不强制消费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不强制消费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射击体验</w:t>
            </w:r>
          </w:p>
        </w:tc>
        <w:tc>
          <w:tcPr/>
          <w:p>
            <w:pPr>
              <w:pStyle w:val="indent"/>
            </w:pPr>
            <w:r>
              <w:rPr>
                <w:rFonts w:ascii="微软雅黑" w:hAnsi="微软雅黑" w:eastAsia="微软雅黑" w:cs="微软雅黑"/>
                <w:color w:val="000000"/>
                <w:sz w:val="20"/>
                <w:szCs w:val="20"/>
              </w:rPr>
              <w:t xml:space="preserve">不强制消费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好安排在每天的团体结束后 ，在酒店小聚）。
                <w:br/>
                ②由于不可抗力等不可归责于旅行社的客观原因或旅游者个人原因 ，造成旅游者经济损失的 ，客人承担责任。 如恶劣天气、 自然灾害、火车延误、汽车塞车等不可抗力原因如造成团队行程更改 ，延误、滞留或提前结束时 ，客人承担责任。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，客人承担责任。
                <w:br/>
                ④车辆行驶过程中严禁离开座位 ，以防受伤。排座位为领队导游工作位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关门），征得客人同意签名，调整行程的游览先后顺序，但游览内容不会减少 ，标准不会降低；俄罗斯路况较差，旅游旺季会遇到堵车，望您多多谅解与支持。
                <w:br/>
                境外地接社信息：
                <w:br/>
                旅行社名称：«TurTuryBus» Ltd.
                <w:br/>
                联系人及电话：邓敏瑜 17748594953
                <w:br/>
                地址：117452, г. Москва,ул.Артековская,д.2,корп.1,кв.162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2025-01-15T21:01:39+08:00</dcterms:created>
  <dcterms:modified xsi:type="dcterms:W3CDTF">2025-01-15T21:01:39+08:00</dcterms:modified>
</cp:coreProperties>
</file>

<file path=docProps/custom.xml><?xml version="1.0" encoding="utf-8"?>
<Properties xmlns="http://schemas.openxmlformats.org/officeDocument/2006/custom-properties" xmlns:vt="http://schemas.openxmlformats.org/officeDocument/2006/docPropsVTypes"/>
</file>