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（11月）臻品北京双飞6日游行程单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BJ1724406352Yl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贵宾于指定时间在南宁机场集合，乘飞机赴石家庄，抵达后接机入住酒店休息。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车游外观京城现代高学府【清华大学/北京大学】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150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赠送：故宫观光摆渡车+耳麦
                <w:br/>
                【什刹海】新网红打卡地、燕京胜景之一（约40分钟）什刹海指前海、后海、西海三个湖泊及邻近地区，这里拥有大片优美的湖面，也是北京的一片历史街区，众多名人故居，王府等古迹散落其中，还有贴近老百姓生活的各种美食，后海酒吧街更是京城夜生活的老牌胜地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小时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 
                <w:br/>
                【香山公园或八大处公园】（约30分钟）位于北京市西山风景区南麓，为国家 AAAA 级景区，是建国后首批北京市重点文物保护单位，是一座历史悠久、盛名远播、风水宜人的山地佛教寺庙园林。八大处公园是由西山余脉翠微山、平坡山、卢师山所环抱，三山形似座椅，八座古刹星罗棋布分布在三山之中，自然天成的" 十二景观"更是闻名遐尔，古人即赞曰"三山如华屋，八刹如屋中古董，十二景则如屋外花园"又有云"香山之美在于人工，八大处之美在于天然，其天然之美又有过于西山诸胜。温馨说明：11月15日后抵京的团因已过红叶观赏期此景点不作入园不安排，敬请谅解！）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赠送：奥运杂技演出+奥运观光小火车或颐和园游船
                <w:br/>
                 【龙脉九号特产综合超市】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早餐后，根据航班具体时间送团，赴石家庄机场，乘飞机返回南宁机场散团，结束愉快游程。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【交通】南宁-石家庄往返飞机票含税（经济舱机票一经出票后不签不改不退），北京当地空调旅游大巴，根据参团人数安排旅游车型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参考酒店：蓝月湾，亦家，尚客优，椰玺，新海盛，欣玥，布丁，隆华，梦夕，宜华，轻住季风，逸家快捷酒店或同档次酒店。
                <w:br/>
                【用餐】全程5早4正。（餐标：25元/人，10人一桌，8菜一汤，不足10人一桌按标准团餐餐标安排，菜量种类相应减少，由于团队提前预定，个人原因不吃不退，敬请理解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6、【儿童】2-12岁以下，不含门票、不占床位不含早。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是点/场馆且征得全体游客同意并签字确认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旅程结束时，请认真如实地填写旅行社提供的《游客意见反馈表》，返程后提出投诉原则上我社不予受理。
                <w:br/>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2024-10-31T08:22:45+08:00</dcterms:created>
  <dcterms:modified xsi:type="dcterms:W3CDTF">2024-10-31T08:22:45+08:00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