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V1 慕名而莱 · 纯净文莱5日游行程单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WL1691050542VV1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奥玛阿里清真寺—YAYASAN购物中心—自由活动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【YAYASAN 购物中心】（不少于 60 分钟），这里是文莱的购物中心，由四栋建筑和八个街区组成。包括超市、银行、精品店、书店、美食广场、餐厅等。是一个为游客提供一站式服务的购物中心。
                <w:br/>
                【自由活动】（自由活动期间不含车导）。鉴于保证安全的前提下，您可根据自身兴趣，选择参加导游推荐的自费项目（详情请参考补充协议）：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海尔酒店 Higher Hotel
                <w:br/>
                时代酒店 Times Hotel
                <w:br/>
                备注：如遇以上所列酒店房满情况下，则安排同档次的其他酒店，敬请谅解！
                <w:br/>
                入住：正常下午14点后可入住。次日中午12点前为酒店正常退房时间。
                <w:br/>
                2、用餐：4早4正，早餐含于房费内，正餐餐标80元/人/餐（不吃费用不退；其中2餐为航司飞机餐）。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br/>
                7、含杂费580元/人（包含签证费、离境税），报名时须交付旅行社。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2、单房差：1200元/人。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原始森林乘船探秘+午餐+天空之境+渔夫小屋下午茶+帝国酒店</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2024-10-30T18:15:43+08:00</dcterms:created>
  <dcterms:modified xsi:type="dcterms:W3CDTF">2024-10-30T18:15:43+08:00</dcterms:modified>
</cp:coreProperties>
</file>

<file path=docProps/custom.xml><?xml version="1.0" encoding="utf-8"?>
<Properties xmlns="http://schemas.openxmlformats.org/officeDocument/2006/custom-properties" xmlns:vt="http://schemas.openxmlformats.org/officeDocument/2006/docPropsVTypes"/>
</file>