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遇见山与海-昆明/大理/丽江/6日游行程单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YN17235143077R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始发地直达大理→专车送至酒店→自由活动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从您的城市出发，直接抵达风花雪月之地—大理，工作人员接站带您入住酒店休息，愿您以饱满精神状态迎接此次云南之旅。
                <w:br/>
                ♀♀  市区游玩攻略：洱海公园、团山公园、兴盛桥、洱海湿地公园等
                <w:br/>
                ♀♀  市区美食攻略：天街美食城、小花园烧烤城、海东茄子烧烤街等各路美食
                <w:br/>
                温馨提示：初上高原，不适应气候的客人注意休息，避免剧烈运动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大理→圣托里尼（含旅拍）→金梭岛（含往返游船）→大理古城（含电瓶车）→喜洲小马车（含旅拍、航拍）→生态廊道S湾骑行→天然温泉水SPA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特别赠送：大理“圣托里尼”理想邦旅拍+4张精修电子照片 
                <w:br/>
                ♀♀ 【理想邦·圣托里尼】：是大理独特的风情度假小镇，大理有名的网红打卡地。圣托里尼，早餐后乘动车前往大理，我们特意安排的大理打卡超网红景点、洱海的城堡【圣托里尼-理想邦】（赠送旅拍，每组家庭3-4张照片）这里依山而建， 建筑外观很像城堡，还有各种热带植物横行，街道诗意蜿蜒，走在其中，如梦如幻，将洱海尽收 眼底，无尽享受。在这里随心拍出属于自己美丽的照片，让您的朋友圈永不打烊。
                <w:br/>
                ♀♀【洱海游船】登【金梭岛】这里没有“人挤人”的困扰，没有熙熙攘攘的嘈杂，在专属游艇上让您360度环游美丽的洱海，充分享受属于您的洱海时光。与洱海来一场有美景、美拍、美乐、美遇的美妙的旅程，为旅行留下一段美好而快乐的记忆。
                <w:br/>
                中餐享用大理特色【洱海砂锅鱼】。
                <w:br/>
                ♀♀【大理古城】（含大理古城电瓶车）悠久历史文化名城，城内依然保存着大量的明清及民国时期的建筑，寺庙、书院、教堂等古建筑点缀其间，古老斑驳的城墙与街道，盛名远洋的文献楼，青瓦屋檐的民宅无一不是南诏古国历史的缩影。分四个大门：东门朝洱海，西门面苍山，南门是四门之首，城门上的“大理”二字，出自郭沫若题字。
                <w:br/>
                <w:br/>
                特别赠送：喜洲小马车4张精修电子照片+整团航拍视频（20S）
                <w:br/>
                ♀♀【喜洲古镇】，乘坐浪漫的【田园小马车】游览喜洲美丽的田园风光，可全程拍照，定格你难忘的一刻！让年轻的旅行成为你一辈子的记忆！乘坐小火车，在清风的吹拂下，凝望远方的美景，体验一种宁静和放松的旅行方式。
                <w:br/>
                ♀♀【生态廊道S湾骑行】这里紧邻洱海，白族特色的白色房屋建筑，海边的几株古树，给人一种“亲近自然，融入其中”的感觉。骑上一辆自行车，沿着洱海生态廊道骑行，欣赏美景的同时感受悠闲时光。
                <w:br/>
                晚餐享用【白族私房菜】，之后前往大理洱源，入住特色温泉酒店。在这个云南有名的温泉宝地，融入天然的【温泉水SPA】，洗去您旅途的疲惫（请提前自带泳衣）。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洱源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新华民族村→玉龙雪山→印象丽江→冰川大索道→蓝月谷（含电瓶车）→丽江古城四方街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【新华民族村】千年银都水乡，白族手工艺人聚居地，云南省特色艺术小镇，“小锤敲过一千年”随处可见正在加工手工艺品的村民，叮叮咚咚的锤打声不绝于耳。更有近百位非遗传承人，以精湛的技艺，用手工敲打出一件件具有很高观赏价值和使用价值的民族用品。街铺两边里汇聚了来自全国各地的餐饮小吃、民族服饰和工艺品等，还有装修各异的茶馆酒吧，游人徜徉其间，或休闲、或品美食，不亦乐乎，参观白族民居，是新华村非常靓丽的一道风景线。
                <w:br/>
                中餐安排【新华风味餐】（桌餐）。
                <w:br/>
                ♀♀【玉龙雪山风景区】5A 级旅游景区北半球接近赤道终年积雪的山脉，也是纳西族的神山。整个玉龙雪山集亚热带、温带及寒带的各种自然景观于一身，构成独特的“阳春白雪”主体景观。乘坐【冰川大索道】畅游玉龙雪山【温馨提示：停运/维修/政策配额等情况导致游客无法乘坐的，我社会根据索道公司实际情况改乘云杉坪索道或牦牛坪索道，差价现退，敬请谅解】。
                <w:br/>
                ♀♀【印象丽江雪山剧场】张艺谋编导的大型实景歌舞表演，以雪山为背景、以民俗文化为主题整个实景演出分为六大部分，包括《古道马帮》《对酒雪山》《天上人间》《打跳组歌》《鼓舞祭天》和《祈福仪式》。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♀♀【蓝月谷】（含电瓶车）蓝月谷在玉龙雪山脚下，海拔2800米之上，有“小九寨”之称。湖水晴时水蓝泛绿，雨时洁白无瑕，是出产人生大片的好场所，即使鼓捣不来专业设备的长枪短炮，拿起手机随便一拍，上好的背景已经能让你的朋友圈脱颖而出。
                <w:br/>
                晚餐自理，自行游览丽江古城四方街。后入住酒店休息！
                <w:br/>
                ♀♀【丽江古城四方街】国家5A级景区（自由活动），可自行前往打卡大水车、裸眼5D网红街忆持巷、网红油纸伞街、、手鼓店等，当然也要去古城寻觅当地纳西小吃，烤串、鸡豆粉、腊排骨等。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束河古镇→黑龙潭公园→双廊观景台→汽车往返昆明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♀♀【束河古镇】被评 CCTV 评为中国魅力古镇之一，是纳西先民在丽江坝子中较早的聚居地之一，是茶马古道上保存完好的重要集镇，也是纳西先民从农耕文明向商业文明过渡的活标本，是对外开放和马帮活动形成的集镇建设典范。这里没有丽江古城的繁华，拥有别样的宁静。时光缓慢，漫步在街头，走走停停，那咖啡馆里传来的浓香，那非洲鼓店传出的乐响，在这一刻，你终于回到当初，或许，这便是旅行的意义！
                <w:br/>
                ♀♀【黑龙潭公园】又名玉泉公园，始建于乾隆年间，位于丽江城北象山脚下，是丽江古城玉河的溯源地，古建筑包括龙神祠、得月楼、锁翠桥、玉皇阁等。潭水从石缝间涌涌喷出，依山斛清泉汇成四万平方米潭面。四周山清水秀，柳暗花明。依山傍水造型优美的古建筑点缀其间，流韵溢彩，引人驻足。
                <w:br/>
                ♀♀【双廊观景台】欣赏大理双廊古镇全景的绝佳位置，就在双廊古镇沿海公路观景台！站在观景平台上，俯瞰整个双廊的美丽风情，远观苍山洱海，近看层层叠叠的白族村落屋顶，一幅美妙的山水画卷！。
                <w:br/>
                今天晚餐自理(请在路途休息站准备好)，抵达昆明，入住酒店休息。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西山风景区(含单程索道和电瓶车)→石林风景区（含电瓶车）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【风景区西山】文物古迹、名胜风光、森林兼备的风景名胜区。名胜古迹分布在鸟语花香，层林迭翠的山腹之中，有华亭寺，太华寺、三清阁，更有龙门寓意鲤鱼跃龙门，学业高中。远眺群峰，似一个美丽的少女仰卧在滇池畔，所以有睡美人山之称。从历史文化的角度，为云南四大风景名山之一。
                <w:br/>
                ♀♀【野生菌火锅】云南较出名的山珍美食，怎能错过?色香味俱佳哦！（注:吃菌需听从工作人员计时）
                <w:br/>
                ♀♀【石林风景区】被联合国文教科评为“世界地质公园”，“世界自然遗产风光”。是我国首批国家重点风景名胜区之一，国家5A级旅游景区、全国文明风景旅游区。
                <w:br/>
                游览的大石林主题景区由密集的石峰组成，有如一片石盆地。这里的石林直立突兀，线条顺畅，并呈淡淡的青灰色，高大的独立岩柱高度超过40米。其中有“莲花峰”、“剑峰池”、“千钧一发”、“极狭通人”、“象距石台”、“幽兰深谷”、“凤凰梳翅”等典型景点，有名的当数龙云题词“石林”之处的“石林胜境”，而“望峰亭”为欣赏“林海”的好处。
                <w:br/>
                ♀♀【过桥米线】之后返回昆明市区，特别安排云南餐饮具代表的特色美食，由汤料、佐料、生的猪里脊肉片、鸡脯肉片、乌鱼片及五成熟的猪腰片、肚头片等组合而成。辅料有豌豆尖、韭菜，以及芫荽、葱丝、草芽丝、姜丝、玉兰片、氽过的豆腐皮；主食，即用水略烫过的米线。鹅油封面，汤汁滚烫，不冒热气，食客千万不可先喝汤，以免烫伤。要先把鸽蛋磕入碗内，接着把生鱼片、生肉片、鸡肉、腰花、肚片等生肉食依次放入，并用筷子轻轻拨动，好让生肉烫熟。然后放入香料，再加入豌豆类、嫩韭菜、豆腐皮，后倒入米线，后加入酱油、辣子油 ......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集散中心-根据返程时间送站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早餐后，参观昆明【集散中心】之后根据动车时间，乘车前往昆明南动车站，结束愉快旅程！
                <w:br/>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精心安排和导游服务工作中的不足，请留下您的宝贵意见。我们希望有机会再次为您服务，如果您对这次云南之行感到满意，请不要吝啬介绍给您的亲朋好友，谢谢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住宿：全程入住5晚标准双人间酒店，参考酒店：
                <w:br/>
                大理：大禹酒店、恒艺酒店、香巴风情酒店、顺兴酒店、云瑞酒店、华驿精选酒店、升辉酒店或同档次
                <w:br/>
                大理天然温泉酒店： 普陀泉温泉酒店、地热国温泉酒店、维也纳温泉酒店、百泉湾温泉酒店或同档次
                <w:br/>
                丽江酒店：维嘉酒店、吉钰酒店、吉福特酒店、古漫酒店、牧羊人酒店、凯斯酒店、玉碧峰酒店、文化主题酒店、华天酒店、星程酒店、清荷韵酒店或同档次
                <w:br/>
                昆明酒店：鑫诚酒店、金悦酒店、华都酒店、龙吉花园酒店、趣住酒店、天云大酒店、悦诚酒店、春辰大酒店或同档次
                <w:br/>
                备注：如遇特殊原因不能安排备选酒店时，我社有权安排同级别、同标准的其他酒店。
                <w:br/>
                门票	行程所列景点门票及景区内必须乘坐的电瓶车。
                <w:br/>
                餐食	5早6正，餐标40元/人/餐。
                <w:br/>
                交通	广西各地-大理，昆明-广西各地 动车二等座；行程中所使用车辆为合法运营资质的空调旅游车辆，确保每人一正座。
                <w:br/>
                导游	行程中所使用车辆为当地导游，服务费50元/人；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1、个人餐饮：旅行中未包含的个人用餐费，根据个人的消费情况而定 ；
                <w:br/>
                2、意外保险：请自行购买旅游意外伤害保险；
                <w:br/>
                3、自理项目：景区内出租的商铺或个人经营，如个人原因有需求；自行消费（注意讲价礼貌礼节），以及旅行社赠送项目个人追加消费部分。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❶云南属高原地区，有心脏病、高血压、孕妇等相关不适合高原活动群体建议不要选择此产品；
                <w:br/>
                ❷云南属高原地区，海报较高，行程中如有头晕、呼吸困难等症状，请及时告知随团导游；
                <w:br/>
                ❸65岁以上的游客不建议参团，若客人执意参团，则必须有25-55岁年龄段的亲属陪同，同时提供三甲医院健康证明和免责书，亲属和本人签字按手印，询问相关病史，告知所存在的风险，团上因自身年龄、身体原因造成的一切后果自行承担；
                <w:br/>
                ❹团队游览期间旅游者擅自离团视同游客违约，旅行社与其旅游服务关系自动终止，游客离团期间发生的意外自行承担责任；
                <w:br/>
                ❺旅行出行时间长，请检查好行李物品和相关证件是否带齐，避免乘坐大交通的时候带来的各种不便；
                <w:br/>
                ❻云南大多地域属于少数民族聚居地，请尊重当地各民族的风俗习惯和宗教信仰；
                <w:br/>
                ❼云南旅游线路的车程都比较长，请自备些许充饥食品和防晕车药品，以备不时之需；
                <w:br/>
                ❽旅行离不了美食，云南特色小吃很多，选择美食时请选择干净、卫生安全有保障的场所进行用餐；
                <w:br/>
                ❾旅游景区内人流量较大，游览时请保管好个人财物及物品，以免遗失。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2024-10-31T06:19:18+08:00</dcterms:created>
  <dcterms:modified xsi:type="dcterms:W3CDTF">2024-10-31T06:19:18+08:00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