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印象文莱 · 安心5日游行程单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WL1691051899SJ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遮鲁东海鲜市场—奥玛里清真寺（白天）—苏丹皇宫—水晶公园—杰米清真寺—加东夜市—奥玛阿里清真寺（夜晚）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文莱之框】（白天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加东夜市】（不少于60分钟）这里是文莱规模大的夜市，号称文莱的“1元市场”，在这物美价廉的夜市可以让您尽情的品尝文莱各种特色小吃饮料、香蕉、菠萝、特有的ABC奶茶、沙爹鸡肉、咖喱牛肉、烤凤尾、炒面等，满足您好奇而挑剔的味蕾，当然还有季节性的热带水果等，都是值得尝试的。
                <w:br/>
                【奥玛阿里清真寺】（夜晚外观，不少于15分钟），看过阳光照耀下的奥玛阿里清真寺，再来欣赏夜幕下的奥玛阿里清真寺，日与夜呈现出截然不同的景色，您一定不能错过。三面都被湖水包围所倒映出的美景，让奥玛阿里清真寺成为美丽的清真寺之一，以水为镜，以光为妆，以影为衣，站在岸边，仿佛能看到一名头顶金冠，身着白袍的国王，威严而平静，庄重而优雅。
                <w:br/>
                【温馨提示】
                <w:br/>
                1、进入清真寺参观，男性如穿着短裤及女性入内参观，均须穿着清真寺免费提供的黑袍。逢周五及指定节日和斋月休息，如遇休息，则只供门外拍照。
                <w:br/>
                2、在穆斯林做礼拜的时候，你千万不要站在他们的前面或者侧面，因为他们面向的方向是正西方圣城麦加的方向。
                <w:br/>
                3、不要在寺中喧哗或指指点点。按照教规，周五的礼拜则非穆斯林不能入内。在任何时候，进入寺内拍照都必须取得同意，不可随意拍照。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国王珍藏馆外观—YAYASAN广场—自由活动
                <w:br/>
              </w:t>
            </w:r>
          </w:p>
          <w:p>
            <w:pPr>
              <w:pStyle w:val="indent"/>
            </w:pPr>
            <w:r>
              <w:rPr>
                <w:rFonts w:ascii="微软雅黑" w:hAnsi="微软雅黑" w:eastAsia="微软雅黑" w:cs="微软雅黑"/>
                <w:color w:val="000000"/>
                <w:sz w:val="20"/>
                <w:szCs w:val="20"/>
              </w:rPr>
              <w:t xml:space="preserve">
                【国王艺术品珍藏馆】（外观，不少于20分钟）文莱是一个以伊斯兰教为主要信仰的国家，苏丹国王把世界各地收藏到的珍贵古兰经全部收藏在这里，展示给穆斯林信徒们礼拜与瞻仰。国王拨巨资修建这座珍藏馆，世界顶尖设计师贝律铭参与设计，把它设计成清真寺的样子，白色的外墙，高耸的宣礼塔直入云霄，具有浓厚的穆斯林特色。现在成为到文莱必打卡网红拍照之地。
                <w:br/>
                【YAYASAN广场】（不少于30分钟），可自由选购心仪的商品带回国馈赠亲朋好友。
                <w:br/>
                【下午自由活动】鉴于保证安全的前提下，您可根据自身兴趣，选择参加导游推荐的自费项目（详情请参考补充协议）。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2、用餐：4早4正，早餐含于房费内，正餐餐标50元/人/餐（不吃费用不退；其中2餐为航司飞机餐）。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6、陪同：当地持证中文导游100元/天；全程中文领队100元/天。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4、不含杂费580元/人（包含签证费、离境税）。
                <w:br/>
                5、港/澳/台/外籍人员报名参团另询 。
                <w:br/>
                6、个人旅游意外险（强烈建议自购）。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11、其他未约定的费用（如机场内候机和转机的餐食、不可抗力因素所产生的额外费用等）。因客人签证或不可抗力因素，造成滞留在旅游目的地，所产生的费用，需客人自理。
                <w:br/>
                12、前往东南亚国家旅游都会涉及到习惯性支付小费的习俗，因地区及服务性质不同，可事先参考导游意见，再判断支付服务费的多少。建议文莱段按4文币/人/天。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都东原始森林探秘+午餐+天空之境+渔夫小屋下午茶+帝国酒店</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美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被称为是世界豪华的酒店之一、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红树林寻找文莱国宝长鼻猴+东南亚大水乡做客家访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2024-12-22T15:26:37+08:00</dcterms:created>
  <dcterms:modified xsi:type="dcterms:W3CDTF">2024-12-22T15:26:37+08:00</dcterms:modified>
</cp:coreProperties>
</file>

<file path=docProps/custom.xml><?xml version="1.0" encoding="utf-8"?>
<Properties xmlns="http://schemas.openxmlformats.org/officeDocument/2006/custom-properties" xmlns:vt="http://schemas.openxmlformats.org/officeDocument/2006/docPropsVTypes"/>
</file>