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泰国华欣嘉年华行程单</w:t>
      </w:r>
    </w:p>
    <w:p>
      <w:pPr>
        <w:jc w:val="center"/>
        <w:spacing w:after="100"/>
      </w:pPr>
      <w:r>
        <w:rPr>
          <w:rFonts w:ascii="微软雅黑" w:hAnsi="微软雅黑" w:eastAsia="微软雅黑" w:cs="微软雅黑"/>
          <w:sz w:val="20"/>
          <w:szCs w:val="20"/>
        </w:rPr>
        <w:t xml:space="preserve">曼谷+芭提雅+华欣6天5晚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T20240808HX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（免签游泰国，省2000泰铢！！！）
                <w:br/>
                ★直飞航班：南宁直飞曼谷，全程六天五晚休闲行程！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乘机赴曼谷 - 专车接机 - 入住酒店
                <w:br/>
              </w:t>
            </w:r>
          </w:p>
          <w:p>
            <w:pPr>
              <w:pStyle w:val="indent"/>
            </w:pPr>
            <w:r>
              <w:rPr>
                <w:rFonts w:ascii="微软雅黑" w:hAnsi="微软雅黑" w:eastAsia="微软雅黑" w:cs="微软雅黑"/>
                <w:color w:val="000000"/>
                <w:sz w:val="20"/>
                <w:szCs w:val="20"/>
              </w:rPr>
              <w:t xml:space="preserve">
                今日亮点：泰国绝对是秋冬旅行必去的国家 ，好玩好逛好吃还可以避寒。怀着对本次旅行的期待 ，出发~
                <w:br/>
                 行程：乘机飞往“天使之城 ”-- 曼谷 ，这个兼具古老气息和现代风情的东方微笑之都 ，以她独特的历史、人 文、美食、商业风貌欢迎每位到访的来宾。抵达后办理入境手续 ，步出海关后司机接您往酒店休息 ，祝您好梦！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曼谷-大皇宫、玉佛寺→华欣府 →华欣网红打卡火车站→  华欣沙滩篝火晚会(新晋网红打卡地)
                <w:br/>
              </w:t>
            </w:r>
          </w:p>
          <w:p>
            <w:pPr>
              <w:pStyle w:val="indent"/>
            </w:pPr>
            <w:r>
              <w:rPr>
                <w:rFonts w:ascii="微软雅黑" w:hAnsi="微软雅黑" w:eastAsia="微软雅黑" w:cs="微软雅黑"/>
                <w:color w:val="000000"/>
                <w:sz w:val="20"/>
                <w:szCs w:val="20"/>
              </w:rPr>
              <w:t xml:space="preserve">
                今日亮点：休闲之旅 网红打卡点华欣火车站【沙滩篝火晚会】(新晋网红打卡地)
                <w:br/>
                特别赠送：每人100铢餐卷沙滩BBQ自烤烧烤、餐卷不可代购酒水饮料、餐卷不可转赠、
                <w:br/>
                每人一次体验沙滩骑马拍照、晚上海边海钓体验乐趣
                <w:br/>
                 行程：曼谷-华欣
                <w:br/>
                【大皇宫、玉佛寺】紧邻紧邻湄南河，是曼谷中心内一处大规模古建筑群，总面积二十一万八千四百平方米。大皇宫是仿照故都大城的旧皇宫建造的。大皇宫是泰国诸多王宫之一，是历代王宫保存完美、规模大、有民族特色的王宫。现在，大皇宫除了用于举行加冕典礼、宫廷庆祝等仪式和活动外，平时对外开放，成为泰国的游览场所
                <w:br/>
                 【华欣火车站自由活动】Hua H in Railway Station（华欣火车站建于 1911 年拉玛六世时期 ，是泰国老的火车站之一，更有泰国的火车站之称。红、淡黄两色搭配呈现出简洁而高贵的泰国宫殿气质，
                <w:br/>
                宁静而优  雅。若无铁轨，很难想象出这竟是火车站。至今，这里依然保留着为了欢迎皇室访问华欣所建造的皇
                <w:br/>
                家等候区。 上火车站并没有设检票口 ，因此成为游客来到华欣摄影留念的地方。一定是难忘的体验。
                <w:br/>
                【华欣沙滩篝火晚会】(新晋网红打卡地)
                <w:br/>
                篝火晚会|夜晚的狂欢冬意渐浓，夜幕降临时 篝火晚会，点燃热情的夜晚
                <w:br/>
                小伙伴们点燃篝火温暖的火光把大家聚集到一起，热闹的歌声唤醒了黑夜， 放起了节奏感十足的歌曲，在主持人小哥哥小姐姐的带领下，
                <w:br/>
                大家手牵手一起围着火堆又蹦又跳，无比开心。点上炉火，烤架上有各种食材大家围着篝火吃吃喝喝， 或者躺在椅子上看漫天繁星，
                <w:br/>
                享受欢闹后的静谧这一刻篝火燃起，烈焰当空趁着星空，
                <w:br/>
                伴着歌声让我们共同举杯不醉不归带给你难忘浪漫的回忆。 
                <w:br/>
                让欢乐绽放于星空之下篝火晚会不仅仅是一场活动更是一种与亲友们共享美好时光的机会无论是家 人团聚、朋友聚会还是团队建设篝火晚会都能够为你带来难忘的回忆。
                <w:br/>
                在篝火的照耀下，我们可以相互交流 分享故事，增进彼此的情感和友谊。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午餐：泰式特色自助餐     晚餐：沙滩篝火晚会赠送：每人100铢餐卷沙 滩BBQ自烤烧烤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华欣度假酒店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华欣--芭提雅： 真枪实弹射击体验（免费 5 颗子弹）（约 30 分钟） →丛林骑大象（约10 分钟） → 大头虾海鲜 BBQ 无限量自助餐（约 60 分钟）
                <w:br/>
              </w:t>
            </w:r>
          </w:p>
          <w:p>
            <w:pPr>
              <w:pStyle w:val="indent"/>
            </w:pPr>
            <w:r>
              <w:rPr>
                <w:rFonts w:ascii="微软雅黑" w:hAnsi="微软雅黑" w:eastAsia="微软雅黑" w:cs="微软雅黑"/>
                <w:color w:val="000000"/>
                <w:sz w:val="20"/>
                <w:szCs w:val="20"/>
              </w:rPr>
              <w:t xml:space="preserve">
                今日亮点：休闲的度假就是要这样惬意！
                <w:br/>
                 行程：休闲游
                <w:br/>
                【真枪实弹射击体验】（免费赠送五颗子弹 ，另可以自费体验实弹射击 ，具体价格以现场为主 ，赠送项目不用不 退） 国内体验不到的实弹射击体验 ，玩转泰国 IN 的娱乐方式。场馆内自由参观 ，感受真枪实弹带来的刺激。
                <w:br/>
                【丛林骑大象】体验一次独特的大象骑行之旅 ，骑在温顺的大象背上 ，在林荫中悠然漫步 ，有机会近距离接 触这些温顺的巨兽 ，并在它们的背上欣赏整个象营的美景
                <w:br/>
                【大头虾海鲜 BBQ 无限量自助餐】到泰国来尝一尝本土的海鲜烧烤也是众多吃货旅行家们首先之地，特别 推荐的正宗泰式海鲜 BBQ 烧烤 ，一边蘸酱一边烧烤 ，还可以自己决定几分熟 ，配上泰国特有的青辣椒海鲜酱 料，虽然烤的时候小伙伴们都很鄙视这一黑暗料理烤法，但是吃到嘴里的时候，又特别诚实～绝对让你吃好吃 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午餐：泰式特色风味餐     晚餐：大头虾海鲜BBQ无限量自助餐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格兰水晶蜜月岛半日游（约 180 分钟）→ 奇珍佛山（约 60 分钟）→ 洋人酒吧街 无夜城（约 30 分钟）
                <w:br/>
              </w:t>
            </w:r>
          </w:p>
          <w:p>
            <w:pPr>
              <w:pStyle w:val="indent"/>
            </w:pPr>
            <w:r>
              <w:rPr>
                <w:rFonts w:ascii="微软雅黑" w:hAnsi="微软雅黑" w:eastAsia="微软雅黑" w:cs="微软雅黑"/>
                <w:color w:val="000000"/>
                <w:sz w:val="20"/>
                <w:szCs w:val="20"/>
              </w:rPr>
              <w:t xml:space="preserve">
                今日亮点 ：休闲游
                <w:br/>
                芭提雅
                <w:br/>
                【格兰水晶蜜月岛半日游】去芭堤雅一定要去格兰水晶蜜月岛，因为格兰水晶蜜月岛的确是名副其实的“格 兰
                <w:br/>
                水晶蜜月岛”。那黄里透白 ，面粉一样细嫩的海沙 ，铺成又长又宽的沙毯 ，为太平洋镶上了金色的花边。岛  上那
                <w:br/>
                椰子树、棕榈树等构成的热带丛林，像忠诚的卫士守护着漂亮的沙滩，也守护着来自世界各地的观光客和 海泳
                <w:br/>
                者。格兰水晶蜜月岛不仅有美丽的热带风光和海泳场。
                <w:br/>
                【奇珍佛山】七珍佛山令人大开眼界 ，传说这是一个高僧为当今九世皇找的龙脉所在 ，就着山形剖开一面山 ，削 平山面 ，依山用 18 吨黄金刻了一座大佛 ，据说是用高科技镭射画出打坐佛像 ，用意大利进口的金镶嵌线条 ，金线 耀眼 ，在佛的心脏处藏有释迦牟尼的舍利。打座的佛像慈眉善目 ，数里之外也能看到。
                <w:br/>
                【阿拉伯之夜无夜城酒吧街自由活动】十大情色城市之首，漫游芭提雅热闹的红灯区中心 ，感受感受灯 红酒绿的欧式激情 ，露天酒吧店浪漫及狂欢感受气氛 ，将自己融入芭提雅不夜城特有文化之中。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晚餐：泰式特色风味餐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真佛寺（约 90 分钟）→ 亚洲泰日韩小吃街（约 60 分钟）→   JODD FAIRS【乔德夜市】
                <w:br/>
              </w:t>
            </w:r>
          </w:p>
          <w:p>
            <w:pPr>
              <w:pStyle w:val="indent"/>
            </w:pPr>
            <w:r>
              <w:rPr>
                <w:rFonts w:ascii="微软雅黑" w:hAnsi="微软雅黑" w:eastAsia="微软雅黑" w:cs="微软雅黑"/>
                <w:color w:val="000000"/>
                <w:sz w:val="20"/>
                <w:szCs w:val="20"/>
              </w:rPr>
              <w:t xml:space="preserve">
                今日亮点：拜一拜神圣的四面佛，再逛一逛云集的免税店 ，晚上来夜市看人间灯火、品风味美食，旅行的每一天 ，都要很精彩~
                <w:br/>
                 行程：芭提雅 - 曼谷
                <w:br/>
                【真佛寺】即是印度教三位一体神中的創造神-大梵天 ，所以該称之为四面神 ，而非四面佛。 四面神有四个面 ， 四  双手和一双脚，有脚的即是正面，从正面以順时針方向算起四个面分別代表：平安（手持佛珠）、事业（手持权杖）、 婚姻（手持貝殼）、財富（手持金磚）；也分別代表慈、悲、喜、捨四個字。
                <w:br/>
                【亚洲泰日韩小吃街】休闲独特的美食 ，在这里各种日式、韩式、泰式料理自由品尝
                <w:br/>
                【JODD FAIRS 乔德夜市】这里是吃货的天堂，有很多的美食在等着你们呢！冰沙、冰淇淋、各种点心 … …相信没 有哪一个可爱的女孩子能拒绝的！想要大吃特吃的男孩子们也可以大显身手一番 ， 因为这里有大份汉堡、火锅 … … 超级丰富。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早餐后前往曼谷机场，到了和难忘的泰国说再见的时候了，搭乘航班返回南宁，抵达南宁吴圩机场后结束愉快的行程。
                <w:br/>
                温馨提示：针对我们的精心安排和领队导游服务工作中的不足，请留下您的宝贵意见；感谢各位贵宾对我们工作的支持和理解， 我们希望有机会再次为您服务， 如果您对这次曼芭之行感到满意，请不要吝啬介绍给您的亲朋好友， 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1、南宁-曼谷往返国际机票经济舱含税（如机票全款已支付航空公司机票不得改签和退票，否则将承担机票全额损失！）
                <w:br/>
                2、住宿：行程所列参考酒店或同级，酒店双人标准间 （2人/间，如遇团队出现单男单女，依照旅游业现行作业规定，本公司有权依据出团人数情况，调整房间分房情况，请配合安排入住或自行补足单房差费用）
                <w:br/>
                备注：东南亚酒店没有官方公布的星级标准，没有挂星制度。行程中所标明的星级标准为当地行业参考标准，普遍比国内略差一点；非官方网站所公布的酒店星级档次，是属于该网站自己的标准。
                <w:br/>
                曼谷酒店
                <w:br/>
                曼谷蘭甘亨威茨酒店 Witz Bangkok Ramkhamhaeng 曼谷亚力山大酒店   Alexander Hotel
                <w:br/>
                曼谷拉普绕帝国酒店 The Pantip Hotel Ladprao Bangko 素万那普 O2 酒店 O2 LUXURY HOTEL
                <w:br/>
                斯拉姆休闲酒店 S Ram Leisure Hotel
                <w:br/>
                路凼城设计酒店 The Cotai Luxury Design Hotel
                <w:br/>
                休闲酒店   The Lersuer Hotel   曼谷莱森特酒店 Lasantel Hotel
                <w:br/>
                雅致机场酒店 Elegant Bangkok Hotel 曼谷特洛伊酒店 HOTEL DE TROJAN
                <w:br/>
                韦斯特公寓   VST RESIDENCE
                <w:br/>
                查克柴 4 号总统酒店 The President Hotel at Chokchai 4 萨里瓦里机场酒店   The Srivaree Airport
                <w:br/>
                水晶斯里瓦里酒店 Crystal Srivaree Suvarnabhumi Hotel
                <w:br/>
                曼谷蘭甘亨威茨酒店   Witz Hotel Bangkok Ramkhamhaeng 白金套房     The Platinum Suite
                <w:br/>
                格兰德洛德精品酒店 Grand Lord Boutique Hotel
                <w:br/>
                國王公園大道酒店 King Park Avenue Hotel Bangkok 薩里瓦里機場酒店 The Srivaree Airport Hotel
                <w:br/>
                班泰精品酒店     Baan Thai Boutique Hotel 颐丽宫酒店 The Elegant Bangkok Hotel
                <w:br/>
                等同档次酒店（以实际安排入住为准）
                <w:br/>
                华欣酒店：
                <w:br/>
                七岩太阳滨海酒店(Sun Marina Cha-Am) 亞洲查安酒店 Asia Cha-am Hotel
                <w:br/>
                華欣金海泳池別墅   Golden Sea Hua Hin
                <w:br/>
                七巖海灘華欣富麗華桑德拉豪華酒店 FuramaXclusive Sandara Hua Hin at Cha-am Beach 美塔法來度假酒店 Methavalai Hotel
                <w:br/>
                差安長海灘酒店 LONG BEACH   CHAAM
                <w:br/>
                等同档次酒店（以实际安排入住为准）
                <w:br/>
                芭提雅酒店
                <w:br/>
                德科健康中心酒店 D Eco Wellness Center LK 水晶   LK Crystal Ville
                <w:br/>
                芭提雅勒维特酒店及公寓 Lewit Pattaya Hotel and Residence 骄傲芭提雅酒店 The Proud Hotel Pattaya
                <w:br/>
                水晶宫酒店 CRYSTAL LUXURY HOTEL
                <w:br/>
                克姆帕斯好客芭提雅柑橘酒店   CITEUS GRANDE HOTEL PATTAYA BY
                <w:br/>
                等同档次酒店（以实际安排入住为准）
                <w:br/>
                3、行程表所列用餐；4正5早(不用餐不退费用；早餐为酒店内包含（不占床不含早）
                <w:br/>
                （餐标150泰铢/人，特色餐除外）；
                <w:br/>
                4、行程内所列景点首道门票；（不含景区内自费项目活动的费用）；
                <w:br/>
                5、全程空调旅游观光巴士；
                <w:br/>
                6、全程派一名广西本地领队及当地专业中文导游服务、当地专职司机，导游小费100元/人；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1、旅行社建议客人自行购买旅游意外保险；
                <w:br/>
                2、一切私人费用；
                <w:br/>
                3、全程入住酒店产生的单房差；单房差：1000元/人
                <w:br/>
                4、因交通延误等不可抗力原因导致的额外费用。
                <w:br/>
                5、个人旅游意外保险，建议客人购买
                <w:br/>
                6、免签证费，不含当地导游服务费100元（人民币）/人（抵达泰国统一交到泰国导游处）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 国际免税中心</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 国美食特产 ，琳琅满目的商品 ，实惠超低的免税价格。</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1、2岁以下婴儿，不占机位，不占床位，2-12岁小孩可不占床，12-18岁按照酒店规定必须占床。价格另询
                <w:br/>
                备注：东南亚团队中18岁以下者不可（不含）参加指压按摩、SPA等项目，费用不退。
                <w:br/>
                2、70-74 岁以上老人附加费 300 元/人切需 65 岁以下家属陪同。75 岁以上客人不建议参团。
                <w:br/>
                3、孕妇、"三高"者或患有其他不宜出行的疾病者不宜参团，如游客隐瞒实情，客人自行承担责任。
                <w:br/>
                4、18岁以下和70岁以上老人必须有直系亲属的陪同方可参团，患有重大疾病者和孕妇不得参团，旅游者必须如实告知与旅游活动相关的个人信息，遵守旅游活动中的安全警示规定。
                <w:br/>
                不占床小孩不含早餐及景点门票，早餐费家长自理；
                <w:br/>
                6、持非中国大陆籍护照人士参团，加收附加费700元/人。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境外地接社信息
                <w:br/>
                公司名称：泰国众泰旅运有限公司
                <w:br/>
                 ZHONG TAI TRAVEL (THAILAND) CO.,LTD
                <w:br/>
                联系人：黄宝-0836607666
                <w:br/>
                Address: 195/4 Soi Mistine, Preecharam Village 1, Rat Phatthana Road. Rat Phatthana Subdistrict, Saphan Sung District, Bangkok 10240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2024-12-22T14:58:10+08:00</dcterms:created>
  <dcterms:modified xsi:type="dcterms:W3CDTF">2024-12-22T14:58:10+08:00</dcterms:modified>
</cp:coreProperties>
</file>

<file path=docProps/custom.xml><?xml version="1.0" encoding="utf-8"?>
<Properties xmlns="http://schemas.openxmlformats.org/officeDocument/2006/custom-properties" xmlns:vt="http://schemas.openxmlformats.org/officeDocument/2006/docPropsVTypes"/>
</file>