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民谣漫时光-A线 -昆明-大理-丽江动车6日游行程单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YN17229319317h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出发地—昆明—接机/接站—住昆明
                <w:br/>
              </w:t>
            </w:r>
          </w:p>
          <w:p>
            <w:pPr>
              <w:pStyle w:val="indent"/>
            </w:pPr>
            <w:r>
              <w:rPr>
                <w:rFonts w:ascii="微软雅黑" w:hAnsi="微软雅黑" w:eastAsia="微软雅黑" w:cs="微软雅黑"/>
                <w:color w:val="000000"/>
                <w:sz w:val="20"/>
                <w:szCs w:val="20"/>
              </w:rPr>
              <w:t xml:space="preserve">
                乘机赴素有“春城”美誉的高原城市——昆明 ，飞机落地昆明长水国际机场后 ，根据航班到达时 间由工作人员统一安排车辆将您送至指定昆明酒店 ，办理酒店入住手续 。 随后可自由活动 …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陆军讲武堂—翠湖公园—海晏村—楚雄—住楚雄
                <w:br/>
              </w:t>
            </w:r>
          </w:p>
          <w:p>
            <w:pPr>
              <w:pStyle w:val="indent"/>
            </w:pPr>
            <w:r>
              <w:rPr>
                <w:rFonts w:ascii="微软雅黑" w:hAnsi="微软雅黑" w:eastAsia="微软雅黑" w:cs="微软雅黑"/>
                <w:color w:val="000000"/>
                <w:sz w:val="20"/>
                <w:szCs w:val="20"/>
              </w:rPr>
              <w:t xml:space="preserve">
                酒店早餐后  ，集合出发前往昆明【云南陆军讲武堂】周一闭馆 ，云南陆军讲武堂始建于 1909 年 ， 初建时被称为全国三大讲武堂之一 ，朱德、叶剑英等大批杰出的军事家革命家都曾是这里的学员。现    存旧址的建筑目前保存完好 ，是一栋民国风格、优雅的黄色小楼 ，阳光好的时候拍照十分好看。建筑    内部作为展览馆开放 ，有当年的大课堂（礼堂）、兵器库 ，还有展示讲武堂校史 ，重九起义和护国运    动的长期固定展览。随后前往讲武堂隔壁的【翠湖】游览 ，翠湖曾是滇池中的一个湖湾 ，后因水位下    降成为一汪清湖 ，是市区漂亮的公园之一 ，被称作“城中美玉”。阮堤与唐堤将翠湖分成五片景区 ， 每年冬天有成千上万只北方飞来的红嘴鸥在翠湖越冬 ，嬉闹戏水 ，争抢食饵 ，给翠湖增添了无限的情    趣。
                <w:br/>
                之后去【海晏村】遇见一场浪漫的日落 ，海晏村是昆明环湖湿地边的一个村庄 ，这里也是网红日 落打卡地。面朝滇池 ，看着夕阳一点点落下 ，这里成为众多年轻人情侣的打卡地 ，随着拍照地游客越  来越多 ，这里也衍生了很多咖啡馆和超有情调的下午茶小店 ，十分惬意。之后前往楚雄 ，入住楚雄酒店休息。
                <w:br/>
                温馨提示 ：景点游览前后顺序会根据当天实际情况以导游安排为准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楚雄—大理生态廊道—磻溪村 S 湾+喜洲小火车+喜洲麦田—大理古城—住大理
                <w:br/>
              </w:t>
            </w:r>
          </w:p>
          <w:p>
            <w:pPr>
              <w:pStyle w:val="indent"/>
            </w:pPr>
            <w:r>
              <w:rPr>
                <w:rFonts w:ascii="微软雅黑" w:hAnsi="微软雅黑" w:eastAsia="微软雅黑" w:cs="微软雅黑"/>
                <w:color w:val="000000"/>
                <w:sz w:val="20"/>
                <w:szCs w:val="20"/>
              </w:rPr>
              <w:t xml:space="preserve">
                酒店早餐后 ，乘车前往大理【生态廊道】打卡 ，生态廊道由步行道、 自行车道组成 ，宛如一条银   带环绕在洱海边 ，将沿岸村落连接在一起 ，使各具特色的白族传统村庄成为 “ 围绕洱海的一串珍珠” ， 每一个弯道都超级出片 ，是小伙伴来到大理的打卡圣地。
                <w:br/>
                之后乘车前往大理【喜洲】 ，打卡喜洲火麦田小火车 ，感受喜洲的风和自由的气息。之后乘坐  网红【音乐酒吧车】畅游美丽田园风光 ，洱海廊道音乐酒吧车 ，坐落在风景如画的洱海边 ，为家庭游  玩提供了别具一格的体验。这个独特的休闲空间集音乐、美景与移动车辆于一体 ，让家庭成员在欣赏  洱海壮丽景色的同时 ，也能沉浸在音乐的海洋中 ，享受亲情和欢乐。之后可以游览打卡【网红 S 弯公  路】 ，欣赏苍山洱海美景 ，体验人与自然的和谐之美（冬季可近距离观赏海鸥等候）网红 s 弯 ，遇见  故梦廊桥 ，让思绪飞行云端 ，在这苍海桑田间留下一份印迹象。之后【大理古城】 自由活动 ，自行品  尝当地风味小吃 ！静静的穿梭在这道充满故事的大理古城墙内 ，游走在大理古城的大街小巷里 ，听风  拂过青苔绿瓦 ，千百年来 ，这里商贾如织 ，茶马互市 ，静静演绎岁月沉淀的韵味。(今天晚餐没有安排 团体膳食,各位贵宾可自行品尝云南小吃。大理古城因个人游览时间不一 ，游览结束后需自行前往酒店, 敬请知晓)。。
                <w:br/>
                温馨提示 ：景点游览前后顺序会根据当天实际情况以导游安排为准。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 线 ：扎染体验—丽江—木府风云景区—黑龙潭—丽江古城—住丽江
                <w:br/>
              </w:t>
            </w:r>
          </w:p>
          <w:p>
            <w:pPr>
              <w:pStyle w:val="indent"/>
            </w:pPr>
            <w:r>
              <w:rPr>
                <w:rFonts w:ascii="微软雅黑" w:hAnsi="微软雅黑" w:eastAsia="微软雅黑" w:cs="微软雅黑"/>
                <w:color w:val="000000"/>
                <w:sz w:val="20"/>
                <w:szCs w:val="20"/>
              </w:rPr>
              <w:t xml:space="preserve">
                酒店早餐后  ，前往体验地道【白族特色手工艺-扎染】拜访苍山脚下的手艺人 ，体验当地扎染技	 艺 ，真正玩转朋友圈。白族扎染全靠手工制作 ，经过绘图、扎缝、染漂、扎花、碾平...等工序制作而成 ， 真正的保留了纯朴和完全的手工制作。色彩以白、青两色为主色 ，青白结合就表示“清清白白 ，光明    磊落”。这从一定程度上体现出了白族人淡泊、宽容的心态及对至善人生理想的追求。
                <w:br/>
                之后乘车前往丽江 ，抵达丽江后 ，前往以影视剧《木府风云》为脚本 ，必打卡的网红景点——由 有名演员于荣光老师导演的【木府风云景区】景区（含玻璃栈道及电瓶车） ，景区是集玉龙雪山、峡 谷、悬崖、森林等丰富的自然景观及东巴文化元素的 3000 亩超大景区 ，是丽江独具特色的以“ 自然风 光为基底”的大型文化演艺综合体。置身景区 ，仿佛穿越回 400 年前的古丽江 ，身着古雅淳朴的少数 民族服饰 ，探赏精巧恢弘的土司时代古建筑群 ，奇遇形形色色的丽江百姓 ，成为故事中人 ，走进传奇 之中。随后返回丽江市区 ，游览【黑龙潭】 ，黑龙潭公园依山傍水造型优美的古建筑点缀其间 ，其流 韵溢彩 ，常引人驻足留连 ！这里也是早起观看玉龙雪山日照金山的好地点之一。行程结束之后 ，【丽 江古城】 自由活动（丽江古城因个人游览时间不一 ，游览结束后需自行前往酒店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丽江—大理—双廊古镇—圣托里尼理想邦—返回昆明—住昆明
                <w:br/>
              </w:t>
            </w:r>
          </w:p>
          <w:p>
            <w:pPr>
              <w:pStyle w:val="indent"/>
            </w:pPr>
            <w:r>
              <w:rPr>
                <w:rFonts w:ascii="微软雅黑" w:hAnsi="微软雅黑" w:eastAsia="微软雅黑" w:cs="微软雅黑"/>
                <w:color w:val="000000"/>
                <w:sz w:val="20"/>
                <w:szCs w:val="20"/>
              </w:rPr>
              <w:t xml:space="preserve">
                酒店早餐后前往大理 ，之后来到素有“大理风光在苍洱 ，苍洱风光在双廊”之盛誉的【双廊古镇】 （ 自由活动）游览 ，漫步在双廊这具四千年历史的白族渔村 ，近观洱海无限风光 ，聆听古老大榕树下  白族老人的白族调 ，时间仿佛在此刻静止。
                <w:br/>
                之后乘车前往大理爆款网红出片地【圣托里尼理想邦】 ，这里是理想的乌托邦世界 ，坐落在大理  洱海边的圣托里尼 ，这里 ，依山而建 ，街道诗意蜿蜒 ，建筑自然生长。这里 面朝洱海 ，春暖花开。这 里居所与自然 ，极美地融合。这里紧张和疲惫  ，不复存在 ，失落和无助 ，无影无踪。不在其中 ， 有  一种探寻的冲动。身在其中 ，有一种沉淀的安宁。
                <w:br/>
                随后乘车返回昆明 ，抵达昆明后入住指定酒店。晚上可自由活动 ，逛逛昆明 ，夜晚还可以欣赏昆
                <w:br/>
                明美丽的夜景哦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根据返程时间送机/送站
                <w:br/>
              </w:t>
            </w:r>
          </w:p>
          <w:p>
            <w:pPr>
              <w:pStyle w:val="indent"/>
            </w:pPr>
            <w:r>
              <w:rPr>
                <w:rFonts w:ascii="微软雅黑" w:hAnsi="微软雅黑" w:eastAsia="微软雅黑" w:cs="微软雅黑"/>
                <w:color w:val="000000"/>
                <w:sz w:val="20"/>
                <w:szCs w:val="20"/>
              </w:rPr>
              <w:t xml:space="preserve">
                早餐后就根据返程时间送机/送站啦 ！请根据你的返程时间做好返程准备。带上自己的全部行李 ，期待下一次再见！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：全程入住5晚精选舒适酒店 备选酒店 ：
                <w:br/>
                首天【昆明】 ：星瑞、佳信经开区店、华德花园、瀚源 ，华怡或同级 第二天【楚雄】 ：金色天华、泰格、青橙、君丽、雄宝附楼或同档次 ；
                <w:br/>
                第三天【大理】 ：地质酒店、大禹酒店、顺兴酒店、 新环球、美伦酒店、红贝壳或同档次 ；
                <w:br/>
                第四天【丽江】 ：华盛、维嘉、琦萍、华冠、紫东阳光、绿韵假日、吉福特 第五天【昆明】 ：星瑞、佳信、华德花园、瀚源或同档次 ；
                <w:br/>
                备注 ：如遇特殊原因 ，不能安排备选酒店时 ，我社有权安排同级别、同标准的其他酒店。
                <w:br/>
                升级 酒店 ：
                <w:br/>
                首天【昆明】 ：铭春温泉、智美酒店、云鼎智选、维也纳、雪力智选、铭春国际、西部智选、华美达或同级 ； 第二天【楚雄】 ：锦星酒店、建华国际、维也纳、新云华、彝人古镇或同档次
                <w:br/>
                第三天【大理】 ：沧海觅踪、大理公馆、维也纳、洱海龙湾或同级海景 ； 第四天【丽江】 ：吉祥园、高俅之家、丽洲、龙耀祥、莱诺半岛或同档次 ；
                <w:br/>
                第五天【昆明】 ：铭春温泉、智美酒店、云鼎智选、维也纳、雪力智选、铭春国际、西部智选、华美达或同档次 ；
                <w:br/>
                <w:br/>
                <w:br/>
                <w:br/>
                <w:br/>
                <w:br/>
                2、用餐标准 ：5 早餐/5 正餐 ，早餐为入住酒店提供 ，正餐餐标 30 元/人,4 个特色餐
                <w:br/>
                备注 ：如儿童不占床 ，需按照当地实际产生费用自理早餐费 ，若客人自愿取消行程中所含正餐 ，视为自愿放弃 ， 无退费 ！
                <w:br/>
                3、交通标准 ：广西广西-昆明往返动车二等座；使用车辆为正规、合法旅游运营资质空调车辆
                <w:br/>
                4、服务标准 ：行程中所安排导游为当地导游，服务费30元/人；
                <w:br/>
                5、门票 ：行程中所涉及到景点的大门票以及行程中所标注项目 ，由于云南景区属于旅行社提前预定统一套票价购票 ，已给予优惠套票协议价 ，如持有各种优惠证件（老年证、学生证、教师证、记者证、军官证、残疾证、导游证及 其他特殊证件）不再享受门票优惠 ，门票费用一概不退。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w:t>
            </w:r>
          </w:p>
        </w:tc>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w:t>
            </w:r>
          </w:p>
        </w:tc>
        <w:tc>
          <w:tcPr/>
          <w:p>
            <w:pPr>
              <w:pStyle w:val="indent"/>
            </w:pPr>
            <w:r>
              <w:rPr>
                <w:rFonts w:ascii="微软雅黑" w:hAnsi="微软雅黑" w:eastAsia="微软雅黑" w:cs="微软雅黑"/>
                <w:color w:val="000000"/>
                <w:sz w:val="20"/>
                <w:szCs w:val="20"/>
              </w:rPr>
              <w:t xml:space="preserve">氧气防寒服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1、云南地处高原地区 ，请注意高原反应 ，有高血压或心脏病等容易诱发的疾病的游客慎行。
                <w:br/>
                2、高原地区紫外线照射较强 ，建议您携带好太阳镜、防晒霜、润肤乳、太阳伞、遮阳帽等物品（ 即使阴天情况 也请您作好防晒准备）。
                <w:br/>
                3、为避免出现饮食问题 ，请您在自行品尝美食时 ，选择正规的餐饮场所 ；云南少数民族众多 ，当地民族饮食独
                <w:br/>
                成特色 ，口味偏重 ，偏辣和偏酸 ，素菜讲究原生态的做法 ，很多蔬菜的做法仅用清水煮后 ，蘸酱而食 ，乃当地饮 食一大特色。
                <w:br/>
                4、在自由出行时 ，请您保管好个人财物 ，注意人身安全。
                <w:br/>
                5、离开酒店前 ，请检查好个人行李物品和证件是否带齐 ，以免给您造成不必要的麻烦。
                <w:br/>
                6、在拍照、摄像时注意来往车辆和有否禁拍标志 ，不要在设有危险警示标志的地方停留 ，不要专注于眼前的美
                <w:br/>
                景 ，而忽略了身边或脚下的危险。
                <w:br/>
                7、云南地处边陲 ，个别地区设施与大都市相比存在较大差距 ，请您见谅并作好心理准备。旅游是一次愉悦身心 的体验 ，请您保持快乐的心态 ，将身心投入美伦美幻的景色和那多彩的民族风情中。
                <w:br/>
                8、注意航班时间 ，考虑到交通等不可预估因素 ，请提前到机场办理登机手续 ，以免延误航班。在返程前 ，请关 注目的地当日气候状况 ，下机前做好添减衣物的准备。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2024-10-31T06:13:06+08:00</dcterms:created>
  <dcterms:modified xsi:type="dcterms:W3CDTF">2024-10-31T06:13:06+08:00</dcterms:modified>
</cp:coreProperties>
</file>

<file path=docProps/custom.xml><?xml version="1.0" encoding="utf-8"?>
<Properties xmlns="http://schemas.openxmlformats.org/officeDocument/2006/custom-properties" xmlns:vt="http://schemas.openxmlformats.org/officeDocument/2006/docPropsVTypes"/>
</file>