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酷航机票+酒店自由行6天行程单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XJP1689730315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 → 新加坡    酷航   （参考航班 TR115  14：45-18：45）
                <w:br/>
                回程  新加坡 → 南宁    酷航   （参考航班 TR114  09：45-13：45）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客人自行前往南宁机场乘坐飞机前往新加坡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酷航机票+酒店自由行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酷航机票+酒店自由行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酷航机票+酒店自由行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酷航机票+酒店自由行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酷航机票+酒店自由行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酷航机票+酒店自由行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酷航机票+酒店自由行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酷航机票+酒店自由行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新加坡铂尔曼酒店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客人自行前往机场乘坐飞机前往南宁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南宁-新加坡往返机票，新加坡铂尔曼酒店5晚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只代定南宁-新加坡往返机票，新加坡铂尔曼酒店5晚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2025-01-15T18:25:19+08:00</dcterms:created>
  <dcterms:modified xsi:type="dcterms:W3CDTF">2025-01-15T18:25:19+08:00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