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俄罗斯双首都+小镇 8 天圣进莫出尊享纯玩之旅行程单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ELS1722501589P8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上海-圣彼得堡 国际航班：MU259 PVGLED 1555 2105
                <w:br/>
                莫斯科-上海 国际航班: MU592 SVOPVG 1910 0840+1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上海-圣彼得堡   参考国际航班：MU259 PVGLED 1555 2105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请各位贵宾于上海浦东国际机场集合搭乘国际航班前往圣彼得堡，抵达圣彼得堡国际机场后，办理入关手续，入住酒店休息，期待明天精彩的旅程~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圣彼得堡酒店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早餐后我们前往参观
                <w:br/>
                ◆ 拉多加湖及周边（约 90 分钟）-- 拉多加湖隶属圣彼得堡辖区，是世界第二大淡水湖，欧洲大淡水湖
                <w:br/>
                ，俄罗斯境内的第三大湖泊.就像一个魔法森林里的宝石，蕴藏着丰富的历史和文化。这个湖的岸边环绕着森林和小镇
                <w:br/>
                ，就像是一个童话般的世界。也是一个独特的地方，这里有着自然的美丽和丰富的文化遗产，适合各种旅游者前来探
                <w:br/>
                索和发现。
                <w:br/>
                ◆ 【国立埃尔米塔什博物馆】（入内约 90 分钟，逢周一闭馆，如遇闭馆，则会调整游览顺序）--冬宫游毕
                <w:br/>
                在冬宫广场自由拍照（约 20 分钟）
                <w:br/>
                ◆ 冬宫广场（约 20 分钟）圣彼得堡的中心广场，历经近 2 个世纪，默默见证了罗曼诺夫王朝的历史兴衰。
                <w:br/>
                ◆ 亚历山大纪念柱-重达 600 吨，在不用任何支撑物的情况靠自身重量巍然屹立近 200 年，纪念沙俄击败
                <w:br/>
                了拿破仑军队的入侵。。
                <w:br/>
                ◆ 外观滴血大教堂（约 20 分钟）--又称复活教堂，它是圣彼得堡为数不多的传统式教堂
                <w:br/>
                ◆ 漫步涅瓦河畔（约30分钟）；在圣彼得堡的涅瓦河畔 感受这里的北方威尼斯盛景~
                <w:br/>
                主要景点介绍：
                <w:br/>
                拉多加湖：在欧洲城市之一郊外的这片净土上，我们感受了人与自然的充分融合。拉多加湖隶属圣彼得堡辖区，
                <w:br/>
                是世界第二大淡水湖，欧洲大淡水湖，俄罗斯境内的第三大湖泊。拉多加湖周围的自然景观非常美丽，其中包
                <w:br/>
                括森林、草原、岩石和湖泊。在湖边还有许多小镇和村庄，这些地方充满了俄罗斯的传统文化和历史遗迹，是旅游
                <w:br/>
                者们的热门目的地。
                <w:br/>
                温馨提示：午餐特别安排湖边品尝地道的俄罗斯野外熏鱼餐给您特别的感觉，特色野外熏鱼餐偏重北方口味，广东客人
                <w:br/>
                不一定完全适应，建议客人自备少许面包/饼干等干粮。
                <w:br/>
                【冬宫博物馆】：与伦敦的大英博物馆、巴黎的卢浮宫、纽约的大都会艺术博物馆一起，称为世界四大博物
                <w:br/>
                馆。博物馆内展品非常丰富，数量多达二百五十万件，各大名画，雕像，名贵古物及沙皇曾用过的名贵马车等。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午餐：特色熏鱼餐     晚餐：中餐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圣彼得堡酒店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酒店早餐后，我们游览
                <w:br/>
                ◆【夏宫花园】(参观游览约90分钟,不进宫殿)--“俄罗斯的凡尔赛”，它位于芬兰湾南岸的森林中，距圣彼
                <w:br/>
                得堡市约30公里，占地近千公顷，由瑞士人多梅尼克·特列吉尼设计，是历代俄国沙皇的郊外离宫，也是圣彼得
                <w:br/>
                堡的早期建筑，整个彼得夏宫皇家园林建筑群，南高北低、依山就势，长约300米、横卧东西的大宫殿作为建
                <w:br/>
                筑中心将整个园区分为上花园和下花园，彼得大帝的离宫，体验神秘花园的清凉夏天，这地儿没来过，别说你
                <w:br/>
                懂俄罗斯的美！
                <w:br/>
                ◆【叶卡捷琳娜花园+琥珀宫】（入内参观约90分钟）叶卡捷林娜宫又称沙皇村，是叶卡捷琳二世
                <w:br/>
                女皇修建的。宫殿的格局则是建筑精巧淫靡，色彩清新柔和，弥漫着女性的柔美、娇媚的风韵。
                <w:br/>
                可以说园中到处是诗，到处是画，无处不飘动着令人心醉的旋律，无处不弥漫着花草的芬芳，女
                <w:br/>
                皇生前声色犬马、骄奢淫靡的气息依然沁淫着整座园林。◆ 法贝热彩蛋博物馆（入内参观约1小时）--“俄罗斯人把自己的爱情、梦想和憧憬描绘到彩蛋上，它是
                <w:br/>
                俄罗斯灵魂和艺术的凝聚之物；彩蛋对于俄罗斯人是象征健康、美貌、力量和富足。这是由于彩蛋与俄罗
                <w:br/>
                斯传统的宗教习俗有关，它是一些宗教节日的必备之物，尤其是复活节时教徒们的重要庆典器具。人们对
                <w:br/>
                彩蛋像对待圣像、保护神一样把它保存在家中。俄罗斯人还以彩蛋来迎接新的小生命。俄罗斯珠宝有比较
                <w:br/>
                悠久的历史，皇室复活节彩蛋诞生于1885年的复活节。当时沙皇亚力山大三世为了慰藉从丹麦迎
                <w:br/>
                娶的皇后玛利亚，特地向御用珠宝设计公司法贝热（Faberge）工艺制作行订做一枚精致彩蛋，送给皇后
                <w:br/>
                当复活节礼物。法贝热用自己的巧思将原来平凡的彩蛋变成了一个华丽的传奇。
                <w:br/>
                ◆彼得小屋（外观20分钟）彼得大帝故居,彼得大帝为指挥圣彼得堡彼得堡罗要塞建设而建造的圆木小屋
                <w:br/>
                。
                <w:br/>
                主要景点介绍：
                <w:br/>
                【夏宫花园】：彼得堡的一座花园，建于 1904 年。夏花园的布局独具一格，笔直的林荫大道，修剪整齐的灌木
                <w:br/>
                丛，设有喷泉 50 多处，大理石雕像 250 座，还有花圃、珍禽笼、豪华的人工石雕以及许多其它奇想怪作，把花
                <w:br/>
                园装饰的美妙无比。
                <w:br/>
                温馨提示：每年的 10 月下旬-来年的 4 月中旬夏宫花园的喷泉因天气原因关闭
                <w:br/>
                午餐特别安排普京木屋俄式大餐~~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午餐：普京木屋俄餐     晚餐：中餐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圣彼得堡酒店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酒店早餐后前往乘坐：
                <w:br/>
                 【涅瓦河游船】（乘坐约 1 小时）：俄罗斯重要的交通网，保存至今成为城中美的取景角度。
                <w:br/>
                乘着徐徐丽日微风，冉冉畅游在童话般的 18 世纪古城中，拍下一张张油画般的景致。
                <w:br/>
                 彼得保罗要塞（不进教堂和监狱，约 30 分钟）：彼得保罗要塞坐落在圣彼得堡市中心涅瓦河右岸，是圣彼
                <w:br/>
                得堡的古建筑。 十二月党人广场和青铜骑士像（约 15 分钟）：以十二月革命中牺牲的十二月党人而命名，青铜骑士雕塑
                <w:br/>
                是圣彼得堡市标志性建筑之一。
                <w:br/>
                 海军总部大楼（外观约 15 分钟）：海军总部大楼以其独特的魅力吸引着各国游客。
                <w:br/>
                 中俄友谊标志纪念碑（外观约 30 分钟）：见证中俄友谊的美好~ 后乘坐动车前往俄罗斯首都莫斯科。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莫斯科酒店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酒店早餐后，带着愉快的心情开始前往莫斯科市区游览：
                <w:br/>
                 【克里姆林宫】（特别赠送入内游览约 1 小时，周四关闭）--俄罗斯民族骄傲之地，享有“世界第八奇
                <w:br/>
                景"的美誉，普京总统的办公地点，有机会可以偶遇总统哦！
                <w:br/>
                 红场及周边景点（总共约90分钟）--莫斯科市中心的广场，感受别致的俄罗斯风光
                <w:br/>
                 外观圣瓦西里升天大教堂-- 9 个造型各异的洋葱头组成了俄罗斯知名的标志建筑之一
                <w:br/>
                 亚历山大花园--这里是莫斯科人休息游玩喜欢去的场所之一
                <w:br/>
                 无名烈士墓 --俄罗斯人永远引以为自豪的圣地，纪念千万在战火中逝去的生命不熄的火炬是爱国
                <w:br/>
                主义和革命英雄主义的象征
                <w:br/>
                 古姆商场 --世界知名十家百货商店之一
                <w:br/>
                 列宁墓（列宁墓不定期关闭）--原苏联的巡礼地
                <w:br/>
                 【莫斯科红场地铁】（约20分钟）莫斯科地铁被称为地下艺术宫殿，装饰艺术的典范，非常值得一去
                <w:br/>
                 阿尔巴特大街（游览约60分钟）：阿尔巴特大街是莫斯科市中心的一条步行街，紧邻莫斯科河，
                <w:br/>
                温馨提示：自由活动期间请注意自身人身财产安全，不要横穿马路，遵守交通规则和当地礼俗文化！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午餐：中餐     晚餐：中餐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莫斯科酒店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莫斯科-谢尔盖耶夫镇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早餐后，乘车前往金环小镇-谢尔盖耶夫镇
                <w:br/>
                 金环小镇-谢尔盖耶夫镇（车程约 2-3 小时），它是个风景如画的小镇，位于市区东北 71 千米处，俄
                <w:br/>
                国东正教发源地，在这里聆听圣谢尔盖传奇人生，观俄罗斯富有的修道院，感受不一样的异国情节。
                <w:br/>
                 【谢尔盖耶夫圣三一教堂】（游览约 90 分钟）它是东正教古老的教堂之一，里面收藏着无数古俄
                <w:br/>
                罗斯绘画精品、贵金属和宝石古董，它由圣三一教堂、杜霍夫教堂、圣母升天教堂、小礼拜堂、公用大厅、
                <w:br/>
                斯摩林斯克、沙皇宫殿和钟楼组成。
                <w:br/>
                 拉夫拉教堂--谢尔吉圣三的主教堂，是圣母升天的主要场所，与克里姆林宫大教堂同名；
                <w:br/>
                 钟楼--1741-1769 年的五层钟楼，高达 88 米，修道院建筑整体中宝贵部分，俄罗斯美丽的建筑物
                <w:br/>
                之一；
                <w:br/>
                 圣母升天教堂--俄罗斯早期白石建筑艺术典范，给人以优雅、圣洁之美，教堂内的壁画，装饰美轮美
                <w:br/>
                奂,金黄色和蓝色相间的洋葱型屋顶相当地耀眼，令您流连忘返。
                <w:br/>
                备注：金环小镇没有中餐厅，中午特别安排品尝简易俄餐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午餐：简易俄餐     晚餐：中餐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莫斯科酒店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莫斯科-上海 (参考航班 MU592 SVOPVG 1910 0840+1)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酒店早餐后，前往参观
                <w:br/>
                 莫斯科大学 莫斯科大学建于 1755 年 1 月 12 日，俄罗斯古老的大学。1953 年大学新主楼在麻雀
                <w:br/>
                山建成后，莫大即迁至麻雀山。这座主楼是莫斯科七座斯大林式建筑（号称七姐妹）之一，斯大林式
                <w:br/>
                建筑是典型的中央集权式建筑，大底座、高尖顶，流露出强烈的“一元论”价值观。
                <w:br/>
                 列宁山观景台 位于俄罗斯莫斯科市的西南处，地处莫斯科河南岸，同时它也是莫斯科市的至高点，
                <w:br/>
                高处海拔高度为 220 米。
                <w:br/>
                 【麻雀山缆车】（乘坐约 10 分钟）短暂的时光，连接着历史和人文。特别安排乘坐缆车横跨莫斯科
                <w:br/>
                河，连接了麻雀山观景台和卢日基体育场。在缆车上可以俯瞰莫斯科美丽的风景~~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午餐：中餐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上午08：40抵达上海浦东国际机场，办理入境手续，结束愉快的俄罗斯之旅！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1、住宿：圣彼得堡参考酒店：ParkInn：http://www.parkinn.com/hotelpribaltiyskaya-stpetersburg；
                <w:br/>
                Oktiabrskaya ：http://www.oktober-hotel.spb.ru/
                <w:br/>
                Hotel "Moscow" Neptun Business ：www.neptun.spb.ru ArtNuvo Palace：https://art-nuvo-palace.wintega.com/
                <w:br/>
                SPA Hotel Karelia或同等级酒店
                <w:br/>
                莫斯科参考酒店：Aerostar Hotel Moscow：http://www.aerostar.ru/cn/
                <w:br/>
                GREENWOOD：http://www.greenwoodpark.ru/mvkot/
                <w:br/>
                Salut Hotel ：http://www.hotelsalut.ru/ zmailovo ：http://www.izmailovo.ru/
                <w:br/>
                Food City hotel ：www.hotel-foodcity.ru 或同等级酒店
                <w:br/>
                2、已含境外服务费
                <w:br/>
                3、机票：行程所列机票及税费(团队机票不退、改、签)；
                <w:br/>
                4、俄罗斯免签名单（清晰的护照首页扫描件，回团后有效期6个月）；
                <w:br/>
                5、巴士：根据实际人数安排旅游巴士，保证每人一正座（会根据团队人数调整,每天用车不超
                <w:br/>
                过 10 小时；座位根据团队人数而定，冬天车内配有暖风，夏季空调制冷力度不强，吹自然风）；
                <w:br/>
                6、用餐：早餐：6 个早餐 ，正餐（10 美金/人/餐）：7 个中式八菜一汤 +1 个特色熏鱼餐（15 美金/人
                <w:br/>
                /餐）+1 简易俄餐+1 普京木屋餐厅俄餐（ 35 美金/人/餐）
                <w:br/>
                （特别提示：因团餐餐食均需提前预定，客人因临时退团或放弃用餐的，餐费不可退，敬请谅解！）
                <w:br/>
                7、门票：谢尔盖耶夫圣三一教堂、克里姆林宫、冬宫、夏宫花园、法贝热博物馆、叶卡捷琳娜花园+琥珀
                <w:br/>
                宫、涅瓦河游船、莫斯科地铁、麻雀山缆车。
                <w:br/>
                8、旅行社责任险
                <w:br/>
                9、全程领队，境外导游，司机贴心服务（已包含境外服务费1000/人）。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1、单房差：人民币 3500 元/人/6 晚，（散拼团队安排同性别客人入住同一间房，不能保证夫妻同住
                <w:br/>
                一间房，欲住单间请补单房差）
                <w:br/>
                2、酒店内洗衣、理发、电话、饮料、烟酒、付费电视、海关税、行李搬运、保管费和超重件行李托
                <w:br/>
                运费等私人费用。每人限托运一件行李，20 公斤以下免费；
                <w:br/>
                3、旅游费用不包括旅游者因违约、自身过错、自由活动期间内行为或自身疾病引起的人身和财产损
                <w:br/>
                失；
                <w:br/>
                4、航空公司燃油税上涨价格部份，如遇上涨则追补差价。按照国际惯例在候机及转机期间用餐自理；
                <w:br/>
                5、65 岁以上〈含 65 岁）老年人报名需签署健康承诺函；
                <w:br/>
                6、以及行程中未标注的其它收费景点门票（如芭蕾舞等）；
                <w:br/>
                7、因疫情防疫等旅程中产生不可抗力因素的额外费用；
                <w:br/>
                8、境外意外险（需客人在报名处自行购买）
                <w:br/>
                9、温馨提示：儿童 6 周岁以下可不占床（不占床即不含早餐）， 可减费用按具体团期详询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 岁以上老人
                <w:br/>
                健 康 免 责 书
                <w:br/>
                姓名 ，性别 ，护照号
                <w:br/>
                本人自愿参加团前往俄罗斯一地（莫斯科，圣彼得堡） 年 月 日 游，本人身体良
                <w:br/>
                好、无任何重大疾病，并仔细阅读了该行程，保证我的身体情况能够参加此次旅游行程，如果在旅游过程中，因自身
                <w:br/>
                身体原因发生的生命财产安全意外事件发生，均与旅行社和导游人员无关，本人自己负责！特此声明！
                <w:br/>
                本人及家属（子女）对以上无异议，对因此而产生的相关损失能做出相应承担！
                <w:br/>
                备注：此健康声明是 65 岁以上老年人和其家属（子女）签署
                <w:br/>
                声明人：
                <w:br/>
                家属（子女）签字：
                <w:br/>
                时间：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俄罗斯地接社信息：
                <w:br/>
                名称： Общество с ограниченной ответственностью «Рустар Тревал»
                <w:br/>
                地址：Rossiya. g. Moskva. prosp. Balaklavskiy. dom 24. korp. 1. etazh 1. pomeshcheniye IV. komnata 12. ofis A3S
                <w:br/>
                联系电话：Tel. +74993933205; +7 74957813415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2024-10-30T10:23:26+08:00</dcterms:created>
  <dcterms:modified xsi:type="dcterms:W3CDTF">2024-10-30T10:23:26+08:00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