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向往的湖南H2：长沙、韶山、衡山高铁五日游行程单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HuN1690515770GO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南宁市-柳州市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长沙市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南宁→长沙南→酒店
                <w:br/>
              </w:t>
            </w:r>
          </w:p>
          <w:p>
            <w:pPr>
              <w:pStyle w:val="indent"/>
            </w:pPr>
            <w:r>
              <w:rPr>
                <w:rFonts w:ascii="微软雅黑" w:hAnsi="微软雅黑" w:eastAsia="微软雅黑" w:cs="微软雅黑"/>
                <w:color w:val="000000"/>
                <w:sz w:val="20"/>
                <w:szCs w:val="20"/>
              </w:rPr>
              <w:t xml:space="preserve">
                客人自行前往南宁东站集合，乘坐高铁二等座前往美丽的星城——长沙。抵达后接站工作人员接客人入住酒店，后自由活动。
                <w:br/>
                 温馨提示：
                <w:br/>
                1、各地区客人可乘动车到南宁/柳州/桂林中转换乘高铁前往长沙南。
                <w:br/>
                2、接站工作人员提前一天18:00短信通知接团方式及再次跟您核对航班号/车次及接团人员名称、人数。
                <w:br/>
                3、长沙导游会于20:30前与您联系，请保持手机和通讯畅通，旅游旺季时间会延后，敬请理解。
                <w:br/>
                南宁东-长沙南：
                <w:br/>
                【G2340次06:25-11:57】、【G436次07:16-12:21】【G2066次08:06-13:17】、【G1546次08:16-13:47】、
                <w:br/>
                【G2344次08:53-14:42】、【G1502次09:29-15:07】、【G1504次10:10-15:40】、【G422次10:44-15:23】、
                <w:br/>
                【G1506次11:03-16:59】、【G94次12:22-17:18】、【G1508次13：58-19:30】
                <w:br/>
                柳州-长沙南：
                <w:br/>
                【G2340次07:38-11:57】、【G436次08:18-12:21】【G2066次09:08-13:17】、【G1546次09:22-13:47】、
                <w:br/>
                【G2344次10:05-14:42】、【G1502次10:41-15:07】、【G1504次11:17-15:40】、【G422次11:47-15:23】、
                <w:br/>
                【G1506次12:21-16:59】、【G94次13:29-17:18】、【G1508次15:12-19:30】、【G432次16:14-21:05】
                <w:br/>
                交通：高铁二等座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长沙市内一日游
                <w:br/>
              </w:t>
            </w:r>
          </w:p>
          <w:p>
            <w:pPr>
              <w:pStyle w:val="indent"/>
            </w:pPr>
            <w:r>
              <w:rPr>
                <w:rFonts w:ascii="微软雅黑" w:hAnsi="微软雅黑" w:eastAsia="微软雅黑" w:cs="微软雅黑"/>
                <w:color w:val="000000"/>
                <w:sz w:val="20"/>
                <w:szCs w:val="20"/>
              </w:rPr>
              <w:t xml:space="preserve">
                08:00-08:30指定地点集合（以导游通知为准），开启快乐长沙一日游。 08:30-09:00 游览【都正街/县正街/高正街】（游览时间不少于30分钟）作为长沙保存下来的为数不多的历史街巷之一，穿行于黛瓦青墙的古韵老巷，品尝着齿颊留香的特色小吃，玩逗着久违童年的面人窗花。都正街毗邻古时长沙城制高点天心阁，全长300多米，是长沙较好保留下来的历史街巷之一，清初都司衙门建于这里。 09:00-11:00参观【湖南博物院】—长沙马王堆汉墓陈列（特别赠送无线耳麦服务，参观时间不少于100分钟，逢周一闭馆，改为游览【长沙简牍博物馆】），马王堆汉墓是世界第八大奇迹，世界十大古墓稀世珍宝，为西汉初期长沙国丞相利苍及其家属的墓葬。1972-1974年，考古工作者在这里先后发掘了3座西汉时期墓葬。墓葬内的随葬品十分丰富，共出土丝织品、帛书、帛画、漆器、陶器、竹简、印章、封泥、竹木器、农畜产品、中草药等遗物3000余件。 特别说明：请提前七天发送游客名单，未提前7天发送游客名单，如湖南博物院基础陈列没有余票，则改为参观【中共湘区委员会旧址】 11:00-11:30 参观【火宫殿火神庙】（参观时间不少于30分钟），前身为祭祀火神的庙宇，建于明万历年5年（公元1577年前），有着440多年的历史，现成为湖南宗教文化，民俗文化，餐饮文化于一体的，具有代表性的大众化文化场所，其中长沙火宫殿火神庙会在2006年被列入非物质文化遗产，每逢春节、五一、国庆等节日，都要举办火宫殿庙会 以继承弘扬火庙文化，祭祀火神祈求平安多福。 11:30-12:30 百年老店【火宫殿】(游览时间不少于60分钟)，品尝湖湘特色小吃，感受八大菜系之一湘菜的博大精深（如含餐则发送火宫殿30元小吃券+赠送全店通用9折券，自由选座，推荐品尝小吃：臭豆腐、龙脂猪血、肉丝馓子、荷兰粉）。 12:30-14:30 参观【岳麓山/爱晚亭】(游览时间不少于80分钟, 不含天马停车场至爱晚亭电瓶车，如需使用请自理费用)，南岳衡山72峰之尾峰岳麓山，古迹林立别有风情；中国四大名亭之一的爱晚亭，因诗句“停车坐爱枫林晚，霜叶红于二月花”而得名，躲藏于清风峡内，清风徐来泉水声。1913年至1923年，青年毛泽东曾多次携挚友蔡和森等人攀上岳麓山，在爱晚亭纵谈时局，探求真理。 14:30-16:30 游览【橘子洲头】(游览时间不少于120分钟，不含橘子洲电瓶车，如乘坐需自理费用)，游览位于湘江江心、青少年毛泽东在湘江游泳时的休息地、也是《沁园春•长沙》中提及到的橘子洲头，在指点江山石前激扬文字，感受一代伟人豪迈情怀。 16:30-17:00 当天行程结束后，乘车返回酒店。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韶山一日游
                <w:br/>
              </w:t>
            </w:r>
          </w:p>
          <w:p>
            <w:pPr>
              <w:pStyle w:val="indent"/>
            </w:pPr>
            <w:r>
              <w:rPr>
                <w:rFonts w:ascii="微软雅黑" w:hAnsi="微软雅黑" w:eastAsia="微软雅黑" w:cs="微软雅黑"/>
                <w:color w:val="000000"/>
                <w:sz w:val="20"/>
                <w:szCs w:val="20"/>
              </w:rPr>
              <w:t xml:space="preserve">
                07:30-08:00指定地点集合（以导游通知为准），开启快乐韶山一日游。 08:00-09:30乘车1.5小时前往刘少奇故里宁乡市【花明楼镇】（游览时间不少于90分钟，不含花明楼电瓶车，如需乘坐请自理）下车步行游览景区。 09:30-11:00参观【刘少奇同志故居/刘少奇铜像广场/刘少奇同志纪念馆】（游览时间不少于90分钟）刘少奇故居坐东朝西，是一座土结构的四合院农舍。1898年11月24日刘少奇同志诞生于此。 11:00-11:30乘车30分钟前往革命纪念圣地【韶山】（已含韶山环保车）。 11:30-12:30中餐前往指定餐厅品尝特色毛家菜，体验韶山乡情乡味。 12:30-13:30参观【毛泽东广场】(参观时间不少于 40 分钟)。集体佩戴毛主席像章、系上红领巾，在毛主席铜像前举行庄严肃穆的瞻仰仪式，表达对伟人的深切缅怀和敬仰之情。也可集体向毛主席铜像敬献花篮（纯属个人信仰，不属于旅行社推荐购物，客人可根据个人需要，酌情购买，理性消费）。 13:30-14:00参观【南岸私塾旧址】（参观时间不少于30分钟）红色文化专题讲解：【理想崇高，舍家为国】。这是一座牌楼式青砖建筑，1902年毛泽东在此启蒙，这是一代伟人学习和生活的地方，是毛泽东的生命之源，思想之源，道路实践之源，让我们一起追溯根源，砥砺前行。 14:00-15:00参观【毛泽东同志故居】(参观时间不少于40分钟，导游不能进入讲解。温馨提示：前往故居参观的游客络绎不绝，请有序排队耐心等待)。1893年12月26日毛泽东同志诞生于此，在这里生活了17年。1910年秋，毛泽东胸怀救国救民大志外出求学。 15:00-16:30游览【滴水洞】（首道门票已含，不含滴水洞环保车，如需使用请自理费用，参观时间不少于80分钟），游览毛主席1966年回韶山的居住地，被誉为“神秘西方山洞”的滴水洞。在这里毛主席度过了人生中思绪复杂的11天。 16:30-18:00 当天行程结束后，乘车返回长沙，入住酒店。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南岳大庙+南岳衡山一日游
                <w:br/>
              </w:t>
            </w:r>
          </w:p>
          <w:p>
            <w:pPr>
              <w:pStyle w:val="indent"/>
            </w:pPr>
            <w:r>
              <w:rPr>
                <w:rFonts w:ascii="微软雅黑" w:hAnsi="微软雅黑" w:eastAsia="微软雅黑" w:cs="微软雅黑"/>
                <w:color w:val="000000"/>
                <w:sz w:val="20"/>
                <w:szCs w:val="20"/>
              </w:rPr>
              <w:t xml:space="preserve">
                07:30-08:00指定地点集合（以导游实际通知为准），开启南岳衡山一日游。 08:00-10:30乘车2.5小时前往五岳之一【南岳衡山】下车步行游览景区。南岳为宗教信仰圣地，从古至今香火旺盛，古镇到处皆是香行，此为南岳独特香火文化。 10:30-12:00 游览【南岳大庙】(门票已含，游览时间不少于90分钟),南岳大庙是中国江南大的古建筑群，有“南国故宫”之称，始建于唐，后经唐、宋、元、明、清六次大火和十六次修缮扩建，于光绪八年（1882年）形成现在98500平方米的规模。南岳大庙佛道共存，每年八月十五，这里都要举行盛大规模的庙会，不少东南亚的佛国华侨，日本佛教界人士，以及回乡的善男信女，都不惜长途跋涉来此朝拜，因此这里常年香火不息。 12:00-13:00 衡山餐厅用中餐,品尝当地风味。 13:00-16:30 游览【南岳衡山】(首道门票已含，不含衡山景区交通，如需使用请自理费用，如遇景区运力不足或山上冰冻期景区会临时调价，具体以门票站公布为准，游览时间不少于210分钟)衡山素以“五岳独秀”、“宗教圣地”、“中华寿岳”著称于世，同时也是我国南中国的宗教文化中心，中国南禅、北禅、曹洞宗和禅宗南岳、青原两系之发源地，南方道教圣地。【祝融峰】为南岳高峰，根据火神祝融氏的名字命名，相传祝融氏是上古轩辕黄帝的大臣，跟火亲近是火神，黄帝任命他为管火的火正官。又封他为司徒，主管南方事物。每年数以百万计的游客来此观日出，看云海，赏雪景，“祝融峰之高”被誉为“南岳四绝”之首。顶有【祝融殿】，原名老圣帝殿，明万历年间（1573—1620）始建为祠。【南天门】是南岳前后山的分水岭，山阳为前山，山阴为后山。【半山亭】始建于齐梁年间（480-557年），清代改亭为观，取名玄都观。观内有宋徽宗赵佶题的“天下名山”匾额。半山亭周围的参天古松具风情，由于长年被北风吹刮，枝干一概朝南，似乎在向游人频频招手，引人入胜。 17:00-19:30当天行程结束后，乘车返回长沙，入住酒店。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长沙南→南宁东
                <w:br/>
              </w:t>
            </w:r>
          </w:p>
          <w:p>
            <w:pPr>
              <w:pStyle w:val="indent"/>
            </w:pPr>
            <w:r>
              <w:rPr>
                <w:rFonts w:ascii="微软雅黑" w:hAnsi="微软雅黑" w:eastAsia="微软雅黑" w:cs="微软雅黑"/>
                <w:color w:val="000000"/>
                <w:sz w:val="20"/>
                <w:szCs w:val="20"/>
              </w:rPr>
              <w:t xml:space="preserve">
                早餐后自由活动，我社送站工作人员根据预定高铁车次提前到酒店接客人前往长沙南站乘坐高铁二等座返回南宁东，抵达南宁东站后自行散团，结束愉快的行程！
                <w:br/>
                 长沙南-南宁东： 
                <w:br/>
                【G539次06:52-12:25】、【G1507次07:28-13:13】、【G431次08:48-14:30】、【G1545次13:09-18:49】
                <w:br/>
                【G1505次14:08-19:52】、【G93次14:23-19:15】、【G1503次14:43-20:10】、【G435次14:52-20:40】
                <w:br/>
                【G2343次15:25-20:57】、【G1501次15:38-21:23】【G2065次16:17-22:10】、【G421次16:27-21:07】
                <w:br/>
                长沙南-柳州： 
                <w:br/>
                【G539次06:52-11:00】、【G1507次07:22-11:58】、【G431次08:48-13:12】、【G1545次13:16-17:38】
                <w:br/>
                【G423次13：54-18:19】、【G1505次14:12-18:24】【G93次14:29-18:14】、【G1503次14:39-19:02】
                <w:br/>
                【G421次14:55-19:18】、【G435次15:05-19:34】、【G2343次15:25-19:51】、【G1501次15:35-20:09】
                <w:br/>
                【G2065次16:34-20:57】、【G2339次17:01-21:16】
                <w:br/>
                交通：高铁二等座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【交通】：南宁东-长沙南往返高铁二等座、当地空调旅游车。
                <w:br/>
                【门票】：韶山环保车、滴水洞、南岳大庙、南岳衡山。湖南博物院周一闭馆，改为参观长沙简牍博物馆。
                <w:br/>
                【住宿】：4晚当地酒店双标间，入住酒店如下，以实际安排入住为准：
                <w:br/>
                  长沙：宜尚酒店火车站店、橙果大酒店、楠庭大酒店、宇成朝阳、宜尚酒店湘雅二医院店、和平里酒店、山水时尚酒店、维也纳酒店火车站店、逸欣雅悦酒店、春和景明大酒店或同档次酒店；
                <w:br/>
                 韶山：尚格雅丽酒店、假日美地酒店、麓元酒店、雅斯特酒店、港越大酒店或同档次酒店。
                <w:br/>
                【用餐】：全程含4早3正餐，正餐餐标30元/人，长沙中餐为火宫殿30元小吃券。韶山、衡山中餐为团队围桌餐（10人一桌，9菜1汤，不满10人一桌，菜数递减。） 房费含早，不吃不退早餐，若小孩不占床，须补早餐费，按入住酒店收费规定现付。
                <w:br/>
                【导游】：当地中文导游服务，导游服务费80元/人。
                <w:br/>
                【儿童】：含正餐半餐、车位费、导服费，不占床。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4晚单房差：480元/人
                <w:br/>
                其他费用：游客的个人消费及《费用包含》条款外的费用本行程不含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天马停车场至爱晚亭往返环保车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¥ 30.00</w:t>
            </w:r>
          </w:p>
        </w:tc>
      </w:tr>
      <w:tr>
        <w:trPr/>
        <w:tc>
          <w:tcPr/>
          <w:p>
            <w:pPr>
              <w:pStyle w:val="indent"/>
            </w:pPr>
            <w:r>
              <w:rPr>
                <w:rFonts w:ascii="微软雅黑" w:hAnsi="微软雅黑" w:eastAsia="微软雅黑" w:cs="微软雅黑"/>
                <w:color w:val="000000"/>
                <w:sz w:val="20"/>
                <w:szCs w:val="20"/>
              </w:rPr>
              <w:t xml:space="preserve">橘子洲往返电瓶车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¥ 40.00</w:t>
            </w:r>
          </w:p>
        </w:tc>
      </w:tr>
      <w:tr>
        <w:trPr/>
        <w:tc>
          <w:tcPr/>
          <w:p>
            <w:pPr>
              <w:pStyle w:val="indent"/>
            </w:pPr>
            <w:r>
              <w:rPr>
                <w:rFonts w:ascii="微软雅黑" w:hAnsi="微软雅黑" w:eastAsia="微软雅黑" w:cs="微软雅黑"/>
                <w:color w:val="000000"/>
                <w:sz w:val="20"/>
                <w:szCs w:val="20"/>
              </w:rPr>
              <w:t xml:space="preserve">花明楼往返电瓶车；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滴水洞往返环保车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衡山景区往返交通</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凡进入韶山景区参观的游客购票后，旅游车凭购票凭证开特别通行证，可载客进入景区指定靠点，部分景区无需换乘环保车。
                <w:br/>
                2.	景点需凭有效身份证件参观，请携带好有效身份证件。
                <w:br/>
                3.	在保证景点不减少的情况下，经游客同意并签字后，可调整行程的先后顺序。如遇人力不可抗拒因素或游客自身原因造成的行程延误或变更，按《旅游法》第六十七条之规定处理。
                <w:br/>
                4.	散客拼团参团说明：散客拼团为各大旅行社联合收客发班，不同于独立包团的一对一服务，会发生团友和导游的变化，游客的地域，年龄，体力，想法，民俗习惯等各有不同，需要游客之间相互包容，理解和支持。我们将竭尽全力为游客服务，让此次旅途更加美好！
                <w:br/>
                5.	行程中所标注时间仅为参考，具体以当天实际游览情况为准。行程受气候，路况，节假日，交通抵离时间，景区排队与管控，游客自身，不可抗力等因素会发生变化和调整，敬请知晓并理解。
                <w:br/>
                6.	请严格遵守时间观念和集体观念，如因游客自身原因导致无法在约定时间和地点集合，且已影响其他游客的行程，请您自行乘车与团队汇合，费用自理。
                <w:br/>
                7.	敬请客观公正填写旅游团队服务质量游客意见反馈表，希望通过您反馈的意见，我们能更好的提高接待质量，旅行社一概以游客自填的意见单为处理投诉的依据。
                <w:br/>
                8.	就餐时间为了避开用餐高峰及行程安排所需，导游将适当调整用餐时间及地点。
                <w:br/>
                9.	湖南饮食口味偏重、偏辣，请游客尽量适应本地的饮食习惯。
                <w:br/>
                为支持环保事业，政府下文规定，酒店不免费提供一次性洗漱用品，请客人自备。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旅游者在游览寺庙时有五忌需牢记心头，以免引起争执和不快：
                <w:br/>
                1、对寺庙的僧人、应尊称为“师父”或“法师”，对住持僧人称其为“长老”、“方丈”、“禅师”。道观中的道士称其“道长”。忌直称为“和尚”、“出家人”，甚至其它污辱性称呼。
                <w:br/>
                2、与僧人见面常见的行礼方式为双手合十，微微低头，或单手竖掌于胸前、头略低，忌用握手、拥抱、摸僧人头部等不当之礼节。
                <w:br/>
                3、如与僧人交谈，不应提及杀戮之辞、婚配之事，以及提起食用腥荤之言，以免引起僧人反感。
                <w:br/>
                4、游历寺庙时不可大声喧哗、指点议论、妄加嘲讽或随便乱走、乱动寺庙之物，尤禁乱摸乱刻神像，如遇佛事活动应静立默视或悄然离开。同时，也要照看自己的孩子，以免因孩子无知而做出不礼貌的事。
                <w:br/>
                5、在寺院中不得吸烟、随地乱扔果皮纸屑，在大殿中不得拍照、摄影。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◎儿童价格：含正餐半餐、车位费、导服费，不占床；不含早餐、住宿、门票表演及赠送项目等费用。
                <w:br/>
                ◎儿童补火车票费用：南宁400元/人、柳州300元/人（年满6周岁且未满14周岁的儿童应当购买儿童优惠票）。
                <w:br/>
                ◎儿童补早餐费用：4早80元/人（不占床位是不含早餐）。
                <w:br/>
                ◎超高儿童门票费用：①1.2米以上-14周岁以下补10元/人；
                <w:br/>
                ②14周岁-18周岁：110元/人（11月-4月）、135元/人（5月-10月）。
                <w:br/>
                门票优惠：
                <w:br/>
                1、韶山环保车：半票退10元/人（60岁以上均半票优惠，没有免票）；
                <w:br/>
                2、滴水洞：半票退10元/人，免票退30元/人；
                <w:br/>
                3、南岳大庙+衡山进山（淡季11-4月）：半票退30元/人，免票退90元/人；
                <w:br/>
                 南岳大庙+衡山进山（旺季5-10月）：半票退50元/人，免票退130元/人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2024-10-30T16:18:36+08:00</dcterms:created>
  <dcterms:modified xsi:type="dcterms:W3CDTF">2024-10-30T16:18:36+08:00</dcterms:modified>
</cp:coreProperties>
</file>

<file path=docProps/custom.xml><?xml version="1.0" encoding="utf-8"?>
<Properties xmlns="http://schemas.openxmlformats.org/officeDocument/2006/custom-properties" xmlns:vt="http://schemas.openxmlformats.org/officeDocument/2006/docPropsVTypes"/>
</file>