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尊享世家：长沙、韶山、张家界国家森林公园、袁家界、 天门山、玻璃栈道、黄龙洞、土司王府、芙蓉镇、凤凰古城 沱江泛舟、大型民俗歌舞晚会6日游6日游行程单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CZ05169137CCC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/飞机前往长沙，抵达后我公司专职接团人员（接团方式：接站前一天下午18:00前短信通知接团方式及再次跟您核对航班号/车次及接团人员名称，人数）接团，，入住酒店休息，结束当天行程。
                <w:br/>
                交通：高铁/飞机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长沙—韶山—芙蓉镇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长沙市区统一集合出发，乘车赴红太阳升起的地方——韶山【2016年10月20日起，韶山实行景区换乘环保车费，车费已含），瞻仰一代伟人——【毛主席铜像】(游览时间不少于30分钟）聆听主席一生的丰功伟绩；参观【毛泽东同志故居】(游览时间不少于30分钟）（备注：若旺季期间游客太多，则改为外观毛泽东故居，以免影响后续行程）；“东方红，太阳升，中国出了个毛泽东；毛泽东同志作为一个伟大的历史人物，属于中国，也属于世界”。
                <w:br/>
                中餐后乘车赴芙蓉镇，游览挂在瀑布上的土家镇千年古镇-【芙蓉镇】(游览时间不少于30分钟）（首道大门票以含），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这一晚我们夜宿芙蓉镇。。。。
                <w:br/>
                行程结束当天，入住酒店休息。
                <w:br/>
                【温馨提示】
                <w:br/>
                1、韶山讲解员会推荐给主席敬献花蓝，费用自理，纯属个人信仰，完全客人自行做主；
                <w:br/>
                2、毛泽东同志故居参观游客较多需提前预约，如未预约上及特殊原因不能观看请谅解；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黄龙洞-张家界国家森林公园-大型民俗歌舞晚会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张家界，游览享有“世界溶洞全能”之称的【黄龙洞景区】(游览时间不少于60分钟）（门票已含，不去不退）洞中灯火阑珊,石笋林立，犹如一株株古木错节盘根、洞中有洞、洞中有河、无奇不有，真乃名副其实的“地下魔宫”，洞中还有投保一亿元的石笋定海神针景点。后赴中国个国家森林公园——【张家界国家森林公园】（首道大门票已含，景区內小交通百龙单程上+天子山土豪金索道下单程已含），尽情享受每立方厘米10万负氧离子的纯净空气，欣赏中国美的峡谷——【金鞭溪大峡谷】(游览时间不少于30分钟）穿行于绝壁奇峰之间，溪谷有繁茂的植被，溪水四季清澈，被称为“山水画廊”、“人间仙境”。后乘百龙电梯上山，游览【袁家界核心景区】(游览时间不少于60分钟）《阿凡达》悬浮山原型——哈利路亚山，探寻影视阿凡达中群山漂浮、星罗棋布的玄幻莫测世界；参观云雾飘绕、峰峦叠嶂、气势磅礴的迷魂台，及天下桥等空中绝景。后乘环保车前往【天子山风景区】(游览时间不少于30分钟）,“谁人识得天子面，归来不看天下山”，后乘天子山索道下山。晚餐后观看【湘西大型歌舞晚会】(游览时间不少于20分钟）（此为赠送项目，不去不退。）千年神秘一台戏，揭开湘西神秘的面纱，湘西奇人，湘西狂人，上刀山，下火海零距离与您接触，让您在惊奇、兴奋中了解湘西，湘西不再神秘！让我们一起穿越时间，探寻湘西故事。晚会后，入住酒店。
                <w:br/>
                【温馨提示】：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2、安全类---景区内群猴众多，请不要近距离接近猴群，更不要去触摸山上的野生动物，以免发生伤害事件。早晚温差很大，请根据当天的天气预报随身携带厚衣服，以便随时添加。在景区内请不要随意攀爬；
                <w:br/>
                3、核心景区如遇高峰期，环保车、电梯等会出现大面积排队情况，请配合导游的安排，尽量错开高峰期；
                <w:br/>
                4、如遇大雪或结冰等不可抗力因素，景区玻璃栈道封路，无法正常游览我社不予承担责任
                <w:br/>
                5、张家界国家森林公园上下山交通工具分为百龙电梯往返、百龙电梯单程+天子山索道单程、天子山索道往返、杨家界索道往返，具体乘坐方式根据我社预约情况而定。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土司王府-天门山-玻璃栈道-凤凰古城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土司王府】（游览时间不少于90分钟），千年王府土司城土家历史文物、民情风俗应有尽有，雕梁画栋、飞檐翘角的【土司城堡】、【摆手堂】，原汁原味的土家哭嫁，头饰服饰，蜡染、织锦、银匠，这一切都让您仿佛回到了远古。无数信男信女因缘前来迎请，为自己和家人祈求福报、消灾解难。 中餐后赴“武陵之魂”湘西神山【天门山国家森林公园】（游览时间不少于120分钟）（首道大门票已含）：乘世界长高山客运索道上山或下山：游览碧野瑶台、觅仙奇境、天门洞开景区，体验“云在脚下，奇峰尽览，万象目中”的豪迈感觉。观五大奇观【天门索道】：索道线路斜长7455米，上、下站水平高差1279米，是世界长的单线循环脱挂抱索器车厢式索道。【玻璃栈道】这条看着就让人腿软的玻璃栈道给人带来的刺激震撼感。【通天大道】：被称为通天大道的盘山公路共计99弯，“天下公路奇观”横空出世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 后乘车前往凤凰古城，晚上欣赏【凤凰古城夜景】（游览时间不少于30分钟）（古城内换乘车已含）：如果白天的凤凰是一位纯朴、美丽的苗家女子，那么夜间的凤凰就是一个多情、大方的湘西姑娘。站在沱江岸边，仿佛置身于灯的世界，歌的海洋。在霓虹灯下感受古城的温馨与浪漫，一场美丽的邂逅正等着您。行程结束当天，入住酒店休息。 【温馨提示】 1、因天门山景区是张家界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段赠送），自由选择乘坐。上栈道的游客均要求戴上鞋套（鞋套费用赠送），以保持玻璃桥的透明和干净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凤凰古城-沱江泛舟-长沙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赠送乘船游览【沱江泛舟】(游览时间不少于20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沱江的南岸是古城墙，用紫红沙石砌成，典雅不失雄伟；城墙有东、北两座城楼，久经沧桑，依然壮观。沱江河水清澈，城墙边的河道很浅，水流悠游缓和，可以看到柔波里招摇水草，可以撑一支长篙漫溯。后漫步民俗步行街，您会看到有叫人馋涎欲滴的小吃，叫不出名的土特产，各式各样的银器，湘西非物质文化遗风扑面而来，吃苗家血粑鸭，再喝上一口香醇的苗家酒，更是让你流连忘返。中餐后赴文化艺术之都【长沙】入住。行程结束当天，入住酒店休息。
                <w:br/>
                【温馨提示】
                <w:br/>
                1、凤凰古城为敞开式民用商业区，特色商品导游义务介绍，旅游者购物行为为自主选择，不接受凤凰区域旅游者购物方面的投诉；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早餐后根据您的返程时间提前送站，乘坐高铁/飞机返回出发地，抵达出发地后散团，结束愉快的湘西之旅。
                <w:br/>
                交通：高铁/飞机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1、门票：张家界国家森林公园门票+天门山国家森林公园门票+百龙电梯单程+天子山索道单程+韶山换乘车+大型民俗歌舞晚会+凤凰古城接驳车+芙蓉镇+土司王府+黄龙洞+沱江泛舟；
                <w:br/>
                2、用车：当地2+1VIP旅游大巴车，保证每位游客1个正坐，（车辆大小由旅行社根据游客人数调整）；
                <w:br/>
                3、用餐：5早6正餐，正餐餐标30/标，安排九菜一汤，十人一桌。正餐不用不退费亦不作等价交换！酒店房费包含早餐，不吃不退；
                <w:br/>
                4、住宿：5晚当地酒店/客栈标准双人间，单男单女需补单房差，参考酒店如下，具体以时间安排为准；
                <w:br/>
                长  沙：明城国际、华美达、中国城戴斯、万家丽、华晨豪生、洲际voco或同档次酒店
                <w:br/>
                芙蓉镇：壹百家民族酒店、芙蓉之恋、锦绣芙蓉、阿呆美宿、壹品芙蓉、芙蓉丽景或同档次（无三人间）（因芙蓉镇条件有限，指定酒店如遇大型接待或满房不能入住，将更改为张家界市区酒店入住）
                <w:br/>
                武陵源：禾田居、碧桂园凤凰楼、青和锦江、铂尔曼或同档次酒店
                <w:br/>
                凤  凰：国宾、璞荷忆宿、澜湾、念楃、花园大酒店、澜庭忆宿、云端、浩瀚聚贤庄民宿或同档次酒店
                <w:br/>
                5、导游：当地导游服务80元/人； 
                <w:br/>
                6、大交通：出发地/长沙南往返高铁二等座或经济舱机票含税。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1、单房差：单房差180元/人/晚未含，酒店无正规三人间；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 
                <w:br/>
                2、如遇航班、火车晚点，短时间的等待属于正常情况，由于客人原因造成未能赶到正常发班时间的，产生额外费用，客人自行承担。 
                <w:br/>
                3、退费：行程内赠送的门票均无优免无退费，不去不退费，亦不做等价交换。 
                <w:br/>
                4、行程中未经允许擅自离团，视同游客违约，用餐、房、车、机票等费用按实际发生与地接社协商退费，游客擅自离团时发生意外的所有责任，由游客自己承担。 
                <w:br/>
                5、客人长沙入住前请出示身份证并主动交纳房卡押金。若因长沙火车站附近交通受限，车不能到酒店门口，需步行至酒店约5--10分钟。 
                <w:br/>
                6、请客人务必真实的填写导游服务质量意见单，如在行程中对我们的服务及接待标准有异议，请在当地拨打质量监督电话在当地解决。 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 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  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2024-10-31T06:13:23+08:00</dcterms:created>
  <dcterms:modified xsi:type="dcterms:W3CDTF">2024-10-31T06:13:23+08:00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