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南宁-普吉往返6日机票+酒店住宿行程单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T1698745860PJ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指定时间在南宁吴圩国际机场T2航站楼出境大厅，自行搭乘班机飞往—普吉。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于约定时间自行前往机场，乘坐班机返回南宁。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1.南宁-普吉往返国际机票、机场税、燃油税；
                <w:br/>
                2.普吉酒店4晚标间，入住酒店双人间(两人一房)，如出现单人情况，游客需自行补单房差。
                <w:br/>
                卡伦沙滩普莱德温德姆Trademark精选酒店(The Proud Karon Beach Phuket Trademark Collection by Wyndham)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·行程之外的节目、私人消费所产生的个人费用等，如因航空公司机票燃油费等突涨，旅行社有权做出相应的调整；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有权拒入境(我们旅行社有提醒、告知义务)；
                <w:br/>
                ·入境中国时所购买的免税产品总价值不能超过5000元人民币，否则入境时需缴纳一定补征税。
                <w:br/>
                境外注意事项
                <w:br/>
                出境：请游客一定要携带护照。出境允许携带美金5000元或同等价值外币，人民币携带额不超过20000元。高级照相机、摄影机须向海关申报后才能带出境；水果、植物、动物必须经过检疫(申报手续请咨询领队)。
                <w:br/>
                过关：集体过移民局、边防、海关，要听从领队安排，请不要私自行动，切记不要帮陌生人带行李，以防被人利用。
                <w:br/>
                交通：飞机上禁用移动电话、游戏机，机上请勿大声喧哗。泰国车辆是靠左边行驶(与国内车辆行驶方向相反)，过马路时必须先停、看、听，注意来车方向，以免方向不同而发生意外。
                <w:br/>
                托运：每人允许免费托运行李10-23公斤（以实际落实为准）；请将贵重及易碎物品或需随时取用的物品放在随身行李内。100毫升以上的液体(如润肤露、洗发水等液体，容器超过100毫升)需要托运，抵达目的地后，先过移民局，后提取行李过关。免费托运不含亚航(FD/AK)，如需托运费用自理。备注：因航空公司调整托运费导致的价格变动，不另行通知，谢谢。每位旅客限携带1件随身行李：行李尺寸手提：7kg，12-14寸（20cm*30cm*40cm），托运：20寸（20cm*40cm*55cm）。
                <w:br/>
                住宿：贵重物品务必随身携带或存放酒店保险箱(免费)内。绝不可放在住宿房间或车上，如有遗失旅客必须自行负责；退房前请务必再次检查物品是否遗漏。建议您不要单独外出，行程中或住宿酒店外请不要与陌生人随意搭讪，以免受骗导致财产损失或危及个人安全。
                <w:br/>
                个人消费：各种私人费用自理，如使用酒店长途电话或其他服务，请自行结账。
                <w:br/>
                必备物品：自备个人常用物品：薄外套、防晒霜、太阳眼镜、雨伞、洗漱用品(毛巾、牙刷、牙膏)、拖鞋、转换插座等。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2025-01-15T15:05:35+08:00</dcterms:created>
  <dcterms:modified xsi:type="dcterms:W3CDTF">2025-01-15T15:05:35+08:00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