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【时尚玩咖】昆明大理丽江三动6日游行程单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YN1722224880n5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石林风景区/圣托里尼-理想邦/洱海私人游艇/梦幻海湾骑行/大理古城/丽江古城/束河古镇/玉龙雪山风景区-冰川大索道/蓝月谷/印象丽江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广西(具体集合地以出团通知书为准)—昆明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贵宾提前60分钟到达广西火车站集合（具体集合地以实际出团通知书为准），乘动车（实际以出票时间为准）前往四季如春美誉的春城【昆明】，接站后安排入住当地酒店。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昆明→石林→楚雄→长街宴→篝火晚会
                <w:br/>
              </w:t>
            </w:r>
          </w:p>
          <w:p>
            <w:pPr>
              <w:pStyle w:val="indent"/>
            </w:pPr>
            <w:r>
              <w:rPr>
                <w:rFonts w:ascii="微软雅黑" w:hAnsi="微软雅黑" w:eastAsia="微软雅黑" w:cs="微软雅黑"/>
                <w:color w:val="000000"/>
                <w:sz w:val="20"/>
                <w:szCs w:val="20"/>
              </w:rPr>
              <w:t xml:space="preserve">
                早餐后，乘车前往世界地质公园、国家5A级【石林风景区】（游览时间不少于60分钟，赠电瓶车，赠送项目，因游客自愿放弃或客观原因造成无法履行等，均不能要求折现退费或等值补偿）,素有“天下奇观”、“石林博物馆”的美誉。石林因其发育演化的古老性、复杂性、多期性和珍稀性以及景观形态的多样性，成为世界上反映此类喀斯特地质地貌遗迹的典型范例和“石林”二字的起源地，云南石林保存和展现了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中餐特别安排【彝族风味餐】，品尝地道的彝族农家菜，欢迎远道而来的你。
                <w:br/>
                接下来前往楚雄，神圣图腾的彝人【长街宴】从【祭火大典.迎宾式】开始，向远道而来的朋友们诉说本族的传奇故事，如果您不知道左脚舞怎么跳，那就让彝族小伙和姑娘来教你吧，玩得痛快才地道！跟随彝族人民来一场【祭火大典.篝火晚会】，让欢声，让笑语伴着您入眠，晚餐后游览结束安排入住当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楚雄→大理→理想邦→豪华洱海私人游艇→醉美民族风旅拍→梦幻海湾骑行→360°纯海景下午茶→落日拾光海景晚餐
                <w:br/>
              </w:t>
            </w:r>
          </w:p>
          <w:p>
            <w:pPr>
              <w:pStyle w:val="indent"/>
            </w:pPr>
            <w:r>
              <w:rPr>
                <w:rFonts w:ascii="微软雅黑" w:hAnsi="微软雅黑" w:eastAsia="微软雅黑" w:cs="微软雅黑"/>
                <w:color w:val="000000"/>
                <w:sz w:val="20"/>
                <w:szCs w:val="20"/>
              </w:rPr>
              <w:t xml:space="preserve">
                酒店享用早餐后，乘车至大理，抵达后前往【圣托里尼-理想邦】(游览时间不少于30分钟)，大理理想邦文化旅游度假小镇号称中国的圣托里尼，坐拥与希腊爱琴海湾一样的地理地貌；这里依山而建，面朝洱海，由城堡似的精品酒店集群、各式度假公寓及海景风光组成。。
                <w:br/>
                为了让您深度感受洱海风情，我们特安排乘【洱海私人游艇】(游览时间不少于40分钟)，近距离接触洱海，风景旖旎，眺望洱海，仿佛是一卷绸缎，平地铺展，小舟在海面上泛着清波，万千风情自然早现，沿途景色优美，给你一种“船在水中行，人在画中游”之感，饱览湖光山色。
                <w:br/>
                午餐后为您安排了【醉美民族风旅拍】（(游览时间不少于30分钟，每组家庭赠6张电子照片），在爆火的洱海亲水线，换上精致的云南民族服装，资深高级摄影师为您拍一组专属限定海景大片，让您朋友圈动态稳占C位。
                <w:br/>
                随后在全网爆火的洱海海岸线体验【梦幻海湾骑行】(游览体验时间不少于40分钟)蓝天碧海，骑着单车享受海风吹拂，一路风光旖旎，看洱海波光粼粼，湖光山色尽收眼底，感受苍山洱海间的浪漫，文艺感十足。在这里，我们还贴心为您准备了【360°纯海景下午茶】小资精致的甜点小食与特调饮品配上海景，在味蕾得到满足的同时，自然景色与洱海灵气一并揽入视野，更加令人心旷神怡，面朝大海与阳光撞个满怀，心情随之明媚，体验感满分。
                <w:br/>
                当落日余晖散落在海面上时，开启【落日拾光海景晚餐】我们特别为您准备了一道道米其林级精致美食，吹着海风吃着晚餐，日落、海景尽收眼底，与浪漫为伴，感受辽阔海景的治愈力真正享受完美度假。
                <w:br/>
                晚餐后游览结束安排入住当地酒店。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大理→大理古城→丽江→《丽江千古情》→丽江酒店
                <w:br/>
              </w:t>
            </w:r>
          </w:p>
          <w:p>
            <w:pPr>
              <w:pStyle w:val="indent"/>
            </w:pPr>
            <w:r>
              <w:rPr>
                <w:rFonts w:ascii="微软雅黑" w:hAnsi="微软雅黑" w:eastAsia="微软雅黑" w:cs="微软雅黑"/>
                <w:color w:val="000000"/>
                <w:sz w:val="20"/>
                <w:szCs w:val="20"/>
              </w:rPr>
              <w:t xml:space="preserve">
                酒店享用早餐后，前往南诏国古都【大理古城】(游览时间不少于60分钟），这里传承了1200年的古南诏历史，“五华楼”、古老的城墙、城门以及旧时的巷道无一不是南诏古国文明的历史缩影。城内街道为典型的棋盘式布局，古城内有名的“洋人街”是外国人的旅居乐园。
                <w:br/>
                特别安排大型歌舞表演【丽江千古情】(游览时间不少于90分钟）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w:br/>
                随后前往5A级世界文化遗产、高原水乡【丽江古城】（可自行步行游览，古城人员流动较大，游客需注意个人人身财产安全、饮食安全、交通安全，如需帮助请联系导游，带小孩的游客请看顾好小孩以免被人群冲散）：古城青石地面悠悠放光，当年马锅头的马蹄印仍在青石地面上，雪山依傍之下，“小桥流水”又在诉说着曾是江南的风光，在古城中寻味民族的纯朴文化，体验小桥流水闲适，随意、自然的生活，如同水的慵懒，阳光的温情，一缕幽香熏染着纳西情韵的古镇。今日无晚餐安排，可根据个人喜好在古城选择美食！游览结束后自行返回当地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丽江→束河古镇→玉龙雪山（含玉龙雪山索道）→蓝月谷《印象丽江》或《丽水金沙》→大理→动车返昆明
                <w:br/>
              </w:t>
            </w:r>
          </w:p>
          <w:p>
            <w:pPr>
              <w:pStyle w:val="indent"/>
            </w:pPr>
            <w:r>
              <w:rPr>
                <w:rFonts w:ascii="微软雅黑" w:hAnsi="微软雅黑" w:eastAsia="微软雅黑" w:cs="微软雅黑"/>
                <w:color w:val="000000"/>
                <w:sz w:val="20"/>
                <w:szCs w:val="20"/>
              </w:rPr>
              <w:t xml:space="preserve">
                酒店享用早餐后，前往游览【束河古镇】（游览时间不少于90分钟），纳西语称“绍坞”，因村后聚宝山形如堆垒之高峰，以山名村，流传变异而成，意为“高峰之下的村寨”，是纳西先民在丽江坝子中较早的聚居地之一，是茶马古道上保存完好的重要集镇。
                <w:br/>
                前往丽江，游览“东方瑞士”著称的【玉龙雪山风景区】（游览时间不少于120分钟 ，含进山费+大索道+环保车，特别赠送防寒服租借+氧气瓶）：整个玉龙雪山集亚热带、温带及寒带的各种自然景观于一身，构成独特的“阳春白雪”主体景观。白皑皑的玉龙雪山峰峰披云戴雪，似一排玉柱立地擎天，并肩耸立在金沙江东岸；如一条矫健的玉龙，从碧空婉蜒而来，腾跃于锦绣大地之上。乘坐【冰川大索道】从海拔3000米的草甸出发，穿越高大挺拔的松杉林，到达海拔4506米的雪山冰川，沿途欣赏这片高山原始森林风光，参天云杉的青枝延伸到尽头，美不胜收（如遇大索道如遇旺季限票或天气原因导致上不了，将调整为云杉坪索道，差价80元/人现退）。
                <w:br/>
                接下来前往游览【蓝月谷】（游览时间不少于60分钟，赠送电瓶车），源自雪山的万古冰雪消融之后顺着峭壁流淌而下，不断汇集为山涧、溪流，在蓝月谷中形成了清澈见底、甘冽无比的河流。晴天时，水的颜色是蓝色的，山谷呈月牙形，远看就像一轮蓝色的月亮镶嵌在玉龙雪山脚下。
                <w:br/>
                游览结束后赠送观赏【印象丽江】（游览时间不少于60分钟，已含门票人，赠送项目，因游客自愿放弃或客观原因造成无法履行等，均不能要求折现退费或等值补偿）感受一场真正意义上的荡涤灵魂的实景演出盛宴。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如因时间冲突来不及看印象丽江则更改为观看【丽水金沙】，赠送项目不看不退)。
                <w:br/>
                随后由丽江乘车到大理，大理乘动车返回昆明，抵达昆明后游览结束，安排入住当地酒店。
                <w:br/>
                备注：如因节假日、旅游旺季或车次、运行图调整等特殊原因及堵车、限流等人力不可抗因素造成动车票火车票超售、停售、延误等导致游客无法从行程规定的动车，火车无法乘坐的极端情况，我社会根据实际情况调整为乘汽车往、返，动车票火车票价冲抵车费，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 →广西(具体散团地以出团通知书为准)
                <w:br/>
              </w:t>
            </w:r>
          </w:p>
          <w:p>
            <w:pPr>
              <w:pStyle w:val="indent"/>
            </w:pPr>
            <w:r>
              <w:rPr>
                <w:rFonts w:ascii="微软雅黑" w:hAnsi="微软雅黑" w:eastAsia="微软雅黑" w:cs="微软雅黑"/>
                <w:color w:val="000000"/>
                <w:sz w:val="20"/>
                <w:szCs w:val="20"/>
              </w:rPr>
              <w:t xml:space="preserve">
                早餐后，乘车至【游客集散中心】（停留时间不超过120分钟，返程时间为13:00之前的客人无法安排集散中心），之后根据大家的返程时间送动车站，到达广西火车站后散团（具体散团地以实际出团通知书为准）。自行返回您温馨的家，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昆明酒店：德尔塔（喜来登）、世纪金源北楼、三茂、擎天新悦、滇中蔚景温德姆、星耀、鑫盛达、温德姆、南亚豪生、阳光酒店、晟世仟和、丽水云泉、天恒、花之城中心假日等同档次酒店。
                <w:br/>
                楚雄酒店：新云华酒店、玉华酒店、时代酒店、昕路酒店、祥溢酒店、建华、永兴酒店、威楚酒店、锦星酒店、澜辰酒店、德茂、雄宝、维也纳、东宝等同档次酒店。
                <w:br/>
                大理酒店：大理国际、悦云雅阁、维笙山海湾、麓悦酒店、希尔顿、铂尔曼等同档次酒店。
                <w:br/>
                丽江酒店：丽江悦云别院、丽江官房大酒店、君澜丽江国际大酒店、丽江复华丽朗大酒店、中合长城金联国际饭店（大港旺宝）、丽江婕珞芙花园酒店、丽江开臣酒店、官房主楼、晶玺希尔顿、财祖酒店等同档次酒店
                <w:br/>
                2、餐饮：全程共含5早6正、正餐餐标30元/人/餐，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3、交通：当地空调旅游车车位，每人确保一正座，车型根据人数选择，广西（具体地点以实际出团通知书为准）/昆明往返动车二等座；大理/昆明动车二等座；
                <w:br/>
                4、导游：此行程中所安排导游为当地中文导游（导服费30元/人）；
                <w:br/>
                5、门票：所列行程景点首道大门票；
                <w:br/>
                6、儿童：2-12岁儿童按含半餐（若儿童不占床不含早餐，如需使用请自理，按入住酒店收费规定，由家长现付）及当地空调旅游车车位费操作，不含广西（具体地点以实际出团通知书为准）/昆明往返动车二等座；大理/昆明/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1、单房差1000元/人及加床费（费用以当地实际酒店加床费为准）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第六天上午，不强迫</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2024-10-31T04:15:14+08:00</dcterms:created>
  <dcterms:modified xsi:type="dcterms:W3CDTF">2024-10-31T04:15:14+08:00</dcterms:modified>
</cp:coreProperties>
</file>

<file path=docProps/custom.xml><?xml version="1.0" encoding="utf-8"?>
<Properties xmlns="http://schemas.openxmlformats.org/officeDocument/2006/custom-properties" xmlns:vt="http://schemas.openxmlformats.org/officeDocument/2006/docPropsVTypes"/>
</file>