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240820纯美时光-昆明、大理、丽江双动六日游行程单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YN1722138382m6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起始地自行搭乘动车前往”春城“--昆明，我社安排工作人员接站，稍作休息后统一安排车接至我们为您安排的酒店，并办理入住手续。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昆明→世博园—陆军讲武堂—翠湖公园—滇池大坝—楚雄—住楚雄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酒店早餐后出发前往昆明【世博园】 国家AAAA级旅游风景区，人与自然完美融合的风景区 ，具有云南特色，中国气派，世界一流 ，人与自然完美融合人的风景区，随后前往昆明【云南陆军讲武堂】周一闭馆，云南陆军讲武堂始建于1909年，初建时被称为全国三大讲武堂之一，朱德、叶剑英等大批杰出的军事家革命家都曾是这里的学员。现存旧址的建筑目前保存完好，是一栋民国风格、优雅的黄色小楼，阳光好的时候拍照十分好看。建筑内部作为展览馆开放，有当年的大课堂（礼堂）、兵器库，还有展示讲武堂校史，重九起义和护国运动的长期固定展览。随后前往讲武堂隔壁的【翠湖】游览，翠湖曾是滇池中的一个湖湾，后因水位下降成为一汪清湖，是市区较漂亮的公园之一，被称作“城中美玉”。阮堤与唐堤将翠湖分成五片景区，每年冬天有成千上万只北方飞来的红嘴鸥在翠湖越冬，嬉闹戏水，争抢食饵，给翠湖增添了无限的情趣。
                <w:br/>
                 之后去【滇池大坝】观美丽的“高原明珠”滇池，眺望有“睡美人”山之美称的西山。走完滇池大坝后前往楚雄，今日行程结束入住楚雄酒店休息。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楚雄—圣托里尼—生态廊道S湾+金花领舞打跳+喜洲古镇（赠送喜洲粑粑）+网红小马车+旅拍+航拍——扎染—自行夜游大理古城—住大理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酒店早餐后乘车前往大理爆款网红出片地【圣托里尼理想邦】，这里是理想的乌托邦世界，坐落在大理洱海边的圣托里尼，这里，依山而建，街道诗意蜿蜒，建筑自然生长。这里 面朝洱海，春暖花开。这里居所与自然，极美地融合。这里紧张和疲惫 ，不复存在，失落和无助，无影无踪。不在其中， 有一种探寻的冲动。身在其中，有一种沉淀的安宁。随后参观大理【喜洲古镇】（赠送喜洲粑粑），随后乘坐电瓶车去寻觅【古生之村】，感受苍洱间的阡陌交通，十里稻香，炊烟袅袅，青瓦白墙，漫步村落，民居古朴、街巷整洁，溪水环绕、绿树成荫。古桥、古庙、古树、古戏台历史悠远，古色古香，到处洋溢着浓浓乡愁和千年古村风貌，驻足龙王庙，聆听一段古老神秘的传说，许下美好的祝福；随后穿过廊道，在洱海蓝天间，游览打卡【网红S弯】公路，欣赏苍山洱海美景，体验人与自然的和谐之美（冬季可近距离观赏海鸥等候）网红s弯，遇见故梦廊桥，在这里来几张美美的旅拍照（旅拍每人赠送3张照片  航拍（每团30秒小视频一个）；随后乘坐【网红小马车】观光游览网红公路 随后前往体验地道【白族特色手工艺-扎染】拜访苍山脚下的手艺人，体验当地扎染技艺，真正玩转朋友圈。白族扎染全靠手工制作，经过绘图、扎缝、染漂、扎花、碾平...等工序制作而成，真正的保留了纯朴和完全的手工制作。色彩以白、青两色为主色，青白结合就表示“清清白白，光明磊落”。这从一定程度上体现出了白族人淡泊、宽容的心态及对至善人生理想的追求 之后【大理古城】自由活动，自行品尝当地风味小吃！静静的穿梭在这道充满故事的大理古城墙内，游走在大理古城的大街小巷里，听风拂过青苔绿瓦，千百年来，这里商贾如织，茶马互市，静静演绎岁月沉淀的韵味。(今天晚餐没有安排团体膳食,各位贵宾可自行品尝云南小吃。大理古城因个人游览时间不一，游览结束后需自行前往酒店,敬请知晓)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报价默认A线 纳西小院（东巴纸制作+磨豆浆+穿纳西服装打跳+纳西茶点）——自行夜游丽江古城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▼酒店享用早餐后，乘车前往【纳西小院】美丽朴实的纳西人穿着纳西服唱着纳西歌【纳西迎宾】邀请远道而来的客人来家里做客 跟着朴素的纳西人学习了解纳西族的传统文化 体验【东巴纸制作、非遗东巴文书书写】【磨豆浆】。随后穿上【纳西服饰披星戴月】（成人1人含一套衣服使用，需归还）参与纳西三部曲一起打跳，也可以穿上美丽的纳西服装自行拍照，玩累了之后享用纳西人为大家准备的【纳西茶点】。行程结束之后，【丽江古城】自由活动（丽江古城因个人游览时间不一，游览结束后需自行前往酒店，敬请知晓）。
                <w:br/>
                升级B线  玉龙雪山+云杉坪+蓝月谷—自行夜游丽江古城（报名时确认升级，不接受临时变更）
                <w:br/>
                酒店早餐后乘车前往丽江，抵达丽江后，前往纳西族的传说中“三朵神”的化身【玉龙雪山】 ，途经高原牧场甘海子，我们将乘【云杉坪小索道】（往返索道已含，雪山实行限流配额政策，如遇旺季限票预约不成功或者因天气、检修停运或限制游览人数等不可抗力原因不能上索道，将现退60元/人不上索道；如客人自身原因不上索道，我社已制卡无费用可退；请知悉，敬请理解！）观赏茂密的云杉树林、高山草甸，还可以观看玉龙雪峰，景色壮观，一览众山小。千年冰川清晰可见，除了观赏玉龙雪山，还可以领略原始森林的奇异和幽静。之后游览静躺在山谷树林环抱中素有“小九寨”之称如梦幻影、疑是仙境的【蓝月谷】（不含蓝月谷电瓶车）。空谷清流间 ，水天一色的美景中 ，都市繁华喧嚣荡然已远 ，归真情致犹起。行程结束之后，【丽江古城】自由活动（丽江古城因个人游览时间不一，游览结束后需自行前往酒店，敬请知晓）。
                <w:br/>
                升级C线 玉龙雪山+大索道+蓝月谷—自行夜游丽江古城（报名时确认升级，不接受临时变更，不保证升级成功，旺季不建议升级）
                <w:br/>
                酒店早餐后乘车前往丽江，抵达丽江后，前往纳西族的传说中“三朵神”的化身【玉龙雪山】 ，途经高原牧场甘海子，导游陪同至雪厨环保车排队处（乘坐前往冰川大索道的专门的景区环保车），环保车下车后步行至约150 米处的大索道检票口刷身份证检票，之后自行乘坐【冰川大索道】（往返大索费用已含，玉龙雪山冰川大索道如遇旺季限票或天气原因导致上不了，我们将调整为换乘云杉坪索道处理，差价现退80元/人；如遇三条索道皆限流或停运，将现退差价120 元/人不上索道。如客人自身原因不上索道，我社已制卡无费用可退；请知悉，敬请理解！）游览冰川公园（冰川公园是第四纪冰川形成的地貌遗迹，有“卢塞恩玻璃宫”之称 ，海拔 4506-4680 米） ，欣赏大自然恩赐的美景。之后游览静躺在山谷树林环抱中素有“小九寨”之称如梦幻影、疑是仙境的【蓝月谷】（不含蓝月谷电瓶车）。空谷清流间 ，水天一色的美景中 ，都市繁华喧嚣荡然已远 ，归真情致犹起。行程结束之后，【丽江古城】自由活动（丽江古城因个人游览时间不一，游览结束后需自行前往酒店，敬请知晓）。
                <w:br/>
                D线自由人  丽江自由活动（报名时确认，如临时变更请以实际结算为准）
                <w:br/>
                酒店享用早餐后，前往丽江，入住酒店后畅享丽江自由活动，自在打卡，旅途不留遗憾！ 
                <w:br/>
                今日行程结束，入住酒店，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黑龙潭→双廊古镇→汽车回昆明→入住酒店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店早餐后前往丽江市区，游览【黑龙潭】，黑龙潭公园依山傍水造型优美的古建筑点缀其间，其流韵溢彩，常引人驻足留连！这里也是早起观看玉龙雪山日照金山的较佳点之一之后来到素有“大理风光在苍洱，苍洱风光在双廊”之盛誉的【双廊古镇】（自由活动）游览，漫步在双廊这具四千年历史的白族渔村，近观洱海无限风光，聆听古老大榕树下白族老人的白族调，时间仿佛在此刻静止。
                <w:br/>
                随后乘车返回昆明，抵达昆明后入住指定酒店。晚上可自由活动，逛逛昆明，夜晚还可以欣赏昆明美丽的夜景哦！今日行程结束，入住酒店，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早餐后根据返程时间安排送站，结束愉快的云南之旅，期待您再次来到云南！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1、住宿：5晚当地酒店标准双人间，参考酒店，以实际安排为准
                <w:br/>
                【昆明】：云之行大酒店 维也纳智好酒店    锦江之星  美宿酒店  城市驿站温泉  驻下ART   亚美丽嘉  星瑞、佳信经开区店、华德花园、瀚源，华怡等同档次
                <w:br/>
                【楚雄】： 海悦  胜家  玉波  金色天华、泰格、青橙、君丽、雄宝附楼或等同档次；
                <w:br/>
                【大理】：恒邦  苍洱间客栈  大理新环球地质酒店、大禹酒店、顺兴酒店、 新环球、美伦酒店  大理古城榆城花园    贝壳酒店   阿鹏酒店   铄辉酒店   大理青树居客栈 或等同档次；
                <w:br/>
                【丽江】：吉钰酒店 华盛、维嘉、琦萍、华冠、紫东阳光、绿韵假日、吉福特等同档次
                <w:br/>
                【昆明】：云之行大酒店  维也纳智好酒店    锦江之星  美宿酒店  城市驿站温泉  驻下ART   亚美丽嘉  星瑞、佳信经开区店、华德花园、瀚源，华怡或同级钰等同档次
                <w:br/>
                2、用餐：5早5正（D线为4正），正餐餐标30元/人,早餐为入住酒店提供
                <w:br/>
                3、交通：起始地-昆明往返动车二等座；当地空调旅游车，一人一座
                <w:br/>
                4、服务：当地导游服务，导服30元/人；8成人人以下，丽江段，不提供导游服务，仅安排中文司机负责行程活动中接待服务（不提供景区讲解服务）
                <w:br/>
                5、门票：景区首道大门门票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1、行程中未标注的自费项目及活动：如景区内付费拍照、游乐设施等；
                <w:br/>
                2、行程中标注的酒店，在游客入住期间所产生的个人消费项目：自费餐饮、自费饮品、付费电视、付费电话、付费日用品、付费洗衣、付费娱乐等，因个人需求所产生的消费；
                <w:br/>
                4、全程住宿单房差400元；（寒假，暑假，旺季、节假日、现询）
                <w:br/>
                5、旅游意外险（建议旅游者购买）；
                <w:br/>
                客人一切个人消费（如：行李物品保管费，托运行李超重费、酒店押金、加床费、自由活动期间的餐食费和交通费、交通延误、取消、意外事件或战争、罢工、自然灾害等不可抗拒因素导致的额外费用、因旅游者违约、自身过错、自身疾病导致的人身财产损失、自费选择项目、以及旅游费用合同内容以外的所有费用）。
                <w:br/>
                6、儿童：0-12岁，1.1m以下，不含起始地-昆明往返动车票、不含门票及赠送项目、不占床不含早餐（早餐费按入住酒店收费规定，由家长现付），儿童也不享受赠送的景点，产生门票须自理！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升级线路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升级B线+200元/人  玉龙雪山+云杉坪+蓝月谷—自行夜游丽江古城（报名时确认升级，不接受临时变更）
                <w:br/>
                升级C线+300元/人 玉龙雪山+大索道+蓝月谷—自行夜游丽江古城（报名时确认升级，不接受临时变更，不保证升级成功，旺季不建议升级）
                <w:br/>
                D线自由人-80元/人  丽江自由活动（报名时确认，如临时变更请以实际结算为准）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升级酒店1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可升级酒店：平日+400元/人，旺季以现询为准：
                <w:br/>
                昆明：春辰  万金安   铭春温泉、智美酒店、云鼎智选、维也纳、雪力智选、铭春国际、西部智选、华美达或等同档次
                <w:br/>
                楚雄：隐石温泉  澜辰酒店  玉华  锦星酒店、建华国际、维也纳、新云华、彝人古镇或等同档次
                <w:br/>
                大理：沧海觅踪、大理公馆、维也纳、洱海龙湾  大理理途等同档次
                <w:br/>
                丽江：艾维亚丽呈  右见  吉祥园、高俅之家、丽洲、龙耀祥、莱诺半岛或等同档次
                <w:br/>
                昆明：春辰  万金安   铭春温泉、智美酒店、云鼎智选、维也纳、雪力智选、铭春国际、西部智选、华美达或等同档次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升级酒店2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可升级酒店：平日+800元/人，旺季以现询为准：
                <w:br/>
                昆明：惠月温德姆、花之城豪生国际大酒店、星耀温泉酒店 擎天新悦酒店、三茂城市印象酒店、鑫盛达宏晟国际酒店等同档次
                <w:br/>
                楚雄：建华国际  滇菌王 东宝酒店等同档次
                <w:br/>
                大理：维笙山海湾酒店、麓悦洱海度假酒店、悦云雅阁度假酒店、大理国际大酒店、实力希尔顿酒店、海湾国际大酒店或等同档次
                <w:br/>
                丽江：金林豪生、丽江国际大酒店、丽歌丽呈酒店、开臣酒店、官房大酒店、复华丽朗度假村、芙莱尔度假庭院、闲云溪月雪山花园庭院、大港旺宝国际饭店、财祖度假酒店、晶玺希尔顿酒店、悦云别院度假酒店等同档次；
                <w:br/>
                昆明惠月温德姆、花之城豪生国际大酒店、星耀温泉酒店 擎天新悦酒店、三茂城市印象酒店、鑫盛达宏晟国际酒店等同档次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丽江千古情300元/人起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景区交通+其他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蓝月谷电瓶车50元/人、氧气瓶39元/人、 防寒服40元/人，备注（升级C线大索道蓝月谷电瓶车60元/人）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未成年人须有直系家属陪同出游；65岁以上-70岁的老人如无直系亲属陪同的，需要3甲医院的健康证明和免责书，免责书需要子女签字，不建议上索道，费用不退！70岁以上老人如需出行，需要直系亲属陪同，且不建议上索道，费用不退！
                <w:br/>
                2、回族因散客操作局限，无法单独安排餐饮，若报名参加此行程请提前说明！
                <w:br/>
                3、团队游览期间旅游者未经同意，擅自离团期间视同游客违约，该期间所发生意外责任由游客自行承担。
                <w:br/>
                4、请客人仔细核对名单，以免出现信息错误，丽江提前制卡名单错误一律不能更改视为作废，造成机票火车票损失，由客人自行承担！
                <w:br/>
                5、有下列情形者，不建议参团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！
                <w:br/>
                6、参考相关旅游法条款，并考虑到云南地理和海拔的特殊性，单批客人60岁以上（含60岁）及单批客人中有65岁以上（含65岁）老人参团前需提供医院出具的身体健康证明以及《旅行社免责协议》并提前咨询。
                <w:br/>
                7、行程报价为南宁动车起止，若其他城市起止，产生票差增减，以账单为准。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2024-10-31T04:22:07+08:00</dcterms:created>
  <dcterms:modified xsi:type="dcterms:W3CDTF">2024-10-31T04:22:07+08:00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