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240821风情民族风（雪山版）-昆明、大理、丽江双动六日游行程单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YN1687139975Ym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起始地自行搭乘动车前往昆明，抵达后，工作人员接站，乘车前往酒店，安排入住；入住后游客可自行游览昆明。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昆明—滇池大坝（或应季盲盒）——西山森林公园（赠送电瓶车）—茶马花街—楚雄—彝王宴（彝族换装秀）—入住酒店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左右乘车前往【滇池海埂大坝】（或应季盲盒）每年的十一月初，会有无数红嘴海鸥（西伯利亚海鸥）从西伯利亚飞行来昆明过冬栖息，正是因为有海鸥作客，游人骤增，构成了一幅巨大的人鸟和谐的壮丽景观。
                <w:br/>
                后乘车前往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随后前往较新网红基地【茶马花街】这里美食琳琅，这里聚集了昆明当地较地道的豆花米线、各式烧烤、豆花米线，红糖粑粑，音乐，咖啡，西餐今日中餐就交给你自由选择。
                <w:br/>
                游毕乘车赴楚雄，晚餐感受民族歌舞伴餐，视觉与味觉的双重体验，同时可以换上彝族少数民族的衣服（换装提供使用少数民族衣服一套（需归还），不含化妆和拍照），让游客体验彝家儿女火一样的热情......入住酒店。
                <w:br/>
                温馨提示：以上时间及行程顺序仅供参考，具体以实际情况为准。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楚雄—金梭岛·海菜花表演—理想邦·圣托里尼下午茶—白族换装旅拍—歌舞伴餐·赠送表演《马帮江湖 》—入住酒店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，前往之后乘车前往乘坐【游船】前往游览美丽的大理皇家避暑行宫--【洱海金梭岛+鱼鹰之家+洱海龙宫溶洞+大理民俗表演《海菜花》】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享用中餐
                <w:br/>
                游览网红打卡地【理想邦】（游玩约60分钟）中国的圣托里尼，这里依山而建，建筑外观很像城堡，还有各种热带植物横行，街道诗意蜿蜒，走在其中，如梦如幻，将洱海尽收眼底，无尽享受。在这里我们特意安排了较美悬崖观洱海，体验【24K海景下午茶】徜徉在天空与海洋两者间的一个个梦境，从这里开始，随手ins风，都是面朝洱海，春暖花开。
                <w:br/>
                晚餐享用白族马帮菜，用餐的同时欣赏歌伴舞感受大理白族的热情，赠送表演马帮江湖，同时可以参加白族民族服饰换装旅拍（旅拍提供使用少数民族衣服一套（需归还），不含化妆，每组家庭提供3-6张电子原照片），变身当地少数民族。
                <w:br/>
                乘车前往酒店休息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大理古城—雪山餐包—玉龙雪山A线（云杉坪索道）/升级B线大索道—印象丽江（或丽水金沙）——蓝月谷（赠送电瓶车）——丽江古城（纳西三部曲）—入住酒店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酒店享用早餐后前往大理古城，随后游览 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
                <w:br/>
                12:00今日中餐安排雪山餐包（温馨提示：今天行程比较赶，如果带孩子和老人出行，可提前准备点小零食）。
                <w:br/>
                中餐后前往游览5A级景区【玉龙雪山风景区】感受纳西圣山，“醉美”玉龙
                <w:br/>
                ①A线云杉坪索道、②升级B线雪山大索道
                <w:br/>
                （报名时确认，出团后不作临时变更，敬请谅解！不保证升级成功，旺季不建议升级）
                <w:br/>
                【A线（云杉坪）】，这里的树木便是珍贵的云杉，各个挺拔漂亮。穿过树林之后，会看到深山之间的一片隐秘牧场，平坦的高山草甸开阔漂亮，背后则是壮丽的玉龙雪山主峰，适合摄影拍照。
                <w:br/>
                【B线（雪山大索道）】乘【冰川大索道】（备注：如遇特殊情况或旅游旺季无法正常安排大索道，现退差价乘坐云杉坪索道）游览玉龙雪山，索道全长2914米，垂直高差1150米，是我国海拨较高的旅游客运索道之一。随着缆车缓缓上升，翻过一座又一座高山，能看到地貌植被的明显变化，越往高处，植被越稀少。从青葱翠绿跨到白雪皑皑，之后，到达山顶，只能依稀看到一些生命力顽强的植被。全程速度很快，坡度很陡，不仅有空间上的紧张刺激，更有来自心灵上的敬畏和震撼。
                <w:br/>
                 如三条索道皆限流或停运，我社将现退索道费用或替换安排其他项目，界时以实际行团安排为准！
                <w:br/>
                【蓝月谷】（赠送电瓶车）：一弯蓝色的月亮浅浅的镶嵌在玉龙雪山脚下，在青山绿树的怀抱中，看起来是那么灵动，将玉龙雪山衬托的更加美丽，皑皑雪峰，蓝天白云下，山水一脉，天水一色，周围的古树给蓝月湖带来一抹别样的神秘色彩。
                <w:br/>
                随后观赏一场真正意义上的荡涤灵魂的盛宴《印象丽江》（或丽水金沙）（温馨提示：表演为赠送项目，由于包含在大玉龙套票里面，如果遇到堵车等不可抗拒因素，迟到或者没有观看费用不退！！）。来自10个少数民族的铿锵汉子，来自16个乡下村庄的普通农民，500多个有着黝黑皮肤的非专业演员，用他们原生的动作，用他们质朴的歌声，用他们滚烫的汗水，与天地共舞，与自然同声，带给你心灵的震撼。
                <w:br/>
                随后游览丽江古城（参与当地少数民族自行组织的打跳纳西三部曲，如遇天气下雨将会取消），后自行游览丽江古城，丽江古城是中国5A级旅游景区，历史文化名城，也是世界文化遗产之一。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丽江—束河古镇—纳西族民族换装旅拍秀—乘车返回昆明—入住酒店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酒店享用早餐后参观贵宾按照提前约定时间起床，乘车前往游览“世界文化遗产”丽江古城的重要组成部分，茶马互市交流地【束河古镇】。
                <w:br/>
                享受中餐后，后在古色古香的古镇来一场【纳西族民族换装旅拍秀】（旅拍提供使用少数民族衣服一套（需归还），不含化妆，每组家庭提供3-6张电子简修照片），穿上民族服装拍大片，留下的旅拍照。
                <w:br/>
                乘车返回昆明，途中可在观景台俯瞰洱海，山、水相依相伴所组成的各种景观，从空中往下看，洱海宛如一轮新月，静静地依卧在苍山和大理坝子之间，抵达后入住酒店休息。
                <w:br/>
                备注：以上时间及行程顺序仅供参考，具体以实际情况为准。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早餐后前往【斗南花市】，之后根据返程时间安排送站。在此，我社全体服务人员预祝您旅途平安，期待您再次来云南！
                <w:br/>
                【建议出12点后返程动车，如因返程时间影响无法走花市，无费用减免】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1.住宿：当地酒店标准双人间，参考酒店，以实际安排为准
                <w:br/>
                昆明：豪景酒店，皇之城酒店，昆明御晟、致远国际，沣仲、众德等同档次
                <w:br/>
                楚雄：楚雄悦莱酒店、楚雄世纪星酒店、楚雄云上四季、维笙雄宝副楼等同档次
                <w:br/>
                大理：大理华驿精选酒店、七宜酒店，一道酒店、顺兴酒店、怀仁等同档次
                <w:br/>
                丽江：滇程酒店、云朵酒店、凯斯酒店、吉钰酒店、禧玥美宿等同档次
                <w:br/>
                2.门票：行程所列景点首道大门票；
                <w:br/>
                3.用餐：5早6正，正餐30元/人/餐，早餐均为酒店自助早餐，不用不退；
                <w:br/>
                4.交通：始发地昆明往返动车二等座票，当地空调旅游车，一人一座；
                <w:br/>
                5.导游：当地导游服务，导游服务费30元/人；8成人以下不提供导游服务，仅安排中文司机负责行程活动中接待服务（不提供景区讲解服务）
                <w:br/>
                6.儿童：0-12岁，1.1m以下，含半正餐和当地旅游汽车位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4、全程入住酒店产生的单房差600元/人（寒暑期、旺季、节假日请现询）；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6、12岁以下儿童不含全程动车票，不占床，不含早餐，不含门票及赠送项目，超高请现询自理。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不保证升级成功，旺季不建议升级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6、参考相关旅游法条款，并考虑到云南地理和海拔的特殊性，单批客人60岁以上（含60岁）及单批客人中有65岁以上（含65岁）老人参团前需提供医院出具的身体健康证明以及《旅行社免责协议》并提前咨询。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7、赠送项目发生优惠、免票、自愿放弃、或因航班时间、交通、天气等人力不可抗拒原因导致不能赠送的，无任何费用退还！
                <w:br/>
                8、行程报价为南宁动车起止，若其他城市起止，产生票差增减，以账单为准。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2024-10-31T08:24:10+08:00</dcterms:created>
  <dcterms:modified xsi:type="dcterms:W3CDTF">2024-10-31T08:24:10+08:00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