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行摄云蓝-昆明·大理·丽江·西双版纳动车8日游行程单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YN1713854506H0Q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全国各地抵达昆明-昆明接站-住昆明
                <w:br/>
              </w:t>
            </w:r>
          </w:p>
          <w:p>
            <w:pPr>
              <w:pStyle w:val="indent"/>
            </w:pPr>
            <w:r>
              <w:rPr>
                <w:rFonts w:ascii="微软雅黑" w:hAnsi="微软雅黑" w:eastAsia="微软雅黑" w:cs="微软雅黑"/>
                <w:color w:val="000000"/>
                <w:sz w:val="20"/>
                <w:szCs w:val="20"/>
              </w:rPr>
              <w:t xml:space="preserve">
                各位贵宾于指定时间乘动车前往昆明，抵达后，恭候多时的接站人员将以温暖的笑容迎接你的到来，前往我们精心挑选酒店。
                <w:br/>
                若您有闲暇探索昆明这个吃货天堂，这里为您推荐两个当地人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温馨提示：
                <w:br/>
                1.初上高原，不适应气候的客人注意休息，避免剧烈运动
                <w:br/>
                2.昆明昼夜温差较大，注意增添衣物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昆明—海洪湿地公园—茶马花街—大观楼—楚雄松毛宴—住楚雄
                <w:br/>
              </w:t>
            </w:r>
          </w:p>
          <w:p>
            <w:pPr>
              <w:pStyle w:val="indent"/>
            </w:pPr>
            <w:r>
              <w:rPr>
                <w:rFonts w:ascii="微软雅黑" w:hAnsi="微软雅黑" w:eastAsia="微软雅黑" w:cs="微软雅黑"/>
                <w:color w:val="000000"/>
                <w:sz w:val="20"/>
                <w:szCs w:val="20"/>
              </w:rPr>
              <w:t xml:space="preserve">
                早餐后，乘车前往【海洪湿地公园】，位于滇池北岸,是滇池的一块延伸地带,生长着大片大片的水杉林,每年的秋冬季节,水杉林就会满满变黄再变红,形成一片红树林。这里是昆明的“湿地天花板”占地面积达383亩，不仅是滇池的一道湖滨生态屏障，也是市民和游客休闲娱乐的好去处。
                <w:br/>
                之后乘车前往民国风的【茶马花街】打卡当地网红街头特色小吃经历，茶马花街是昆明具特色的小吃街，可自行选择美食品尝）这里美食琳琅，这里聚集了昆明当地地道的豆花米线、各式烧烤、豆花米线，红糖粑粑，音乐，咖啡，西餐今日中餐就交给你自由选择，
                <w:br/>
                随后前往【大观楼】，大观楼坐落于昆明城西南郊，是一个风光秀丽的湖滨公园。它位于滇池北滨，与苍翠连绵的太华山隔水相望，过去称“近华浦”。“浦”即水边地区之意，“近华浦”就是接近太华山的水滨之地。大观楼的中心所在就是“万里云山一水楼”的大观楼。 大观楼为三层方楼，三重檐四角尖顶，底层面阔17米，进深10米，占地170于立方米。内有木梯咳大三楼，正面二层檐下悬挂清朝咸丰皇帝的“拨浪千层”匾。登楼远观，湖光山色，景致极为壮观。当年，大观楼建成之后，吸引了远近文人墨客登楼赏景，吟诗作赋，极一时之盛。
                <w:br/>
                后乘车前往楚雄，晚餐享用地道特色美食【松毛宴】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圣托里尼旅拍+非洲鼓体验—白族特色午餐-双廊古镇海西千亩稻田听驻场歌手民谣+小马车+道具布景——洱海生态廊道自由活动——升级洱海夕阳法式红酒晚宴-住大理
                <w:br/>
              </w:t>
            </w:r>
          </w:p>
          <w:p>
            <w:pPr>
              <w:pStyle w:val="indent"/>
            </w:pPr>
            <w:r>
              <w:rPr>
                <w:rFonts w:ascii="微软雅黑" w:hAnsi="微软雅黑" w:eastAsia="微软雅黑" w:cs="微软雅黑"/>
                <w:color w:val="000000"/>
                <w:sz w:val="20"/>
                <w:szCs w:val="20"/>
              </w:rPr>
              <w:t xml:space="preserve">
                【圣托里尼旅拍+非洲鼓体验】这里有专业非洲鼓教练和专业摄影师服务，这是旅行还是贵族生活傻傻分不清。大理又称“理想邦”又称“圣托里尼”，整个建筑依山而建，与大理古城隔海相望，坐拥与爱琴海一样的地貌，纯白色的建筑蔓延整个山坡，这里花草丛生，视野开阔，蓝白色的色调搭配摩洛哥建筑显得十分别致，一会儿假装在圣托里尼，一会儿在西班牙，度假感满满。
                <w:br/>
                【双廊古镇】“大理风光在苍洱，苍洱风光在双廊”，只有去过双廊的人，才会对这句话深信不疑。双廊拥有天人合一的自然风光，怀抱民俗风情浓郁的白族集镇，还有风格迥异的特色建筑。在双廊，舒服的就是：看天空和洱海，望着苍山发呆，过一段隐世的时光，等一段风花雪月的日子。
                <w:br/>
                【喜洲田园牧歌】(每人赠精修电子照2张、每个团30秒小视频一个)
                <w:br/>
                在如墨苍洱间，悠悠古镇旁，伴着马蹄声声，车轮滚滚，踏入如诗如画的千亩金秋，邂逅宫崎骏的天空，在有风的稻田里留下岁月的美好印迹，品一杯浓浓稻香的奶茶，听一曲远方的婉转民谣，飞向云端，将这秋意浓浓尽收眼底，后循着生态长廊，在海舌遇见夫妻树的比翼连理，我在等风，也在等你……
                <w:br/>
                晚餐品尝洱海夕阳法式红酒晚宴，后入住酒店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大理古城-玉龙雪山-蓝月谷-云杉坪索道-印象丽江或丽水金沙-丽江古城-住丽江
                <w:br/>
              </w:t>
            </w:r>
          </w:p>
          <w:p>
            <w:pPr>
              <w:pStyle w:val="indent"/>
            </w:pPr>
            <w:r>
              <w:rPr>
                <w:rFonts w:ascii="微软雅黑" w:hAnsi="微软雅黑" w:eastAsia="微软雅黑" w:cs="微软雅黑"/>
                <w:color w:val="000000"/>
                <w:sz w:val="20"/>
                <w:szCs w:val="20"/>
              </w:rPr>
              <w:t xml:space="preserve">
                早餐后游览文献名邦的历史文化古城【大理古城】，国家4A级景区大理古城在唐、宋500多年的历史间是云南的政治、经济、文化的中心，在古城内分布了14处市级以上的重点文物保护单位，承载着大理历史文化、宗教文化、民族文化，是大理旅游核心区。
                <w:br/>
                后乘车前往丽江，游览【玉龙雪山】乘坐【云杉坪索道】探秘玉龙第三国，欣赏更富有层次感的玉龙雪山，漫步于高山草甸和原始森林中，全身心融入纯净的大自然。
                <w:br/>
                随后游览【蓝月谷】（不含电瓶车需自理）（游览时间约30分钟）。蓝月谷的得名源于其湖水湛蓝和山谷呈月牙状的特点，晴天时，水的颜色是蓝色的，而且山谷呈月牙形，远看就像一轮蓝色的月亮镶嵌在玉龙雪山脚下。此外，也有说法是因为月亮在蓝天的映衬下倒映在蓝色的湖水中，因此得名“蓝月谷”。《赠送观看《印象·丽江》表演（赠送项目如遇景区表演场次调整，场次时间安排与行程冲突，导致《印象·丽江》无法观赏，演出更改为《丽水金沙》表演（赠送项目不看费用不退）。
                <w:br/>
                【丽江古城】千年马帮城吹梦到西洲，自由活动，需自行前往，打卡古城网红油纸伞街、大水车、夏夏手鼓店等，当然也要去古城寻觅古今中外荟萃的美食，烤串、鸡豆粉、腊排骨等，自由选择，大饱口福。沿着小桥流水一路向北，便能get到高原姑苏的独特韵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束河古镇-洱海观景台-乘车返回昆明-住昆明
                <w:br/>
              </w:t>
            </w:r>
          </w:p>
          <w:p>
            <w:pPr>
              <w:pStyle w:val="indent"/>
            </w:pPr>
            <w:r>
              <w:rPr>
                <w:rFonts w:ascii="微软雅黑" w:hAnsi="微软雅黑" w:eastAsia="微软雅黑" w:cs="微软雅黑"/>
                <w:color w:val="000000"/>
                <w:sz w:val="20"/>
                <w:szCs w:val="20"/>
              </w:rPr>
              <w:t xml:space="preserve">
                【束河古镇】早餐后前往参观【束河古镇】纳西语称“绍坞”，位于丽江古城西北，依山傍水，比大研古镇幽静古朴，是纳西先民在丽江坝子中较早的聚居地之一，是茶马古道上保存完好的重要集镇，也是世界文化遗产丽江古城的重要组成部分。已经来到丽江的小伙伴，如果不去束河总会觉得有些遗憾的。
                <w:br/>
                【洱海观景台】俯瞰双廊古镇，苍海风光尽收眼底。湖光山色交相映衬，艺术氛围拉满。
                <w:br/>
                随后乘车返回昆明。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动车前往西双版纳-野象谷-自由打卡星光夜市-住西双版纳
                <w:br/>
              </w:t>
            </w:r>
          </w:p>
          <w:p>
            <w:pPr>
              <w:pStyle w:val="indent"/>
            </w:pPr>
            <w:r>
              <w:rPr>
                <w:rFonts w:ascii="微软雅黑" w:hAnsi="微软雅黑" w:eastAsia="微软雅黑" w:cs="微软雅黑"/>
                <w:color w:val="000000"/>
                <w:sz w:val="20"/>
                <w:szCs w:val="20"/>
              </w:rPr>
              <w:t xml:space="preserve">
                早餐后乘坐动车前往西双版纳，抵达后游览【野象谷】（不含索道）在中国要看亚洲野象，必须到西双版纳，到西双版纳看野象，又必须到野象谷。运气好的朋友就可以看到。1996 年对外开放至今，后又建有观象架走廊、树上旅馆、高空索道、步行游道等设施以及人工【蝴蝶养殖园】、网笼【百鸟园】等，是西双版纳旅游景点的佼佼者。
                <w:br/>
                ◆大象行为展示：展示过程中会给游客科普亚洲象在野外如何通过嗅觉寻找藏在杂草中的果实，如何吃到藤蔓顶端的果实，如何吃到长在树上的果实，如何降温沙浴等等内容，同时也会科普亚洲象生理生活常识，让游客对亚洲象有进一步的认知。
                <w:br/>
                ◆蝴蝶园：中国一家人工饲养繁殖的蝴蝶园，也是目前国内投资规模较大、较成功的蝴蝶养殖场，具有极高的科研价值。野象谷蝴蝶园原为西双版纳州自然保护局和世界自然基金会（WWF）的合作项目——野生蝴蝶饲养繁殖科研试验基地。 
                <w:br/>
                ◆蛇蜥园：除此之外，在这里还可到蛇蜥园观赏蟒蛇和科莫多巨蜥。 
                <w:br/>
                ◆兰花园：园区内种植着极其珍贵且美丽的多种兰花品种。 
                <w:br/>
                ◆亚洲象博物馆：博物馆的展览内容包括“地球上的大象”、“中国亚洲象”、“大象的形态与结构”等９个主题，采用实物标本、人造景观、展台等方式，全面系统地介绍亚洲象的起源演化、生理生态等知识，呼吁人们关心保护亚洲象。
                <w:br/>
                剩下的时间自由安排，可前往【告庄星光夜市】探寻东南亚风味的各种美食，感受异域风情。若时间充足，一些自费的娱乐项目也是不错的选择：如篝火晚会、澜沧江游轮；
                <w:br/>
                <w:br/>
                温馨提示：
                <w:br/>
                1.西双版纳地处热带，谨防中暑；2.野象谷中有野生动物出没，请听从工作人员安排，注意安全。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傣族村寨-原始森林公园-动车返回昆明-住昆明
                <w:br/>
              </w:t>
            </w:r>
          </w:p>
          <w:p>
            <w:pPr>
              <w:pStyle w:val="indent"/>
            </w:pPr>
            <w:r>
              <w:rPr>
                <w:rFonts w:ascii="微软雅黑" w:hAnsi="微软雅黑" w:eastAsia="微软雅黑" w:cs="微软雅黑"/>
                <w:color w:val="000000"/>
                <w:sz w:val="20"/>
                <w:szCs w:val="20"/>
              </w:rPr>
              <w:t xml:space="preserve">
                【傣家文化村寨】在独具特色的傣族村寨中，有一条傣族风味食品街，游客可品尝，热情好客的主人用景洪酸、辣、苦、甜、香、脆的傣族风味食品款待客人;让人们了解傣族的生活习俗，还可观看并参与傣族民间歌舞表演，购买到具有民族特色的傣锦、木雕、竹编、陶器等民间才有的工艺品。
                <w:br/>
                【原始森林公园】（不含森林公园电瓶车 ），西双版纳原始森林公园是国家AAAA级旅游景点。西双版纳原始森林公园 以“ 原始森林、野生动物、民族风情”为三大主题特色，融汇了独特的原始热带雨林自然风光和迷人的民族风情。景区内融汇了独特的原始森林自然风光和迷人的民族风情。孔雀繁殖基地观看孔雀放飞活动.欣赏西双版纳多民族乐器展览.观赏民族歌舞表演。观赏亚热带雨林中植物风光.漫步热带沟谷雨林.感受神秘的原始森林气氛
                <w:br/>
                     三大主题活动：孔雀放飞、爱伲山寨互动歌舞、泼水狂欢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散客集散中心-根据返程时间送站
                <w:br/>
              </w:t>
            </w:r>
          </w:p>
          <w:p>
            <w:pPr>
              <w:pStyle w:val="indent"/>
            </w:pPr>
            <w:r>
              <w:rPr>
                <w:rFonts w:ascii="微软雅黑" w:hAnsi="微软雅黑" w:eastAsia="微软雅黑" w:cs="微软雅黑"/>
                <w:color w:val="000000"/>
                <w:sz w:val="20"/>
                <w:szCs w:val="20"/>
              </w:rPr>
              <w:t xml:space="preserve">
                早上前往【集散中心】（13点之前航班/车次因时间原因不与安排），根据返程时刻送站，结束云南之行。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3.各时间段请根据约定时间集合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1、住宿标准：全程入住5晚舒适型标准双人间酒店，
                <w:br/>
                参考酒店：
                <w:br/>
                昆明酒店：春辰、大埠、天云、豪景、悦诚、金悦、迦南温泉、景菲曼、大观穿金酒店、恒亿酒店、天苑酒店、云聚酒店、佳信明珠、龙吉花园、趣住、华都酒店、或同标准；
                <w:br/>
                楚雄酒店 ：物流、皓玉、玉波、君博、华升、文鼎、 宝冠、 舒心美居、 世纪星、君丽、云上四季、格林豪泰或同标准；
                <w:br/>
                大理酒店 ：青橙、品尚、丽君、途安、云之尚、漫云、恒艺、大禹、香巴风情、顺兴、云瑞、华驿精选、升辉、苍海雅园酒店或同标准；
                <w:br/>
                丽江酒店：滇程、吉福特、鸿一笔、华天、康伟、铂悦、观光、凯斯、静宁祉悠、维嘉、吉钰、凯斯、云朵、古漫、吉福特、文化主题或同标准；
                <w:br/>
                版纳酒店：傣乡大、康禾怡、长乐永康、金萱、云曼或同档次；
                <w:br/>
                备注：指定酒店，如遇特殊原因，不能安排备选酒店时，我社有权安排同级别、同标准的其他酒店。
                <w:br/>
                2、门票：已含行程中景点首道大门票
                <w:br/>
                3、用餐标准：7早餐7正餐。正餐餐标30元/人早餐均为酒店自助餐。
                <w:br/>
                4、用车标准：使用车辆为五年内正规、合法旅游运营资质空调车辆。
                <w:br/>
                5、服务标准：行程中所安排导游为持有国家导游资格证且从业经验丰富的当地导游，服务费30元/人。
                <w:br/>
                6、交通标准：广西各地-昆明往返动车二等座；
                <w:br/>
                7、儿童标准：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篝火晚会/澜沧江游轮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6、根据行程时间早晚，导游可自行安排行程游览的先后顺序。由于云南线操作特殊性，经与客人协商同意旅行社在不降低服务标准的前提下，可以根据实际转并团。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2024-10-31T02:22:42+08:00</dcterms:created>
  <dcterms:modified xsi:type="dcterms:W3CDTF">2024-10-31T02:22:42+08:00</dcterms:modified>
</cp:coreProperties>
</file>

<file path=docProps/custom.xml><?xml version="1.0" encoding="utf-8"?>
<Properties xmlns="http://schemas.openxmlformats.org/officeDocument/2006/custom-properties" xmlns:vt="http://schemas.openxmlformats.org/officeDocument/2006/docPropsVTypes"/>
</file>