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漫途真纯玩-昆明/大理/丽江/泸沽湖双动6日游行程单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YN1720856925qN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昆明市-丽江市-大理市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起始地乘动车v昆明酒店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各位贵宾自行前往广西各出发地动车站，乘动车抵达昆明后，抵达后，工作人员带您乘坐社专用小车前往酒店，入住后可自行安排，推荐自行前往：
                <w:br/>
                ①前往昆明市中心的【翠湖】，感受昆明人的悠闲生活；
                <w:br/>
                ②聆听【西南联大】激情慷慨的近代史故事；
                <w:br/>
                ③前往【云南陆军讲武堂】参观共和国历史上将军的军事院校；
                <w:br/>
                ④品尝云南地道的特色小吃——过桥米线、烧豆腐、小锅卷粉等； 
                <w:br/>
                小贴士：
                <w:br/>
                本线路为全国各地散客拼团，游客航班抵达昆明时间各不相同，相邻抵达的游客统一集中接送，需要您在机场做片刻的等候；昆明市区平均海拔1800米，入住酒店后请注意休息，不要剧烈运动和过量饮酒，储备好体力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昆明西山风景区滇池大理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早餐后前往【海埂大坝观景长廊】欣赏“西山睡美人”的独特景观，湖光山色间，悠悠漫步，尽情感受生活的慢节奏。深秋以后，这里会成为冬季红嘴鸥的栖息地。
                <w:br/>
                之后前往有“滇中一佳境”之誉的【西山龙门风景名胜区】，（环保车、索道及电瓶车需自理），海拔高至2350米。【龙门石窟】凿于西山陡峭的悬臂上，全为古代人工抠刻雕凿而成，工程浩大，历时长久，尤其是在原石上琢刻的文曲星与魁星阁，让人看后惊叹不已，是眺望滇池和昆明全景的好地点，更有一登龙门身价倍增的吉祥寓意。吹着滇池的风，听着睡美人的传说感受着云南的蓝天白云。
                <w:br/>
                西山脚下的【茶马花街】：浓浓的民国风、各色滇味美食、精巧的手工艺术，在滇池畔的湖光山色间静坐，在茶马花街熙熙攘攘的市井烟火里品尝滇味特色小食……
                <w:br/>
                乘车前往【大理】，入住大理。
                <w:br/>
                小贴士：
                <w:br/>
                西山景区游览线路较长，地形复杂多变，请紧跟导游，配合导游工作，以免迷路；景区店铺林立，行人游客较多，请各位照看好自身的贵重物品，自由选购的时候请先明确价格。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理想邦.圣托里尼大理古城网红庄园.旅拍丽江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酒店自助早餐
                <w:br/>
                游览有中国圣托里尼之称的【理想邦】【网红打卡】，这里蓝色浪漫、白色纯净。徜徉在天空与海洋两者间的一个个梦境，从这里开始，随手ins风，都是面朝洱海，春暖花开。
                <w:br/>
                在风景里用餐是什么样的体验？
                <w:br/>
                大理的浪漫全部藏在洱海里，今天的中餐特别安排海景餐厅，可从餐厅内可享受洱海全面的海景，若是有幸遇见一年中绝大部分时间都能遇见的丁达尔效应，除了浪漫，还有不绝于口的赞叹！大理的饮食也是整个滇西富有温情，也有着味蕾丰富体验的口感。把浪漫和美味吃进嘴里，定格在大理的这一刻~
                <w:br/>
                随后前往大理的打卡圣地--才村S湾，游客可以自行乘坐电瓶车惬意游览，或洱海边骑行打卡。吹着微风漫步湖岸，饱览姿态万千的苍洱风光，沉沦在大理的悠然之中。抵达才村观景台后，摄影师在洱海湖岸为每组家庭拍摄纪念照（每组家庭提供3张电子照片，用镜头为你记录时光）。享用洱海下午茶，畅享玫瑰花茶饮（8人一壶），在有风的地方听风看海，奔赴一场与大自然的约会，感受大理的温柔。随后沿途欣赏大理的田园风光，前往“大理美丽艺术地标”杨丽萍大剧院， 接着与充满艺术气息的大剧院合影（每组家庭提供3张电子照片）。
                <w:br/>
                游览南诏国和宋大理国的皇城古都【大理古城】。漫步古城，鹅卵石堆砌的墙壁上满是干净的青瓦，旧日屋檐鲜花枝蔓爬满了屋顶，小河唱着动听的歌曲，在温暖和煦的阳光下，诗和远方触手可及。漫步“洋人街”，露天的桌椅、咖啡店、西餐厅中西合璧是这条街独特的风景，时尚文艺风情绽放着大理的浪漫情怀。
                <w:br/>
                 乘车前往丽江，入住丽江。
                <w:br/>
                小贴士：景区游客众多，请您照看好贵重物品，注意个人安全。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酒店泸沽湖泸沽湖观景台猪槽船登岛360度环湖返回丽江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早餐后乘车前往风光秀丽，有神秘“东方女儿国”之称的【泸沽湖】，首先抵达的泸沽湖观景台是拍摄泸沽湖全景好的地方，视野开阔、整个湖面尽收眼底，是摄影师钟爱的拍照地之一；
                <w:br/>
                乘坐【猪槽船登岛】，泸沽湖水天一色，天蓝海阔，神奇的湖水随天空色彩变化而出现或金红，或蔚蓝，或灰白。湖中的岛屿风景如诗如画，秀丽迷人，神秘莫测。开启360度大环湖，沿途打卡每一个点：大落水→情人滩→里格半岛观景台→尼塞情人树→小洛水→泸源涯→草海走婚桥→滇川友谊桥→浪放→三家村，随后乘车返回丽江，入住丽江。                
                <w:br/>
                小贴士：今日车程较长，可提前准备好晕车的药品、小零食等。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酒店玉龙雪山冰川大索道蓝月谷丽江动车返回昆明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今日需早起，前往玉龙雪山，游览玉龙雪山风姿。
                <w:br/>
                乘车前往北半球离赤道靠近且终年积雪的山脉【玉龙雪山】，全山的13座山峰由南向北纵向排列，主峰扇子陡高处海拔5596米。乘【冰川公园大索道】从海拔3356米，直至雪山主峰扇子陡正下方的海拔4506米处。（如遇旺季和黄金周大索道限额，或风大、检修等人力不可抗拒因素，导致无法乘坐大索道的情况，则更改为乘坐云杉坪索道，退差价）。
                <w:br/>
                游览“小九寨”【蓝月谷】游览。谷内的白水河晴天时河水是蔚蓝的，阴雨天时是白色的，流淌在玉龙雪山峡谷的白水河，宛若人间仙境。
                <w:br/>
                离开魅力丽江，乘坐动车返回昆明，入住昆明。
                <w:br/>
                小贴士：
                <w:br/>
                玉龙雪山是5A级景区游客众多，由于今日游览景点较多且时间较长，可能会有排队等候的情况，请保持良好心态，积极配合导游的工作，遵守时间安排；玉龙雪山平均海拔3300米，紫外线非常强，请各位涂抹好防晒霜，带好遮阳帽，做好防晒措施，如出现头晕头疼等高原反应症状，请及时告知导游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早餐后，之后根据返程时间，乘车前往昆明动车站，结束愉快旅程！
                <w:br/>
                小贴士：
                <w:br/>
                返程前请仔细整理好自己的行李物品，请不要有所遗漏，增加您的麻烦；正常返程的游客返程前我们会安排车辆提供昆明旅游集散综合市场，请与导游核对好送机时间。10点前航班早餐无法堂食，享用早餐包。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 全程入住5晚当地标准双人间酒店+大理海景酒店，参考酒店：
                <w:br/>
                昆明入住酒店：云安会都、高原明珠、维亚纳酒店、中凰酒店、凯姆德酒店、国贲温泉酒店、 都市高尔夫、致远国际、万达悦华酒店、亿都国际、云桢酒店或同档次；
                <w:br/>
                大理入住海景酒店：金沙半岛、大理公馆碧海蓝天酒店、苍海雪月、大理公馆苍海景秀酒店、雪恋花酒店、苍海觅踪酒店、苍海雅园酒店或同档次；
                <w:br/>
                丽江入住酒店：豪玺大酒店、康伟酒店、鸿一笔酒店、满愿酒店、滇程酒店、美域、泰美假日、银座假日、驿云心悦、曼格拉酒店、静宁祉悠或同档次；
                <w:br/>
                备注：
                <w:br/>
                如遇政府接待或其他特殊原因，不能安排备选酒店时，我社有权安排同级别、同档次的其他酒店。                                    
                <w:br/>
                2、用餐标准：正餐十菜一汤（含特色餐）十人一桌，共5早4正1餐包，正餐30元/人/餐，海景餐餐标60元/人；人数减少菜数酌减。早餐（房费含早，早餐不吃不退，若小孩不占床，则须补早餐费，按酒店收费规定由家长现付）；
                <w:br/>
                3、门票标准：行程中已包含所有景区首道大门票；                                                
                <w:br/>
                4、交通标准：广西各地-昆明往返动车二等座；行程中使用当地的空调旅游车辆；                                        
                <w:br/>
                5、服务标准：行程中安排当地导游，服务费30元/人；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1、行程中未标注的自费项目及活动：如景区内付费拍照、游乐设施等；
                <w:br/>
                2、行程中标注的酒店，因不占床儿童所产生的酒店早餐费用，须按酒店标准现付；
                <w:br/>
                3、行程中标注的酒店，在游客入住期间所产生的个人消费项目：自费餐饮、自费饮品、付费电视、付费电话、付费日用品、付费洗衣、付费娱乐等，因个人需求所产生的消费；
                <w:br/>
                4、单房差、航空意外险，及一切个人消费（如：行李物品保管费，托运行李超重费、酒店押金、加床费、自由活动期间的餐食费和交通费、交通延误、取消、意外事件或战争、罢工、自然灾害等不可抗拒因素导致的额外费用、因旅游者违约、自身过错、自身疾病导致的人身财产损失、自费选择项目，以及旅游费用合同内容以外的所有费用）。
                <w:br/>
                五、其他个人自费项目：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西山景区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环保车+索道+电瓶车65元/人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理古城电瓶车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玉龙雪山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衣氧套装89元/人（一瓶氧气+一件羽绒服租赁）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1、因人力不可抗因素（如自然灾害、交通状况、政府行为等）影响行程，经与游客协商同意后，旅行社可做出行程调整，因变更而超出的费用由旅游者承担；
                <w:br/>
                2、云南滇西北地处高原，气候多变。旅行社会根据气候、交通、景区好的观赏时间等因素，经与游客协商同意后，在不改变接待标准的前提下，调整行程的前后顺序。
                <w:br/>
                3、玉龙雪山风景区旅游遇旺季时，景区运营方将根据天气情况、设备维护、索道停运等不可抗力因素，对索道运力进行调整。如遇调整情况导致无法按照原行程进行安排时，我社将根据公司实际配额进行调整，将原行程的冰川公园索道调整为云杉坪索道或牦牛坪索道，并对已调整的游客进行差价退补；根据丽江旅游景区管理委员会规定，身高超过1.4米（含1.4米）的儿童，如遇旅游旺季，不能保证现场补票。为保证携带儿童出行的游客旅游过程不受阻碍，凡身高超过1.4米（含1.4米）的儿童需要提前制卡。请游客在参团报名时，提前补齐行程中丽江段涉及需要补票景区和其他费用：
                <w:br/>
                4、云南景区属于旅行社提前预订统一套票价，持老年证、军官证等优惠证件的门票费用一概不退；云南大多景区、景点内均设有购物场所，此乃景区行为。客人若有需要在这些地方购买商品，属于自愿消费，请谨慎购买；云南特色小吃很多，请选择干净、卫生、明码标价、安全有保障的场所用餐；
                <w:br/>
                5、云南属于高原少数民族地区，请尊重当地少数民族的宗教及生活习俗；行程中如有头晕、呼吸困难等症状，请及时告知随团导游。孕妇及有高血压、心脏病、肺病等，不适合高原地区活动的人群不建议参团，请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2024-10-31T02:23:54+08:00</dcterms:created>
  <dcterms:modified xsi:type="dcterms:W3CDTF">2024-10-31T02:23:54+08:00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