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B12 巨人之路·英伦史诗 英国+爱尔兰纯玩12天 ZH深圳往返-英国签行程单</w:t>
      </w:r>
    </w:p>
    <w:p>
      <w:pPr>
        <w:jc w:val="center"/>
        <w:spacing w:after="100"/>
      </w:pPr>
      <w:r>
        <w:rPr>
          <w:rFonts w:ascii="微软雅黑" w:hAnsi="微软雅黑" w:eastAsia="微软雅黑" w:cs="微软雅黑"/>
          <w:sz w:val="20"/>
          <w:szCs w:val="20"/>
        </w:rPr>
        <w:t xml:space="preserve">4-10月 B12 巨人之路·英伦史诗 英国+爱尔兰纯玩12天（LHR-LHR）ZH深圳往返-英国签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YG1718948904J0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2024-10-13 ZH9067 SZX/LHR 1410-1940 ;
                <w:br/>
                2024-10-23 ZH9068 LHR/SZX 2140-1745+1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绿岛掠影：游览都柏林，尽享爱尔兰的浪漫诗意文化，入内健力士黑啤展览馆
                <w:br/>
                l 狂野自然：造访欧洲落差至大的以奇险闻名于世的莫赫悬崖，哈利波特系列电影的取景地之一
                <w:br/>
                l 世界遗产：探秘一万五千年前气势恢宏的巨人堤岸，探秘英国知名的史前建筑遗迹巨石阵的不解之谜；
                <w:br/>
                l 学院之旅：牛津+剑桥世界顶标准双学府游览，可自由漫步感受学习氛围，慢慢寻找激发学子们灵感的魅力；
                <w:br/>
                l 皇室风情：温莎城堡、爱丁堡城堡，了解鲜为人知的皇家生活
                <w:br/>
                l 艺术盛宴：探访世界四大博物馆之一的大英博物馆，沉浸在历史长河之中感受文化兴失
                <w:br/>
                l 哈迷福音：行摄约克古城墙，走访肉铺街，寻找《哈利波特》电影中的对角巷
                <w:br/>
                l 英伦印象：特别安排伦敦自由活动，慢慢品味伦敦的都市文化，体验浓厚的英伦风情
                <w:br/>
                l 自由购物：在柴郡购物村享受血拼乐趣，尽情安排您的FREE TIME
                <w:br/>
                l 奢享体验：入住1晚特色英式庄园酒店；品尝英国国菜炸鱼薯条餐，从细节感知大不列颠帝国的古今繁荣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参考航班：ZH9067   SZX/LHR   1415-1940（航班仅供参考，具体以实际为准）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不少于1小时）。造型奇特之【数学桥】、依傍于康河畔的【国王学院】（外观）、【三一学院】（外观）及【圣约翰学院】（外观），皆是您不可错过的重点。你也可自由漫步于康河畔，感受当年徐志摩笔下“再别康桥”的情感旅程。
                <w:br/>
                乘车前往英国至精美绝伦的历史古城之一【约克】，这座古老的城镇以其古朴优雅的英伦气质，丰富的历史旅游资源使其成为英格兰第二大旅游城市，吸引了众多游人到此观光。
                <w:br/>
                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游览时间不少于1小时）。爱丁堡有着悠久的历史，旧城和新城一起被联合国教科文组织列为世界遗产，爱丁堡成为了英国仅次于伦敦的第二大旅游城市。
                <w:br/>
                前往参观苏格兰精神的象征-【爱丁堡城堡】（游览时间不少于1小时），耸立在死火山岩顶上，在此可以居高俯视爱丁堡市区。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苏格兰小镇-凯恩莱恩-渡轮-拉恩-贝尔法斯特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游览时间不少于30分钟），首府贝尔法斯特是北爱尔兰政治、文化中心，也是北爱至大的工业城市。工业基础雄厚，其造船业具有悠久的历史，有名的“泰坦尼克”号便是在这里建造的。抵达后，外观【泰坦尼克号博物馆】，是目前世界上至大的以“泰坦尼克号”为主题的展馆，每年它都吸引了不少影迷前往参观。外观【贝尔法斯特市政厅】，其是为了纪念维多利亚女王1888年授予其城市身份而建造的，是贝尔法斯特工业革命取得成功的见证 。随后入住酒店休息
                <w:br/>
                交通：巴士/轮渡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贝尔法斯特-巨人堤-都柏林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CAUSEWAY）（含门票，不少于60分钟），气势恢弘的巨人堤是一个形成于一万五千年前的玄武岩柱，堪称一个非凡的奇迹，现已列入联合国教科文组织世界遗址名录。
                <w:br/>
                随后乘车前往有"翡翠王国"之称的爱尔兰，站是爱尔兰首都及至大城市【都柏林】。
                <w:br/>
                前往参观【健力士啤酒博物馆】（含门票，不少于1小时），精美的灯光设计让整个展览馆流光溢彩，让人始终处于幻彩的空间。啤酒展览馆总共有八层楼，系统地介绍了啤酒的酿造过程。还可免费品尝一杯黑啤。
                <w:br/>
                参观与牛津、剑桥齐名的【圣三一学院】（不少于30分钟）。前往游览爱尔兰至有名的公园-【凤凰公园】（不少于45分钟）。都柏林凤凰公园是爱尔兰的一座城市公园，也是欧洲至大的公园之一，始建于1662年，坐落在市中心西北部利费伊河北岸，原为当时总督奥蒙德公爵所建的鹿园，历经几个世纪的变迁，仍保持着17世纪鹿园的特点。在都柏林有名商业大街【欧康纳大街】自由活动（不少于1小时）。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都柏林-莫赫悬崖-都柏林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酒店早餐后，前往风光美丽而旖旎的爱尔兰西部海岸，美国国家地理杂志将那里评价为“全世界至美丽的地方”造访世界有名景点之一，也是欧洲落差至大的悬崖【莫赫悬崖】。
                <w:br/>
                这里天气变化莫测，常年多雨，所以建议穿戴登山鞋。游览莫赫悬崖的时候一定要注意安全，切勿离悬崖边过近。由于风大，同时也要注意保管好随身物品，特别是用手机拍照的时候一定要拿稳），悬崖至高点比大西洋海平面高出214米，悬崖沿着爱尔兰西部海岸绵延8公里，整个海岸如同被斧劈剑凿一样，笔直高高的矗立在大西洋边，极为雄伟壮观。悬崖周边一带是爱尔兰至重要的海鸟栖息地，每年有超过3万只海鸟在此繁殖后代。电影《哈利波特与混血王子》也曾经在这里取景。
                <w:br/>
                （为方便客人领略更多当地景观，不少于停留1.5小时，午餐自理）。随后入住酒店休息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都柏林-渡轮-霍利黑德-曼彻斯特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游览时间不少于30分钟），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随后入住酒店休息
                <w:br/>
                交通：巴士/轮渡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曼切斯特-柴郡购物村-牛津-英国小镇
                <w:br/>
              </w:t>
            </w:r>
          </w:p>
          <w:p>
            <w:pPr>
              <w:pStyle w:val="indent"/>
            </w:pPr>
            <w:r>
              <w:rPr>
                <w:rFonts w:ascii="微软雅黑" w:hAnsi="微软雅黑" w:eastAsia="微软雅黑" w:cs="微软雅黑"/>
                <w:color w:val="000000"/>
                <w:sz w:val="20"/>
                <w:szCs w:val="20"/>
              </w:rPr>
              <w:t xml:space="preserve">
                酒店早餐后，乘车前往英国至大的奥特莱斯-自由活动，享受买买买的乐趣（约2小时），柴郡奥克斯是英国境内个也是至大的一个亚瑟格兰名品奥特莱斯。柴郡奥克斯作为英国至古老、至大的奥特莱，拥有大约150个高端品牌。
                <w:br/>
                乘车前往距今有1100多年历史的【牛津城】（游览时间不少于30分钟），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英国小镇-巨石阵-温莎城堡-伦敦
                <w:br/>
              </w:t>
            </w:r>
          </w:p>
          <w:p>
            <w:pPr>
              <w:pStyle w:val="indent"/>
            </w:pPr>
            <w:r>
              <w:rPr>
                <w:rFonts w:ascii="微软雅黑" w:hAnsi="微软雅黑" w:eastAsia="微软雅黑" w:cs="微软雅黑"/>
                <w:color w:val="000000"/>
                <w:sz w:val="20"/>
                <w:szCs w:val="20"/>
              </w:rPr>
              <w:t xml:space="preserve">
                酒店早餐后，乘车前往英国至有名的史前建筑遗迹–【巨石阵】（入内不少于40分钟）。英国“巨石阵”是世界上至壮观的巨石文物之一，它的建造起因和方法至今在考古界仍是个不解之谜。
                <w:br/>
                乘车前往参观世界上现存王室古堡中规模至大的【温莎城堡】（入内不少于1小时），目前是英国王室温莎王朝的家族城堡，也是现今世界上有人居住的城堡中至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时间不少于30分钟）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不少于与90分钟）世界上历史至悠久、规模至宏伟的综合性博物馆，也是世界上规模至大、至有名的博物馆之一。这座庞大的古罗马式建筑里珍藏的文物和图书资料是世界上任何一个博物馆所不能比拟的。随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参考航班：ZH9068   LHR/SZX    2140-1745+1（航班仅供参考，具体以实际为准）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如果您是足球爱好者，切尔西、阿森纳等顶标准球队的主场都位于伦敦市区，无论是入内参观还是在外等候与球星偶遇，都是伦敦之行中不可错过的体验；
                <w:br/>
                如果您是购物爱好者，伦敦就是购物的天堂。这里既有跳蚤市场，也有诸多奢侈品商店。在牛津街也可以找到至好的高街品牌，在卡纳比街则汇聚了伦敦多姿多彩的历史名店。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2.全程欧洲标准酒店，升标准1晚特色庄园酒店，1/2标准双人房；
                <w:br/>
                伦敦: RAMADA LONDON NORTH   或同标准
                <w:br/>
                D2英小: RAMADA WAKEFIELD  或同标准
                <w:br/>
                D3苏格兰小镇：COURTYARD BY MARRIOTT GLASGOW AIRPORT  或同标准
                <w:br/>
                贝尔法斯特：HOLIDAY INN BELFAST CITY CENTRE  或同标准
                <w:br/>
                都柏林：CITYNORTH HOTEL AND CONFERENCE CENTRE  或同标准
                <w:br/>
                曼彻斯特：MERCURE HAYDOCK  或同标准
                <w:br/>
                D8英小：HOLIDAY INN AYLESBURY  或同标准
                <w:br/>
                3.行程所列餐食，酒店早餐，16次正餐（12英镑/人/餐），其中14次中式团餐六菜一汤，1次购物村用餐，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5.全程专业中文领队兼导游服务1200/人；
                <w:br/>
                6.基本景点大门票（只含大英博物馆（含讲解）、温莎古堡、爱丁城堡、莫赫悬崖、巨石阵、健力士啤酒馆、巨人堤），其它为外观或免费；
                <w:br/>
                7.英国签证费（我司有权根据签证需要调整住宿地点）；
                <w:br/>
                8.司机导游服务；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 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2025-01-15T23:42:25+08:00</dcterms:created>
  <dcterms:modified xsi:type="dcterms:W3CDTF">2025-01-15T23:42:25+08:00</dcterms:modified>
</cp:coreProperties>
</file>

<file path=docProps/custom.xml><?xml version="1.0" encoding="utf-8"?>
<Properties xmlns="http://schemas.openxmlformats.org/officeDocument/2006/custom-properties" xmlns:vt="http://schemas.openxmlformats.org/officeDocument/2006/docPropsVTypes"/>
</file>