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240712云游西双版纳-昆明、大理、丽江、版纳四动八日游行程单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YN16903844885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昆明市-丽江市-西双版纳傣族自治州-大理白族自治州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起始地乘动车抵达彩云之南的首府“昆明”我们的接站人员会在昆明高铁站，全天等待大家，送客人您抵达酒店，安排入住酒店。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昆明→滇池大坝→茶马花街→西山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滇池海埂大坝】观美丽的“高原明珠”滇池，眺望有“睡美人”山之美称的西山。后前往较新网红基地【茶马花街】这里美食琳琅，这里聚集了昆明当地较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长街宴，感受民族歌舞伴餐，拥有视觉与味觉的双重冲击，让游客体验彝家儿女火一样的热情，水一样的柔情，体验少数民族长街宴带来的不同风情，今日行程结束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楚雄/祥云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楚雄→三塔→洱海私人游船→打卡圣托里尼·理想邦旅拍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崇圣寺三塔】（不含电瓶车）崇圣寺三塔是大理“文献名邦”的象征，是云南古代历史文化的象征，也是中国南方古老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网红景点，有中国圣托里尼之称的【圣托尼里·理想邦旅拍】（不含服装不含妆造，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今日行程结束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大理古城→玉龙雪山（云杉坪索道）→丽江古城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乘车前往游览【大理古城】（开放式古城自由活动）大理古城又名叶榆城、紫城、中和镇。古城其历史可追溯至唐天宝年间，南诏王阁逻凤筑的羊苴咩城(今城之西三塔附近)，为其新都。随后乘车前往丽江，中餐营养餐包（矿泉水1瓶、牛奶1袋、卤蛋1个、火腿肠1根、威化饼1包、法式小面包2个、巧克力派1个、蛋黄派1个、大面包1个、苹果1个）
                <w:br/>
                前往游览5A级景区【玉龙雪山风景区】（云杉坪索道）乘坐【云杉坪索道】探秘玉龙第三国，欣赏更富有层次感的玉龙雪山，漫步于高山草甸和原始森林中，全身心融入纯净的大自然。随后游【蓝月谷】（不含电瓶车50元/人）
                <w:br/>
                （可升级玉龙雪山大索道费用自理，不接受临时升级，不保证升级成功，旺季不建议升级）（雪山大索道）乘坐【玉龙雪山索道】（玉龙雪山索道如遇旺季限票或天气原因导致上不了，我们将调整为玉龙雪山索道换成云杉坪索道处理，差价现退）从海拔3000米的草甸出发，穿越高大挺拔的各种松林杉树，到达4506米高的雪山冰川公园，欣赏大自然恩赐的美景。随后游【蓝月谷】（不含电瓶车）
                <w:br/>
                重要说明：因丽江玉龙雪山风景区索道资源有限，本产品将尽力保障索道票资源：
                <w:br/>
                1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。)
                <w:br/>
                2、如升级大索道遇限流或者不可抗力因素(天气原因或索道检修）无法乘坐大索道的，将更改为云杉坪索道，并退索道差价80元/人 。
                <w:br/>
                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束河古镇→洱海观景台→昆明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（开放式古城，自由游览）。后乘车前往【洱海观景台】这里是体验洱海之美的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昆明-（动车）-西双版纳→野象谷→告庄星光夜市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昆明乘早动车前往美丽的西双版纳，抵达后安排接站，前往游览AAAA级景区【野象谷】（不含索道）游览秘境野象谷景区:蝴蝶园、蟒蛇园猴园、百鸟园；穿越热带雨林、观看大象表演，跟萌萌哒非洲野象一起合影吧，感受人与自然和谐共处。接着我们返回市区，前往告庄西双景的C位网红打卡经典【告庄星光夜市】一个让人来了就不想离开的地方，每个角落都充满了“激情”和“诱惑”，每一处都显露出了告庄西双景繁华和人气的旺盛。这里更是湄公河畔美丽的夜市，也是大金三角具有规模、具有特色的夜市，这里融合了浓郁的东南亚风情，集美食、人文、民俗工艺等特色“夜市”文化融合在一体。星光夜市、赶摆场正确的打开方式是吃美食，这里的各种烧烤都很出名，各种食材烤制的烧烤真的值得大家一去品尝、味美，价格实惠，选择很多。入住特色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西双版纳→傣家村寨-原始森林公园-昆明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傣家村寨】了解别样的民族风俗，感受傣家热情。午餐后游览【原始森林公园景区】（游览时间约120分钟，不含电瓶车）观看动物表演、孔雀放飞、沟谷雨林，让您感受原始森林公园的魅力所在。后版纳乘动车前往昆明，接站后安排入住昆明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早餐后前往【游客集散中心】，由工作人员安排在集散中心集合，统一根据返程时间安排送站。在此，我社全体服务人员预祝您旅途平安，期待您再次来云南！（返程车次请出13:00以后的）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1.住宿：7晚当地酒店标准双人间，参考酒店，以实际安排为准（不提供自然单间，产生单房差由客人自理）；
                <w:br/>
                昆明：昆明：龙腾酒店、金悦酒店、恒亿大酒店、致远国际酒店、沣仲酒店、宏庭花园酒店、龙吉花园酒店、驻下酒店、御晟酒店、佳信明珠酒店、星呈酒店或等同档次
                <w:br/>
                楚雄：舒心美居酒店、金海湾酒店、维笙雄宝、艾菲特酒店、嘉悦酒店、彝人古镇大酒店、云上四季尚品酒店、皓钰假日酒店、悦莱酒店、祥云清龙酒店、祥云锦兴酒店或等同档次
                <w:br/>
                大理：苍海雅园酒店、乡音客栈、悦夏客栈、金沙半岛酒店、漫云酒店、美咖酒店、海之楠酒店、云裳酒店或等同档次
                <w:br/>
                丽江：吉钰酒店、牧羊人酒店、琦萍酒店、美域酒店、铂悦酒店、观光酒店、华天酒店、凯斯酒店或等同档次
                <w:br/>
                版纳：滨港大酒店、恒蕴国际酒店、航空观光酒店、金地酒店、椰林酒店、千喜东方酒店、屋托邦酒店、腾云酒店、玖怡沐酒店、宜必思酒店、金地酒店B座、青梅酒店、桃花源酒店或等同档次
                <w:br/>
                昆明：云聚酒店、皇之城酒店、豪景温泉酒店、佳信明珠酒店、致远国际酒店、御晟酒店、沣仲酒店、驻下酒店、星呈酒店等同档次
                <w:br/>
                2.门票：行程所列景点首道大门票（不含景区小交通）；
                <w:br/>
                3.用餐：7早7正1餐包，正餐30元/人（版纳餐标20元/人）10人/桌，每桌10菜一汤；早餐均为酒店早餐，不用不退
                <w:br/>
                4.交通：始发地昆明往返动车二等座位票，昆明版纳往返动车二等座；当地空调旅游车，一人一座；
                <w:br/>
                5.导游：当地导游服务，导服30元/人
                <w:br/>
                6.儿童：0-12岁，1.1m以下，含半正餐和汽车位、导游；不含全程动车票、不含门票及赠送项目，不占床，不含早，超高请现询自理。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1、单房差850元/人（寒暑期、旺季、节假日请现询）；
                <w:br/>
                2、因交通延误、取消等意外事件或不可抗力原因导致的额外费用；
                <w:br/>
                3、旅游意外保险（建议旅游者购买）；
                <w:br/>
                4、自由活动期间交通费和餐费；
                <w:br/>
                5、因旅游者违约、自身过错、自身疾病等自身原因导致的人身财产损失而额外支付的费用；
                <w:br/>
                6、儿童报价以外产生的其他费用需游客自理。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推荐特色项目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新傣秀 320/人（包含1个特色餐），澜沧江快艇280/人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三塔电瓶车35元/人、蓝月谷电瓶车50元/人(云杉坪至蓝月谷电瓶车60元/人)；野象谷索道：单程50元/人，双程70元/人、原始森林电瓶车60元/人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雪山用具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雪山防寒服50元/人 氧气瓶39元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升级玉龙雪山大索道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可升级玉龙雪山大索道+100元/人，不接受临时升级，不保证升级成功，旺季不建议升级，
                <w:br/>
                升级大索道遇限流或者不可抗力因素(天气原因或索道检修）无法乘坐大索道的，将更改为云杉坪索道，并退索道差价80元/人 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1、65岁以上客人不建议上雪山（需有直系家属陪同），未满18周岁出游的游客，出团前将签署未成年人旅游须知！
                <w:br/>
                2、如遇单人，请自行补齐房差。
                <w:br/>
                3、回族因散客操作局限，无法单独安排餐饮，若报名参加此行程请提前说明！
                <w:br/>
                5、65岁以上老人（含65岁）老人报名必须提供医院适宜高原旅游的健康证明以及免责书！
                <w:br/>
                6、团队游览期间旅游者未经同意，擅自离团期间视同游客违约，该期间所发生意外责任由游客自行承担。
                <w:br/>
                7、请客人提供准确名单并仔细核对，以免出现信息错误，丽江提前制卡名单错误一律不能更改，视为作废，造成机票火车票损失，由客人自行承担！
                <w:br/>
                8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！
                <w:br/>
                9、此行程为全国各地出港散客拼团，不同产品行程相同部分互相拼团属正常操作！
                <w:br/>
                10、参考相关旅游法条款，并考虑到云南地理和海拔的特殊性，单批客人60岁以上（含60岁）及单批客人中有65岁以上（含65岁）老人参团前需提供医院出具的身体健康证明以及《旅行社免责协议》并提前咨询
                <w:br/>
                11、赠送项目发生优惠、免票、自愿放弃、或因航班时间、交通、天气等人力不可抗拒原因导致不能赠送的，无任何费用退还！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2024-10-30T16:23:36+08:00</dcterms:created>
  <dcterms:modified xsi:type="dcterms:W3CDTF">2024-10-30T16:23:36+08:00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