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【橙红年代东巴线】昆明大理丽江6日游行程单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YN1690370179Z8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石林/彝族长街宴/金梭岛/马久邑村/大理古城•洋人街/喜洲古镇/云南特色文化展示厅/白族民居/雪山峡谷演义公园/东巴秘境//丽江古城、四方街/黑龙潭公园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 楚雄 彝族歌舞长街宴
                <w:br/>
              </w:t>
            </w:r>
          </w:p>
          <w:p>
            <w:pPr>
              <w:pStyle w:val="indent"/>
            </w:pPr>
            <w:r>
              <w:rPr>
                <w:rFonts w:ascii="微软雅黑" w:hAnsi="微软雅黑" w:eastAsia="微软雅黑" w:cs="微软雅黑"/>
                <w:color w:val="000000"/>
                <w:sz w:val="20"/>
                <w:szCs w:val="20"/>
              </w:rPr>
              <w:t xml:space="preserve">
                贵宾按照约定时间起床，早餐后，带上美好的心情乘车前往【石林风景区】（游览时间不少于60分钟，不含石林景区电瓶车，如需使用请自理，25元/人）：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
                <w:br/>
                随后乘车前往楚雄，中途安排VIP精品茶歇喝上一杯热腾腾的地道普洱茶，感受云南千年历史茶文化。
                <w:br/>
                抵达楚雄后，享用晚餐【彝族长街宴】（因长街宴是赠送项目，如遇堵车等不可抗力因素进不了景区的，则改为野生菌火锅，费用不退不补）：可以体验彝族人的待客之道（跨火盆，喝拦门酒），吃彝族人的百米松毛长街宴，逛彝族火把节才有的火把街，感受彝族人对火的崇拜（彝族毕摩大师举行祭火大典），参与彝族人的篝火打跳（彝族左脚舞），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洱海游船金梭岛 龙宫 白族歌舞 马久邑村 大理古城 喜洲古镇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早餐后，乘车至大理。抵达大理后，大家可选择自费游览-美轮美奂的洱海岛屿【金梭岛】(游览时间不少于120分钟，因登到游览时间较长，为方便团队同进同出，需要客人现场自理景区游船及鱼鹰表演费， 180元/人）：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下岛后前往【马久邑村】(游览时间不少于60分钟)，那是网红热剧《有风的地方》中“有风小院”所在地，马久邑是位于洱海西岸中段濒湖的一个白族村庄，与洱海西岸的龙龛村、才村、蟠溪村、桃源村等一起成为洱海边闪耀的旅游明珠。
                <w:br/>
                接下来游览文献名邦、南诏国古都—【大理古城•洋人街】（游览不少于60分钟，不含景区电瓶车，如需使用请自理，35元/人）：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午餐品尝当地特色【白族风味餐】
                <w:br/>
                随后前往【喜洲古镇】（游览不少于60分钟），距今有一千多年的历史，是大理留存下来的古城之一。相传，南诏王及其一家经常离开王都，到此居住。大家可自行购买品尝当地有名的特色美食“喜洲粑粑”。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丽江 雪山峡谷演义公园/东巴秘境/《木府风云》演出 丽江古城
                <w:br/>
              </w:t>
            </w:r>
          </w:p>
          <w:p>
            <w:pPr>
              <w:pStyle w:val="indent"/>
            </w:pPr>
            <w:r>
              <w:rPr>
                <w:rFonts w:ascii="微软雅黑" w:hAnsi="微软雅黑" w:eastAsia="微软雅黑" w:cs="微软雅黑"/>
                <w:color w:val="000000"/>
                <w:sz w:val="20"/>
                <w:szCs w:val="20"/>
              </w:rPr>
              <w:t xml:space="preserve">
                早餐后，前往参观【云南特色文化展示厅】（约120分钟），结束后参观白族民俗文化博物馆，深入了解云南马帮文化；参观【白族民居】青瓦白墙、三滴水门头、风水照壁，观赏大理白族迎宾礼仪【三道茶歌舞表演】（体验一苦、二甜、三回味人生感悟），参观了解白族古老传统工艺美术大师寸发标先生的传统民族手工艺作坊；中餐后乘车前往丽江。
                <w:br/>
                游览【雪山峡谷演义公园/东巴秘境】（景区套票230元/人自理：包含门票、电瓶车、雪山东巴祈福、天空之境、旅拍基地、玻璃栈道、木府风云表演）观看于荣光老师导演的实景演出《木府风云》，雪山峡谷公园是一个以东巴文化和雪山神话为主线的丽江非物质文化遗产公园。公园正对着玉龙雪山主峰—扇子陡，被称为“雪山下的东巴秘境，峡谷中的村落”。公园内景色优美，共有四境十二景，包括雪山之境、峡谷之境、图腾之境和村落之境，每一个季节都能观赏不同的美景。
                <w:br/>
                随后大家可自行游览世界文化遗产国家5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丽江黑龙潭公园 乘车返昆明
                <w:br/>
              </w:t>
            </w:r>
          </w:p>
          <w:p>
            <w:pPr>
              <w:pStyle w:val="indent"/>
            </w:pPr>
            <w:r>
              <w:rPr>
                <w:rFonts w:ascii="微软雅黑" w:hAnsi="微软雅黑" w:eastAsia="微软雅黑" w:cs="微软雅黑"/>
                <w:color w:val="000000"/>
                <w:sz w:val="20"/>
                <w:szCs w:val="20"/>
              </w:rPr>
              <w:t xml:space="preserve">
                贵宾按照约定时间起床，早餐后前往参观【国家宝藏馆】（约120分钟）。
                <w:br/>
                接下来游览【黑龙潭公园】，它也叫玉泉公园，位于丽江古城北象山脚下，从丽江古城四方街沿经纬纵横的玉河溯流而上，约行一公里有一处晶莹清澈的泉潭，即为中外闻名的黑龙潭。是丽江金沙旅游网重点推荐的丽江旅游景点之一，之后乘车返回昆明（注：丽江返昆此段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详情请参考补充协议，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昆明：明佳、呈实之光、关景、飞行、贝斯汀、珺辰、明都温泉等同档次酒店。
                <w:br/>
                楚雄：锦皓酒店、西岸、光华、银霖、雄业大酒店、锦伦、金池等同档次；
                <w:br/>
                大理：鑫达大酒店、宏程温泉宾馆、温泉山庄、冰霞温泉酒店等同档次；
                <w:br/>
                丽江：万合酒店、福瑞达酒店、威斯汀酒店、龙锦、逸洲、恒悦等同档次；
                <w:br/>
                2、餐饮：全程5早6正，正餐25元/人、特色餐30元/人，正餐八菜一汤、十人一桌，不足10人一桌菜品酌情调整。 
                <w:br/>
                3、交通：当地空调旅游车车位，每人确保一正座，车型根据人数选择; 广西（具体地点以实际出团通知书为准）/昆明往返动车二等座；
                <w:br/>
                4、导游：此行程中所安排导游为当地中文导游（导服费20元/人）；
                <w:br/>
                5、门票：所列行程景点首道大门票；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1、单房差400元/人及加床费（费用以当地实际酒店加床费为准）
                <w:br/>
                2、儿童报价不含往返大交通，丽江/昆明火车硬卧、门票，住宿（不含早），超高费用自理，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云南特色文化展示厅</w:t>
            </w:r>
          </w:p>
        </w:tc>
        <w:tc>
          <w:tcPr/>
          <w:p>
            <w:pPr>
              <w:pStyle w:val="indent"/>
            </w:pPr>
            <w:r>
              <w:rPr>
                <w:rFonts w:ascii="微软雅黑" w:hAnsi="微软雅黑" w:eastAsia="微软雅黑" w:cs="微软雅黑"/>
                <w:color w:val="000000"/>
                <w:sz w:val="20"/>
                <w:szCs w:val="20"/>
              </w:rPr>
              <w:t xml:space="preserve">第四天上午，早餐后，前往参观【云南特色文化展示厅】（约120分钟），结束后参观白族民俗文化博物馆，深入了解云南马帮文化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国家宝藏馆</w:t>
            </w:r>
          </w:p>
        </w:tc>
        <w:tc>
          <w:tcPr/>
          <w:p>
            <w:pPr>
              <w:pStyle w:val="indent"/>
            </w:pPr>
            <w:r>
              <w:rPr>
                <w:rFonts w:ascii="微软雅黑" w:hAnsi="微软雅黑" w:eastAsia="微软雅黑" w:cs="微软雅黑"/>
                <w:color w:val="000000"/>
                <w:sz w:val="20"/>
                <w:szCs w:val="20"/>
              </w:rPr>
              <w:t xml:space="preserve">第五天上午，贵宾按照约定时间起床，早餐后前往参观【国家宝藏馆】（约120分钟）。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第六天上午，在美丽的春城昆明醒来 (酒店叫早服务)，带着愉悦的心情在酒店餐厅享用丰盛的早餐，早餐后前往【游客集散中心】（自由参观），您可以挑选中意的云南鲜花、干花、植物精油等土特产，作为伴手礼回家馈赠亲友，分享旅程的快乐。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石林景区电瓶车</w:t>
            </w:r>
          </w:p>
        </w:tc>
        <w:tc>
          <w:tcPr/>
          <w:p>
            <w:pPr>
              <w:pStyle w:val="indent"/>
            </w:pPr>
            <w:r>
              <w:rPr>
                <w:rFonts w:ascii="微软雅黑" w:hAnsi="微软雅黑" w:eastAsia="微软雅黑" w:cs="微软雅黑"/>
                <w:color w:val="000000"/>
                <w:sz w:val="20"/>
                <w:szCs w:val="20"/>
              </w:rPr>
              <w:t xml:space="preserve">第二天上午、贵宾按照约定时间起床，早餐后，带上美好的心情乘车前往【石林风景区】（游览时间不少于60分钟，不含石林景区电瓶车，如需使用请自理，25元/人）：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第三天上午，早餐后，乘车至大理。抵达大理后，大家可选择自费游览-美轮美奂的洱海岛屿【金梭岛】(游览时间不少于120分钟，因登到游览时间较长，为方便团队同进同出，需要客人现场自理景区游船及鱼鹰表演费， 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雪山峡谷演义公园/东巴秘境/《木府风云》演出</w:t>
            </w:r>
          </w:p>
        </w:tc>
        <w:tc>
          <w:tcPr/>
          <w:p>
            <w:pPr>
              <w:pStyle w:val="indent"/>
            </w:pPr>
            <w:r>
              <w:rPr>
                <w:rFonts w:ascii="微软雅黑" w:hAnsi="微软雅黑" w:eastAsia="微软雅黑" w:cs="微软雅黑"/>
                <w:color w:val="000000"/>
                <w:sz w:val="20"/>
                <w:szCs w:val="20"/>
              </w:rPr>
              <w:t xml:space="preserve">第四天下午，游览【雪山峡谷演义公园/东巴秘境】（景区套票230元/人自理：包含门票、电瓶车、雪山东巴祈福、天空之境、旅拍基地、玻璃栈道、木府风云表演）观看于荣光老师导演的实景演出《木府风云》，雪山峡谷公园是一个以东巴文化和雪山神话为主线的丽江非物质文化遗产公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丽江古城维护费</w:t>
            </w:r>
          </w:p>
        </w:tc>
        <w:tc>
          <w:tcPr/>
          <w:p>
            <w:pPr>
              <w:pStyle w:val="indent"/>
            </w:pPr>
            <w:r>
              <w:rPr>
                <w:rFonts w:ascii="微软雅黑" w:hAnsi="微软雅黑" w:eastAsia="微软雅黑" w:cs="微软雅黑"/>
                <w:color w:val="000000"/>
                <w:sz w:val="20"/>
                <w:szCs w:val="20"/>
              </w:rPr>
              <w:t xml:space="preserve">第四天下午，丽江古城维护费是政府性收费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2024-10-30T16:23:32+08:00</dcterms:created>
  <dcterms:modified xsi:type="dcterms:W3CDTF">2024-10-30T16:23:32+08:00</dcterms:modified>
</cp:coreProperties>
</file>

<file path=docProps/custom.xml><?xml version="1.0" encoding="utf-8"?>
<Properties xmlns="http://schemas.openxmlformats.org/officeDocument/2006/custom-properties" xmlns:vt="http://schemas.openxmlformats.org/officeDocument/2006/docPropsVTypes"/>
</file>