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一品·懒人行-昆明|大理|丽江|香格里拉|泸沽湖10日游行程单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YN1690605464ue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广西各地-昆明-住酒店-自由活动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各位贵宾于指定时间乘动车前往昆明，抵达后，工作人员带您入住酒店稍事休息，愿您以饱满精神状态迎接此次云南之旅。入住酒店后可自由活动哦。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石林-旅游盲盒-彝乡恋歌-祭火大典-长街宴-住楚雄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旅行In个性：玩要出彩，体验要不拘一格
                <w:br/>
                ♀♀♀ 【石林】：石林风景区（赠送景区vip通道代替电瓶车，节省时间）“世界地质公园”，“世界自然遗产风光”。经国务院批准成为首批国家重点风景名胜区之一，是国家5A级旅游景区。
                <w:br/>
                ♀♀♀推荐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圣托里尼旅拍-洱海私人游艇-大理花海-敞篷jeep车-自行车骑行+大理酸辣鱼-住大理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。
                <w:br/>
                    下一站，直奔纳西族的神山【玉龙雪山】（赠送雪山暖心包：羽绒服+氧气瓶套餐，赠送项目不用不退费），搭乘【冰川大索道】，一刻阅尽丽江冬与夏。双手合十，祈祷家人平安，雪域漫步，相拥旋转，今日做雪域美丽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  接下来是【丽江古城】的自由时间，当然也要去古城寻觅古今中外荟萃的美食，烤串、鸡豆粉、腊排骨等，自由选择，大饱口福，晚入住丽江。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束河古镇-丽江千古情-续住丽江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费用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
                <w:br/>
                温馨提示：民族聚集地，请尊重少数民族文化，避免不必要麻烦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丽江-长江一湾-虎跳峡-普达措国家公园-土司宴-入住酒店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丽江早餐后出发，见证江流逆转，碧波漪澜，浪峰波谷的天堑奇观【长江一湾】。沿着高山深谷继续前行，三江并行逶迤，流淌成无数人神往的秘境。
                <w:br/>
                游览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狭窄处仅约30余米，相传猛虎下山，在江中的礁石上稍抬脚，便可腾空越过
                <w:br/>
                   宁静揉捏而成的【普达措】拥有四季皆宜的平静与祥和，再聒噪的人走在普达措林间小道，都能体会尘世的一抹宁静。去【蜀都湖】看杜鹃，看沉迷女色的鱼，参天大树坐落天然屏障，静立宛若山水屏障，是不可错过的画卷。
                <w:br/>
                   晚餐享用藏族土司宴， 藏式风情，边吃边看。晚入住香格里拉，睡过才能评判到底香格里拉是不是接接近天堂的地方！
                <w:br/>
                温馨提示：1.民族聚集地，请尊重少数民族文化，避免不必要麻烦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香巴拉时轮坛城-独克宗古城-转经塔-返回丽江-住丽江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香格里拉时轮坛城】是目前藏区介绍藏文化及藏传佛教文化较为全面的场所，拥有较多珍贵的唐卡，展示香巴拉国王轶事，8层建筑，及现代风格与藏式建筑风格于一体，三楼的时光隧道，仿佛向我们诉说的是高原的岁月，一切都等您去探寻，发现心灵与灵魂的自由。
                <w:br/>
                    月华式微，【独克宗古城】适合漫步，马蹄声踏在石板路上，踏出了马帮人的坚韧和勇敢。【转经塔】绕一圈，与神对话时，才有真正的心无杂念。乘车返回丽江，住丽江。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丽江-山路十八弯-泸沽湖观景台-环湖游【里格半岛观景台、万亩草海、走婚桥】-篝火晚会-住泸沽湖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旅行In个性：呆萌文艺，放下束缚畅游
                <w:br/>
                    从丽江出发，乘车真实体验【山路十八弯】的歪歪扭扭，已相处多日的团友，转弯时不经意碰到手，扑倒某人怀里，可要担心刷爆“不正经”的极限哦。
                <w:br/>
                来到《亲爱的客栈》取景地【泸沽湖】，就要来一日“从前慢”。像从前的车马一样慢，慢慢环湖，【泸沽湖光景台】一览泸沽湖全景，云南、四川两境慢慢打卡，里格半岛观景台，摩梭人的自由婚恋，所爱的人均是势均力敌。一起走过万亩草海、走婚桥，慢慢心被填满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摩梭家访-划猪槽船-登里务比岛-里务比寺-回丽江-动车回昆，住昆明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旅行In个性：自我回归，一场慰问自由的水上体验
                <w:br/>
                    早餐后，欣赏表演【摩梭家访】摸索儿女，飞袖舞动，一娉一笑皆只为牵动贵客的心。旋身贴近看客，邀请贵客一起舞动，可不要吝啬您的舞姿哦。今日我们会搭上网红小交通【猪槽船】的便利，与水色里寻找“水性杨花”，扬水拂面，享受一刻清凉。
                <w:br/>
                    停船靠岸，拾级而上，在【里务比岛】上，进入【里务比寺】，纵使无宗教信仰，跪拜只为当下的无欲无求。绕着金色黄钟来上一圈，不求幸运，幸运也会自己靠近。回丽江，动车回昆，住昆明。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早餐后送机/送站，返程较晚的贵客可到【集散中心】打发时间（13点之前返程因时间原因不与安排），根据返程时刻送站，结束云南之行。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1、住宿标准：全程入住9晚当地标准双人间酒店，参考酒店：
                <w:br/>
                昆明国际品牌连锁酒店：麦克达温德姆、希尔顿欢朋、洲际智选、温德姆华美达、豪生花之城、恒和、江野或同档次；
                <w:br/>
                楚雄精品酒店：云华酒店、宝冠酒店、建华酒店、维也纳、玉华或同档次；
                <w:br/>
                大理海景房：碧海蓝天酒店、悦云雅阁度假酒店、庞业雅阁酒店、苍海觅踪、菊埠园或同档次；
                <w:br/>
                丽江客栈：隐沫客栈、隐茂客栈.隐沐客栈.花筑·藏元客栈、常春藤客栈、蓝月溪谷或同档次；
                <w:br/>
                泸沽湖湖景酒店：草海艺宿、碧云居、湖光晓月、隐泸花园或同档次；
                <w:br/>
                香格里拉藏式酒店：萨龙、茂源、陨石紫微、天魁、怡程或同档次；
                <w:br/>
                备注：如遇特殊原因，不能安排备选酒店时，我社有权安排同级别、同档次的其他酒店。
                <w:br/>
                2、用餐标准：9早餐12正餐。餐标40元/人；中甸/泸沽湖30元/人；早餐均为酒店自助餐；
                <w:br/>
                3、交通标准：广西各地-昆明往返动车二等座，使用车辆为三年内正规、合法旅游运营资质空调车辆，整车10%空率。
                <w:br/>
                4、服务标准：行程中所安排导游为当地的导游，服务费30元/人。
                <w:br/>
                5、安全标准：旅行社为游客购买云南旅游组合保险（旅行社责任险）
                <w:br/>
                6、备注信息：如遇特殊情况，根据行程时间早晚，经与游客商议同意后，导游可自行安排参观行程的先后顺序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1、云南是一个多民族地区，请游客尊重当地相关的法律法规、民族风俗、宗教信仰;
                <w:br/>
                2、请保持手机号码与预留在旅行社的一致，保持畅通有效，并注意将手机随身携带以备紧急联系，由于旅游者提供的手机号码与预留给旅行社的不一致，导致无法正常联系的，造成的后果由游客自行承担。
                <w:br/>
                3、旅游者乘坐交通工具时，请不要与司机交谈和催促司机开快车，不要在车内、外乱扔废（杂）物品、不要吃有异味的食物，讲究文明礼貌，并优先照顾老人、儿童、妇女，切勿拥挤，以免发生意外。　
                <w:br/>
                4、行车途中系好安全带，并不要随意在车内走动，老人和儿童要有成年人陪护，以防不确定危险，车辆在颠簸路段行驶过程中不要离开座位和饮食，以免发生呛水或卡咽危险；带儿童的游客乘坐交通工具时要特别注意儿童的安全。　
                <w:br/>
                5、观看演出时请听从现场工作人员指挥，进出场时请注意安全和财物保管，照顾好老人和孩子。
                <w:br/>
                6、旅游者入住酒店后，应了解酒店安全须知，根据提示牌熟悉酒店的安全通道、安全门、安全楼梯的位置及安全转移的路线，沐浴时地面、浴缸容易打滑，一定要把防滑垫放好以防滑倒摔伤，酒后不要沐浴，更不要蒸洗桑拿浴。
                <w:br/>
                7、外出旅游，旅游者应注意身体健康，提高防护传染病、流行病的意识；注意用餐卫生，不食用不卫生、不合格的食品及饮料，旅游者自行在外用餐时，注意环境卫生，切勿吃生食、生海鲜、未剥皮的水果，尽量少在路边小摊用餐，忌暴饮暴食，应多喝开水，多吃蔬菜水果，少抽烟，少喝酒；因私自食用不洁食品和海鲜引起的肠胃疾病游客自行承担责任。
                <w:br/>
                8、游客报名参加旅行时应确保个人身体健康，保证自身条件能够完成旅游活动；身体健康状况不佳者，请参与前咨询相关专业人士（医生），根据自身状况准备好应急措施（药品和急救物品）；因自身疾病和隐瞒可能损害他人的病情、病史所造成的个人人身安全和他人人身安全受到的损害，所产生的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2024-10-31T00:13:36+08:00</dcterms:created>
  <dcterms:modified xsi:type="dcterms:W3CDTF">2024-10-31T00:13:36+08:00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