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苍洱云梦-丽江|大理|泸沽湖双动6日游行程单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YN1715416540WQ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丽江接站-丽江古城自由活动-住丽江
                <w:br/>
              </w:t>
            </w:r>
          </w:p>
          <w:p>
            <w:pPr>
              <w:pStyle w:val="indent"/>
            </w:pPr>
            <w:r>
              <w:rPr>
                <w:rFonts w:ascii="微软雅黑" w:hAnsi="微软雅黑" w:eastAsia="微软雅黑" w:cs="微软雅黑"/>
                <w:color w:val="000000"/>
                <w:sz w:val="20"/>
                <w:szCs w:val="20"/>
              </w:rPr>
              <w:t xml:space="preserve">
                ♀♀♀ 从您的城市出发，专业工作人员带您入住酒店稍事休息，愿您以饱满精神状态迎接此次云南之旅。入住酒店后可自由活动哦。
                <w:br/>
                ♀♀♀ 国家AAAAA级景区【丽江古城】可自行前往打卡网红油纸伞街、大水车等。古城小桥流水，粉墙瓦黛，山水为脉，流云为神，在灰白分明的纳西卯榫老建筑和沟渠水草间，透着让人沉醉的古韵。街巷中无论少壮还是中老年，皆同品鉴一份闲情的“浪慢生活”，再美的风景，有心情，有闲情才可感觉安逸（因丽江古城为开放式古城，基本为自行游览，时间是根据客人自订）。
                <w:br/>
                <w:br/>
                温馨提示：
                <w:br/>
                1.初上高原，不适应气候的客人注意休息，避免剧烈运动
                <w:br/>
                2.昼夜温差较大，注意增添衣物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理想邦-双廊-洱海游船-南诏风情岛-生态廊道骑行+夫妻树航拍+海舌公园旅拍+金花共舞(赠送1个一分钟视频+2个30秒视频+每人至少5张照片）-迎宾晚宴-住大理
                <w:br/>
              </w:t>
            </w:r>
          </w:p>
          <w:p>
            <w:pPr>
              <w:pStyle w:val="indent"/>
            </w:pPr>
            <w:r>
              <w:rPr>
                <w:rFonts w:ascii="微软雅黑" w:hAnsi="微软雅黑" w:eastAsia="微软雅黑" w:cs="微软雅黑"/>
                <w:color w:val="000000"/>
                <w:sz w:val="20"/>
                <w:szCs w:val="20"/>
              </w:rPr>
              <w:t xml:space="preserve">
                ♀♀♀ 【理想邦】是大理独特的风情度假小镇，大理有名的网红打卡地。圣托里尼位于洱海边的山坡上，非常美丽漂亮。一边是洱海，一边是乌托邦式的建筑，顺手一拍都是大片。这次特别为您安排专业摄影师，给您拍出漂亮的照片，开启网红打卡，尽情摆美姿拍大片吧！
                <w:br/>
                ♀♀♀ “大理风光在苍洱，苍洱风光在双廊”，【双廊】以湖景闻名。阳光透过云层折射在湖面上，形成了“洱海神光”，伴以连绵的苍山为背景，是摄友们想捕抓的极品镜头。
                <w:br/>
                ♀♀♀ 【洱海游船】横渡洱海，前往洱海三大岛之一的【南诏风情岛】，靠在游船的栏杆上，您可以什么都不想，吹吹海风，看看美景，喜爱的人就在身边，美丽的景就在眼前
                <w:br/>
                ♀♀♀ 【洱海生态廊道S湾骑行】海水、S湾、白房子，吹海风，喂海鸥，这里是“大理の小镰仓”。零距离贴近洱海，生态廊道好的取景地；大理网红点，游客自由拍照，沿途欣赏苍山洱海美景，在洱海生态廊道上，享受着“醉大理”的惬意生活。
                <w:br/>
                ♀♀♀ 【海舌半岛】（赠送夫妻树航拍+海舌公园旅拍）这里有较为出名的两棵树夫妻树，也是很多情侣必打卡的地方。可以坐在大树下的长椅上，看云卷云舒聆听着鸟儿的欢唱。
                <w:br/>
                ♀♀♀ 【金花共舞】（赠送1个一分钟视频+2个30秒视频+每人至少5张照片）在美轮美奂的洱海边，碧海蓝天清风徐来，正是好心情的此刻，特别安排少数民族打跳体验，以及摄影师为好心情留下的纪念。
                <w:br/>
                出行前的准备：
                <w:br/>
                1、手机、相机充好电、充电器、充电宝准备好；防晒霜一定要高倍的！大理的紫外线可不温柔。
                <w:br/>
                2、大理穿搭推荐：
                <w:br/>
                ①、选薄棉质地印花连衣裙，除了直观上给人以清爽之感且不占空间；另外如果是高腰长裙，还有一个好处是：显身材好，胸以下全是腿你们懂的；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③、饰品推荐：厚披肩、薄丝巾、锁骨链、长款毛衣链、头饰、墨镜一副、外加另一伴~~~
                <w:br/>
                温馨提示：
                <w:br/>
                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大理古城-玉龙雪山-印象丽江/丽水金沙-冰川大索道-蓝月谷-住丽江
                <w:br/>
              </w:t>
            </w:r>
          </w:p>
          <w:p>
            <w:pPr>
              <w:pStyle w:val="indent"/>
            </w:pPr>
            <w:r>
              <w:rPr>
                <w:rFonts w:ascii="微软雅黑" w:hAnsi="微软雅黑" w:eastAsia="微软雅黑" w:cs="微软雅黑"/>
                <w:color w:val="000000"/>
                <w:sz w:val="20"/>
                <w:szCs w:val="20"/>
              </w:rPr>
              <w:t xml:space="preserve">
                ♀♀♀ 【大理古城】充满异域风情的洋人街适合听流浪歌手喝啤酒，大理北门适合拍照打卡，随意一条街巷都能挖掘“汉纸”心中的文艺因子，自由去打卡吧。
                <w:br/>
                自由活动中可前往打卡南城门、五华楼、红龙井，更有诸多美食老酸奶、烤乳扇、包浆豆腐、凉鸡米线、木瓜水、各类梅子等
                <w:br/>
                ♀♀♀ 【冰川大索道】搭乘冰川大索道抵达海拔4506米，再网上爬一段雪山栈道，抵达海拔4680米，海拔增幅不大，但是请游客注意安全，并且量力而行。
                <w:br/>
                备注：如冰川大索道如遇旺季限票或天气原因无法成行，改换云杉坪索道，差价现退
                <w:br/>
                ♀♀♀ 【蓝月谷】（赠送景区电瓶车，赠送项目不用不退费）：玉龙雪山冰雪消融后的圣水河流，一轮蓝色的月亮镶嵌在玉龙雪山脚下，晴天沉淀晶莹蓝色，于月牙形山谷看牦牛饮水，雪莹交错，留下一张天地失色的倩影，是蓝月谷纯粹的玩法。
                <w:br/>
                ♀♀♀ 赠送《印象丽江》表演（赠送演出门票，赠送项目不用不退费）通过优美的舞蹈语汇、扣人心弦的音乐曲调、丰富多彩的民族服饰、立体恢弘的舞蹈场面、出神入化的灯光效果，强化、提升了民族歌舞的表现力，对观众具有强烈的艺术冲击力和震撼。
                <w:br/>
                <w:br/>
                温馨提示：
                <w:br/>
                喜爱拍照的朋友请提前准备好个人旅拍道具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束河古镇-泸沽湖观景台-走婚桥-草海-走婚宴-摩梭篝火晚会-住泸沽湖
                <w:br/>
              </w:t>
            </w:r>
          </w:p>
          <w:p>
            <w:pPr>
              <w:pStyle w:val="indent"/>
            </w:pPr>
            <w:r>
              <w:rPr>
                <w:rFonts w:ascii="微软雅黑" w:hAnsi="微软雅黑" w:eastAsia="微软雅黑" w:cs="微软雅黑"/>
                <w:color w:val="000000"/>
                <w:sz w:val="20"/>
                <w:szCs w:val="20"/>
              </w:rPr>
              <w:t xml:space="preserve">
                ♀♀♀ 【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 前往拜访“东方女儿国”泸沽湖，如果要去碰触她的美色，我们就要经过一路惊一路险的【山路十八弯】，当在南岸的宁泸公路旁停下，我们该给朋友圈一个点赞的理由了。
                <w:br/>
                ♀♀♀ 【泸沽湖观景台】可能是被刷屏较多的泸沽湖全景照片的好的拍摄位置，视野开阔，蔚蓝的湖水、湛蓝的天空、绿树环绕的湖岸和景色优美的里格半岛都尽收眼底，快按下快门吧。
                <w:br/>
                ♀♀♀【走婚桥】位于泸沽湖东南水域的草海区域，是泸沽湖上一座桥。桥下由于长年泥沙淤积，导致水深变浅，长有茂密的芦苇，远远望去，像一片草的海洋，故当地人称其为“草海”。走婚桥是摩梭男女约会的地方， 摩梭人奉行“男不娶，女不嫁”的“走婚”习俗。
                <w:br/>
                ♀♀♀ 晚餐品尝泸沽湖特色的传统【走婚宴】，烤土鸡、酥油茶、苏里玛酒，好好品尝吧。
                <w:br/>
                ♀♀♀ 【摩梭篝火晚会】与多情的阿柱哥、阿夏妹一起歌唱，之后与美丽的泸沽湖相伴而眠。
                <w:br/>
                温馨提示：
                <w:br/>
                1.前往泸沽湖车程较长您可提前备些小零食，以备不时之需
                <w:br/>
                2.景区流动人口众多请妥善保存个人财物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猪槽船-里务比岛-摩梭家访-返回丽江-自由活动-丽江千古情-住丽江
                <w:br/>
              </w:t>
            </w:r>
          </w:p>
          <w:p>
            <w:pPr>
              <w:pStyle w:val="indent"/>
            </w:pPr>
            <w:r>
              <w:rPr>
                <w:rFonts w:ascii="微软雅黑" w:hAnsi="微软雅黑" w:eastAsia="微软雅黑" w:cs="微软雅黑"/>
                <w:color w:val="000000"/>
                <w:sz w:val="20"/>
                <w:szCs w:val="20"/>
              </w:rPr>
              <w:t xml:space="preserve">
                ♀♀♀ 泸沽湖的交通工具，就是摩梭人有名的“猪槽船”了，我们【划猪槽船】去湖心，坐在猪槽船中，静静看着洁白的水藻花在澈蓝的湖水中摇曳，耳边划船人的歌声沉入心间，一番宁静一番趣味。
                <w:br/>
                ♀♀♀ 湖间，有两座小岛将泸沽湖一分为二，登上杜鹃花和野樱桃树围绕的【里务比岛】，岛上树木郁葱，岛上的白塔纪念着赫赫有名的摩梭人统治者阿云山，您可以去看一看。
                <w:br/>
                ♀♀♀ 古老原始的摩梭村落是如今之后一个母系氏族社会的活化石，“男不婚女不嫁”的走婚习俗到底是怎样的文化？我们亲自去【摩梭家访】了解吧。
                <w:br/>
                ♀♀♀ 【自由活动】建议提前做一定攻略，以便合理安排时间。
                <w:br/>
                ♀♀♀自行选择观看一生必看的演出《丽江千古情》，给你一天，还你千年，景区主要包括茶马古街、那措海、雪山沙滩、民族村落等。《丽江千古情》重现丽江千年的历史与传说，创世纪的生命礼赞、女儿国的浪漫情怀、辉煌的兴盛和睦、马帮传奇等。乘车返回丽江，后入住酒店。
                <w:br/>
                温馨提示：景区人流量大，注意安全之余，尊重少数民族风俗习惯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散客集散中心-送站
                <w:br/>
              </w:t>
            </w:r>
          </w:p>
          <w:p>
            <w:pPr>
              <w:pStyle w:val="indent"/>
            </w:pPr>
            <w:r>
              <w:rPr>
                <w:rFonts w:ascii="微软雅黑" w:hAnsi="微软雅黑" w:eastAsia="微软雅黑" w:cs="微软雅黑"/>
                <w:color w:val="000000"/>
                <w:sz w:val="20"/>
                <w:szCs w:val="20"/>
              </w:rPr>
              <w:t xml:space="preserve">
                早餐后乘车前往集散中心（需12:00以后航班），根据返程航班时间，安排【送站服务】，结束愉快旅程！
                <w:br/>
                <w:br/>
                温馨提示：
                <w:br/>
                1.退房、返程前请仔细整理好自己的行李物品，请不要有所遗漏，增加您不必要的麻烦。
                <w:br/>
                2.感谢各位贵宾对我们工作的支持和理解，针对我们的安排和服务工作中的不足，请留下您的宝贵意见。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1、住宿标准：全程入住4晚当地标准双人间酒店，参考酒店：
                <w:br/>
                丽江酒店：慕伦朗格、金恒、祥和一号、新天乐、宏泰、凯里亚德、日出江南、吉祥园、达安曼、艾维丽呈或同档次；
                <w:br/>
                大理酒店：苍洱觅踪、庞业、金沙半岛、怡程、格林东方、丽呈睿轩、苍洱雅园、苍山金达、维也纳、丽枫、理途、景岸逸林、港湾或同档次；
                <w:br/>
                升级丽江酒店：复华丽朗、丽江国际、金林豪生、悦云别院、财祖、官房、希尔顿酒店、丽歌丽呈酒店、大港旺宝、M酒店、开臣酒店、婕珞芙花园或同档次；
                <w:br/>
                升级大理酒店：维笙山海湾、海洋酒店、金海岸、悦云雅阁、麓悦、大理国际、六合云燕或同档次；
                <w:br/>
                泸沽湖湖景客栈：碧云居、湖光晓月、栖海听风漫月阁、匠心湖畔、汐畔、泸沽湖时光、甲措登巴、山涧美宿、山海故里、清尘美宿或同档次；
                <w:br/>
                备注：如遇特殊原因，不能安排备选酒店时，我社有权安排同级别、同标准的其他酒店。
                <w:br/>
                2、用餐标准：5早餐6正餐。餐标30元/人，迎宾晚宴餐标50元/人；早餐均为酒店自助餐
                <w:br/>
                3、用车标准：含南宁/丽江往返动车二等座位票，当地使用车辆为正规、合法旅游运营资质空调车辆。
                <w:br/>
                4、服务标准：行程中所安排导游为持有国家导游资格证且从业经验丰富的当地导游，服务费30元/人。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有偿升级方案，报名时确认+150元/人，临时升级+300元/人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根据行程时间早晚，经与游客协商同意后，导游可自行安排行程游览的先后顺序。由于云南线操作特殊性，客人同意旅行社在不降低服务标准的前提下，可以根据实际转并团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2024-10-31T00:15:48+08:00</dcterms:created>
  <dcterms:modified xsi:type="dcterms:W3CDTF">2024-10-31T00:15:48+08:00</dcterms:modified>
</cp:coreProperties>
</file>

<file path=docProps/custom.xml><?xml version="1.0" encoding="utf-8"?>
<Properties xmlns="http://schemas.openxmlformats.org/officeDocument/2006/custom-properties" xmlns:vt="http://schemas.openxmlformats.org/officeDocument/2006/docPropsVTypes"/>
</file>