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漓画桂林三星船漓江3天行程单</w:t>
      </w:r>
    </w:p>
    <w:p>
      <w:pPr>
        <w:jc w:val="center"/>
        <w:spacing w:after="100"/>
      </w:pPr>
      <w:r>
        <w:rPr>
          <w:rFonts w:ascii="微软雅黑" w:hAnsi="微软雅黑" w:eastAsia="微软雅黑" w:cs="微软雅黑"/>
          <w:sz w:val="20"/>
          <w:szCs w:val="20"/>
        </w:rPr>
        <w:t xml:space="preserve">三星船游漓江、大型印象刘三姐表演、两江四湖、遇龙河多人竹排漂流、世外桃源轻松游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ASA16895578833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2、全程安排精华景点：大型印象刘三姐表演，三星船漓江欣赏漓江全貌、船游两江四湖、遇龙河多人竹筏、悠悠世外桃源、象鼻山等。
                <w:br/>
                3、贴心服务：24小时免费接送站服务，随到随接，赠送每天一人一瓶品牌矿泉水。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南宁至桂林
                <w:br/>
              </w:t>
            </w:r>
          </w:p>
          <w:p>
            <w:pPr>
              <w:pStyle w:val="indent"/>
            </w:pPr>
            <w:r>
              <w:rPr>
                <w:rFonts w:ascii="微软雅黑" w:hAnsi="微软雅黑" w:eastAsia="微软雅黑" w:cs="微软雅黑"/>
                <w:color w:val="000000"/>
                <w:sz w:val="20"/>
                <w:szCs w:val="20"/>
              </w:rPr>
              <w:t xml:space="preserve">
                请各位贵宾早上自行于南宁东站集合，乘坐动车二等座前往桂林（动车参考车次，C8668次，09:43南宁东站-11:56桂林站，以实际出票时间为准），抵达后，当地司机接待,中餐自理。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游览时间约30分钟，不登塔），座落在桂林城的中轴线上，与象山上的普贤塔、塔山上的寿佛塔，相互呼应，相互映衬，有“四塔同美”之说，是两江四湖环城水系中有名的旅游景点。
                <w:br/>
                前往：东西巷（游览时间约50分钟）。
                <w:br/>
                邻近靖江王府，是一片集旅游、民俗、文化、购物、餐饮、休闲、娱乐为一体的综合型商业街区。东西巷是桂林明清时代遗留下的一片历史街巷，空间尺度宜人，是桂林古历史风貌的观景区，包含了正阳街东巷、江南巷、兰井巷等桂林传统街巷。这里古香古色，有着各式特色店铺，也有着当地特色风味美食.
                <w:br/>
                晚上：船游两江四湖（游览时间约60分钟）。游览桂林市名片、具有东方威尼斯之称的【两江四湖景区】，两岸灯光、亭台楼阁与江面相互辉映，创造
                <w:br/>
                出一副美丽的画卷，坐在船上听着讲解员的娓娓道来，聆听着桂林故事。
                <w:br/>
                当天行程结束，入住桂林酒店休息。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下船后码头至停车场集合的小交通电瓶车自理）
                <w:br/>
                下午徒步：遇龙河富里桥段（醉美遇龙河段自由拍照）
                <w:br/>
                桥上是观赏田园风光的好去处。立桥头可观田野，青山环抱，绿水绕庄，河坝景观浪花滚滚、溪水潺潺，田畴井然，阡陌如织。自由拍照，这是遇龙河徒步拍照很美的一段风光。
                <w:br/>
                后前往乘坐竹筏游览遇龙河：遇龙河多人竹筏漂流（5-8/竹筏，游览时间约40分钟）.
                <w:br/>
                晚上观看：印象刘三姐（演出时间约60分钟）。
                <w:br/>
                欣赏由张艺谋指导的大型山水实景表演：【印象刘三姐】（约60分钟）《印象刘三姐》山水实景演出是导演张艺谋打造的印象系列大型实景演出之一。演出地点位于阳朔漓江与田家河交汇处，江对面是书童山。舞台是一片方圆两平方公里的漓江水域，背景是十二座山峰，非常大气，是少有的大型山水剧场。演出以当地风情为主，十分精彩。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午餐：午餐为漓江船上简易航空餐，含在船票当中，儿童不含船票，中餐自理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阳朔游览，下午散团。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中餐自理。下午行程结束送桂林火车站转乘动车返回南宁散团，动车参考车次C8671次（桂林站15:24-南宁东17:22，具体的以实际出票时间为准）。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桂林：喜来登大酒店经典标准双床房等或同等档次的其他酒店
                <w:br/>
                阳朔：山畔度假酒店被鸟叫醒双床房等或同等档次的其他酒店
                <w:br/>
                2.用车：南宁至桂林动车二等座，桂林当地空调旅游车，保证每人一正座（21座以下的车型均无行李箱）。  
                <w:br/>
                3.用餐：全程含2早餐，1正餐为漓江船餐30元/人，其他正餐自理，酒店含早餐。
                <w:br/>
                4.门票：行程所列景点首道大门票。     
                <w:br/>
                5.导服：安排当地中文司机兼向导服务(费用80元/人），只负责行程中的接待服务，不提供景区讲解服务。
                <w:br/>
                6、赠送项目：客人原因不游或遇不可抗拒因素无法成行（政策性征用、自然灾害、景区政策临时调整等），无费用可退。
                <w:br/>
                7、儿童费用：0.8至1.5米儿童只含桂林当地车费，导游费。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1.如出现单男单女情况下，不含单房差1200元/人（节假日除外），不含旅游意外险，建议游客自行购买。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漓江三星船下船后，需要在码头乘坐小交通电瓶车前往停车场集合，费用15元/人自理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2024-12-22T00:03:20+08:00</dcterms:created>
  <dcterms:modified xsi:type="dcterms:W3CDTF">2024-12-22T00:03:20+08:00</dcterms:modified>
</cp:coreProperties>
</file>

<file path=docProps/custom.xml><?xml version="1.0" encoding="utf-8"?>
<Properties xmlns="http://schemas.openxmlformats.org/officeDocument/2006/custom-properties" xmlns:vt="http://schemas.openxmlformats.org/officeDocument/2006/docPropsVTypes"/>
</file>