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【腾冲小团团】昆明·芒市·腾冲四动6日游行程单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YN1718243348R2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★各位贵宾乘坐动车前往昆明后，我社安排专人接站。
                <w:br/>
                ★入住酒店休息。
                <w:br/>
                <w:br/>
                温馨提示: 
                <w:br/>
                1、早晚温差较大，请您注意添减衣物的准备；
                <w:br/>
                2、出行必备：雨衣或雨伞、运动鞋、感冒药、肠胃药、防虫膏药、防晒油、太阳帽、太阳镜等。
                <w:br/>
                温馨提示：
                <w:br/>
                1、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3、报名时请留下你在旅行期间使用的手机号码并保持畅通，方便接机师傅与你联系并在机场出口一时间接到你。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昆明动车—保山—芒市—勐焕大金塔—姐告国门—入住瑞丽酒店
                <w:br/>
              </w:t>
            </w:r>
          </w:p>
          <w:p>
            <w:pPr>
              <w:pStyle w:val="indent"/>
            </w:pPr>
            <w:r>
              <w:rPr>
                <w:rFonts w:ascii="微软雅黑" w:hAnsi="微软雅黑" w:eastAsia="微软雅黑" w:cs="微软雅黑"/>
                <w:color w:val="000000"/>
                <w:sz w:val="20"/>
                <w:szCs w:val="20"/>
              </w:rPr>
              <w:t xml:space="preserve">
                ★酒店内享用早餐
                <w:br/>
                ★后乘坐动车前往保山。
                <w:br/>
                ★安排中餐。
                <w:br/>
                ★后前往位于德宏州潞西市城东南南传佛教首塔之称的【勐焕大金塔】（游览时间不少于1.5小时） 、勐焕大金塔是中国金佛塔，亚洲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★参观被誉为“祖国西南沙头角”的——姐告边境贸易区（是中国按照“境内关外”模式实行特殊展国际陆路运输业的交通枢纽）【姐告边境贸易区】（游览时间不少于20分钟）参观大、小国门，中缅一条街。
                <w:br/>
                ★安排晚餐。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一寨两国—龙江大桥—热海景区—（森林BBQ特色晚餐）—森林音乐晚会（满十人安排专属歌手）—入住腾冲酒店
                <w:br/>
              </w:t>
            </w:r>
          </w:p>
          <w:p>
            <w:pPr>
              <w:pStyle w:val="indent"/>
            </w:pPr>
            <w:r>
              <w:rPr>
                <w:rFonts w:ascii="微软雅黑" w:hAnsi="微软雅黑" w:eastAsia="微软雅黑" w:cs="微软雅黑"/>
                <w:color w:val="000000"/>
                <w:sz w:val="20"/>
                <w:szCs w:val="20"/>
              </w:rPr>
              <w:t xml:space="preserve">
                ★酒店内享用早餐
                <w:br/>
                ★ 瑞丽市西南约11公里，有一个世界少有的边境人文地理景观小寨——银井。有名的中缅边境71号界碑矗立寨中，国界线从该寨中央蜿蜒划过，是个典型的“【一寨两国】（游览时间不少于120分钟）”边境地区，从瑞丽至弄岛的公路将同一傣族村寨一分为二，中方一侧的称为银井，缅方一侧的称为芒秀。
                <w:br/>
                ★安排中餐。
                <w:br/>
                ★后驱车前往腾冲，途游【龙江特大桥】(游览时间不少于30分钟)，全长2470多米，桥面离江280米，较高的索塔顶到江面470米，是高地震烈度下典型的山区高墩、大跨径桥梁，也是云南保腾高速创造“历史文化之旅/自然景观之旅、国际通道之旅的标志性建筑物。
                <w:br/>
                ★游览【热海公园】，在这里你会亲眼看到云南十八怪之鸡蛋拴着卖，蛤蟆嘴、珍珠泉、姐妹泉，怀胎井等地热奇观。在这里您会感受云南十八怪——“鸡蛋串着卖”。（含电瓶车）
                <w:br/>
                ★安排晚餐：森林BBQ 
                <w:br/>
                ★特色活动：森林音乐晚会（满十人安排专属歌手）活动时长：约1小时20分钟 人在草木间，偷得半日闲，回归山林本意 在“森林”里，由专业歌手歌唱我们为您举办一场专属广之旅贵宾的【森林音乐会】。 【赠送项目，如因天气原因取消或客人自愿放弃，费用不退】。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北海湿地—（火山热海宴）—银杏村（十一以前安排司莫拉佤族村寨）—（腾药宴）—安排夜泡洞山温泉—入住腾冲酒店
                <w:br/>
              </w:t>
            </w:r>
          </w:p>
          <w:p>
            <w:pPr>
              <w:pStyle w:val="indent"/>
            </w:pPr>
            <w:r>
              <w:rPr>
                <w:rFonts w:ascii="微软雅黑" w:hAnsi="微软雅黑" w:eastAsia="微软雅黑" w:cs="微软雅黑"/>
                <w:color w:val="000000"/>
                <w:sz w:val="20"/>
                <w:szCs w:val="20"/>
              </w:rPr>
              <w:t xml:space="preserve">
                ★酒店内享用早餐
                <w:br/>
                ★游览【北海湿地】（含船票）这是云南省的国家湿地保护区 ，由青海和北海两个毗邻的天然湖治组成 ，大片漂浮于水面的陆地 ，犹如五彩缤纷的巨形花毯,被誉为“灵池登镜”
                <w:br/>
                ★安排中餐：火山热海宴。
                <w:br/>
                ★游览【银杏村】（游览时间不少于90分钟，已含景区电瓶车，特别安排秋色围炉煮茶。）这是电影（武侠）拍摄地、静谧梦幻的腾冲银杏村！这里，是宛如天堂的静谧秋景；这里，是冬季里的金色梦想； 这里，是电影《武侠》的拍摄地；这里，是天堂的后花园，这里"村在林中，林在村中"相互依托；这里，是天下银杏王国。每到深秋，房前屋后，黄叶纷飞，异常美丽。珍贵的百年银杏树让这个小村庄显得古朴和深邃。你可以尽情地在天堂里撒欢，让灵魂在金黄之间自由飘逸，为那一树树灿若黄金的奇特景观叹服！注意：十月份之前安排司莫拉佤族村寨（赠送体验特色制作手工大米粑粑）。
                <w:br/>
                ★安排晚餐：药膳养生餐。
                <w:br/>
                ★夜泡感受【洞山温泉】（泳衣需自备），常年57-60℃的硅酸之泉自此汩汩而出，静静流淌了万年光阴，默默见证了岁月变迁，悄悄灵秀了一方宝地，无声滋养了世世代代的洞山人，被亲切地称为“万年百姓泉”。洞山温泉得天地之灵，16个室内泡池，27个室外泡池，依山顺势，星宿般洒落于山间原野间。度假村内热浪氤氲如梦如幻田园绿野、飞瀑清泉交相辉映，充满宁静怡人的诗情画意。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和顺古镇—（铜瓢牛肉宴）—茶博园景区—保山动车—昆明—入住昆明酒店
                <w:br/>
              </w:t>
            </w:r>
          </w:p>
          <w:p>
            <w:pPr>
              <w:pStyle w:val="indent"/>
            </w:pPr>
            <w:r>
              <w:rPr>
                <w:rFonts w:ascii="微软雅黑" w:hAnsi="微软雅黑" w:eastAsia="微软雅黑" w:cs="微软雅黑"/>
                <w:color w:val="000000"/>
                <w:sz w:val="20"/>
                <w:szCs w:val="20"/>
              </w:rPr>
              <w:t xml:space="preserve">
                ★酒店内享用早餐
                <w:br/>
                ★后游览电视剧《北京爱情故事》外景拍摄地，国家4A景区【和顺侨乡】（游览时间不少于120分钟）这里保存了较多的古建筑，祠堂、牌坊、荷池、洗衣亭比比皆是，参观和顺图书馆，穿越和顺小巷、滇缅抗战博物馆，艾思奇故居。龙潭，元龙阁，文昌宫，和顺民居、和顺小巷，滇缅抗战博物馆，了解和顺由马帮、玉石发迹的百年商号。
                <w:br/>
                ★安排中餐：铜瓢牛肉宴。
                <w:br/>
                ★后前往茶博园：相传，早在两千多年前，腾冲先民就开始种茶，高黎贡山山麓更是深藏着神秘珍贵的古茶树资源，而高黎贡山【茶博园】（游览时间不少于90分钟）便是高黎贡山一个精致的缩影。踏入高黎贡山茶博园，绿眼葱翠、清香怡人，如诗人杨万里所言“春风解恼诗人鼻，非叶非花自是香”。整个茶园都被各种鲜花包裹着，俨然是一张梵高的调色板。坐下来，慢品一壶茶香，一定极好。
                <w:br/>
                ★后驱车前往保山站，换乘动车返昆明。
                <w:br/>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★酒店内享用早餐
                <w:br/>
                ★游览【集散中心】（停留时间不超过120分钟，需要12点之后的航班/动车），您可以挑选中意的云南鲜花、干花、植物精油等土特产，作为伴手礼回家馈赠亲友，分享旅程的喜悦。
                <w:br/>
                ★根据返程时间送站，结束愉快难忘的遇见，返回目的地动车站。
                <w:br/>
                温馨提示：
                <w:br/>
                退房、返程前请仔细整理好自己的行礼物品，请不要有所遗漏，增加您不必要的麻烦。晚航班返程的客人，可提前跟导游衔接返程的时间安排。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【交通】含昆明→保山、保山→昆明2程动车票（二等座），火车票为团队采购票，不得改签、换人、退票。
                <w:br/>
                【用车】行程中所使用车辆为具有合法旅游运营资质空调车辆，车辆确保每人一正座。
                <w:br/>
                【住宿】全程入住5晚当地标准双人间酒店，如产生单房差请客人自理，参考酒店如下：
                <w:br/>
                昆明：昆明凯姆德酒店或鼎易酒店或同档次其他酒店
                <w:br/>
                瑞丽：瑞丽拉颂酒店或瑞丽尚景酒店或同档次其他酒店
                <w:br/>
                腾冲：腾冲麦田印象假日酒店或香榭丽大酒店或同档次其他酒店
                <w:br/>
                备注：如遇不可抗力或政府接待等特殊原因，导致无法安排指定酒店时，我社有权安排同档次的其他酒店。
                <w:br/>
                【用餐】5早7正，正餐40元/人/正餐；药膳养生餐、铜飘牛肉、土锅子宴（不含酒水；若小孩不占床，则须补早餐费，按入住酒店收费规定，由家长现付）。
                <w:br/>
                【门票】已含行程中所列景点首道门票，因云南实行旅游全套票价，所有景区不在享受任何优免退费。特殊项目及赠送项目无法参加的，费用不退。
                <w:br/>
                【导游】全程当地中文导游服务费50元/人（2-5人内为师傅兼向导，6人起有师傅有导游）。行程作息由随团导游安排。
                <w:br/>
                【儿童】已含：小于12岁(含12岁，精确到年月)，只含往返机票、当地车位、半餐（不占餐位）。
                <w:br/>
                不含：不含早餐，不含景点门票，不占床，以及其它产生的费用。
                <w:br/>
                建议：如因以上原因产生费用请自理。如儿童不占床的则需按照实际产生费用自理早餐费。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✔如因您自身原因、政府原因或人力不可抗因素[天气、自然灾害、堵车等]导致行程延误，变更，产生滞留，增加的费用等损失需由您自己承担，我们将尽力协助解决问题，帮助您尽可能降低损失。
                <w:br/>
                行程说明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我社不承担任何附带赔偿责任。）
                <w:br/>
                特别规定：
                <w:br/>
                1、旅游线路产品，已将相关景点进行套票打包，因此不可重复享受优惠（如特殊证件,优惠门票等），均无退费。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经与游客协商同意后，导游有权调整旅行社产品中景点的先后次序及游览时间。
                <w:br/>
                4、为了确保旅游顺利出行，有下列情况不建议参加旅游：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6、行程中导游有任何违反合同之处，请游客坚决抵制，并及时反馈，争取将双方损失降低，，继续行程产生的一切损失由游客自行承担。
                <w:br/>
                7、行程中有异议，请及时于当地提出并认真填写《意见反馈表》，我社将积极协调处理。
                <w:br/>
                8、建议您保持良好的出游心态，互相理解，互相尊重，凡事友好协商，祝您拥有愉快而难忘的旅程。在旅游过程中游客所参加的旅游活动应选择自己能控制风险的旅游项目，并对自己安全负责。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2024-10-31T00:17:56+08:00</dcterms:created>
  <dcterms:modified xsi:type="dcterms:W3CDTF">2024-10-31T00:17:56+08:00</dcterms:modified>
</cp:coreProperties>
</file>

<file path=docProps/custom.xml><?xml version="1.0" encoding="utf-8"?>
<Properties xmlns="http://schemas.openxmlformats.org/officeDocument/2006/custom-properties" xmlns:vt="http://schemas.openxmlformats.org/officeDocument/2006/docPropsVTypes"/>
</file>