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GX1690165002h8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边关画卷：走进边境山水画廊，体验中越民族风情，领略跨国瀑布壮美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南宁-大新明仕村-德天瀑布-南宁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乘车返回南宁（行程距离约250公里，行驶时间约3.5小时），抵达朝阳路84号银河大酒店散团，结束愉快的旅程！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2、用餐：1正餐（正餐15元/人，八菜一汤，十人一桌，如用餐人数不足十人一桌，餐厅将根据实际人数酌减菜量）；
                <w:br/>
                3、门票：所列首道景点门票,不含景区内单独收费的小景区或景区内需要另行收取的小交通费用；
                <w:br/>
                4、儿童价标准：身高1.2米以下，只含往返车位、半价正餐；不含门票，超高费用客人自理。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德天瀑布景区内电瓶车（单程10元/人）、德天竹排（68元/人）、飞天魔毯（50元/人）、高空滑道（50元/人）；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2024-10-30T16:24:37+08:00</dcterms:created>
  <dcterms:modified xsi:type="dcterms:W3CDTF">2024-10-30T16:24:37+08:00</dcterms:modified>
</cp:coreProperties>
</file>

<file path=docProps/custom.xml><?xml version="1.0" encoding="utf-8"?>
<Properties xmlns="http://schemas.openxmlformats.org/officeDocument/2006/custom-properties" xmlns:vt="http://schemas.openxmlformats.org/officeDocument/2006/docPropsVTypes"/>
</file>