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英国+爱尔兰+莫赫悬崖12天10晚（ZH）LHRLHR行程单</w:t>
      </w:r>
    </w:p>
    <w:p>
      <w:pPr>
        <w:jc w:val="center"/>
        <w:spacing w:after="100"/>
      </w:pPr>
      <w:r>
        <w:rPr>
          <w:rFonts w:ascii="微软雅黑" w:hAnsi="微软雅黑" w:eastAsia="微软雅黑" w:cs="微软雅黑"/>
          <w:sz w:val="20"/>
          <w:szCs w:val="20"/>
        </w:rPr>
        <w:t xml:space="preserve">莫赫悬崖+巨人堤+大英讲解+三大学+湖区+博罗市场+购物村+全餐+WIFI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ZH9067  深圳宝安国际机场 T1 - 伦敦希思罗机场 (LHR)   13:50/20:10 
                <w:br/>
                ZH9068  伦敦希思罗机场 (LHR)  - 深圳宝安国际机场 T1  22:05/17:45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
                <w:br/>
                深航直飞，深圳伦敦往返，可配全国联运
                <w:br/>
                <w:br/>
                ※闻名学府
                <w:br/>
                · 牛津大学 - 英语国家里古老的大学，引领时代科学巨匠
                <w:br/>
                · 剑桥大学 - 诞生zui多诺贝尔奖得主的学府，共有90名诺贝尔奖得主
                <w:br/>
                · 圣三一大学 - 爱尔兰古老的大学&amp;英语世界古老的七所古典大学之一
                <w:br/>
                <w:br/>
                ※经典荟萃
                <w:br/>
                ★莫赫悬崖★巨人堤★大英博物馆讲解
                <w:br/>
                ※特别安排OUTLET购物村，享受血拼乐趣
                <w:br/>
                ※探访彼得兔的童话世界——温德米尔湖区
                <w:br/>
                ※伦敦两晚连住
                <w:br/>
                ※特色美食：六菜一汤+炸鱼薯条餐
                <w:br/>
                ※2人WIFI，随心分享旅途乐趣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莫赫悬崖+巨人堤+大英讲解+三大学+湖区+博罗市场+购物村+全餐+WIFI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伦敦-(大巴约95公里)-剑桥-(大巴约265公里)-约克-(大巴约70公里)-利兹
                <w:br/>
              </w:t>
            </w:r>
          </w:p>
          <w:p>
            <w:pPr>
              <w:pStyle w:val="indent"/>
            </w:pPr>
            <w:r>
              <w:rPr>
                <w:rFonts w:ascii="微软雅黑" w:hAnsi="微软雅黑" w:eastAsia="微软雅黑" w:cs="微软雅黑"/>
                <w:color w:val="000000"/>
                <w:sz w:val="20"/>
                <w:szCs w:val="20"/>
              </w:rPr>
              <w:t xml:space="preserve">
                下机后前往●【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●【约克古城墙】（游览不少于15分钟）,约克的古城墙是整个英格兰古城墙中保留至完整的城墙之一，修建于早期罗马人统治时期，之后被来自丹麦的占领者重新加固。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利兹-(大巴约145公里)-温德米尔-(大巴约125公里)-英国小镇
                <w:br/>
              </w:t>
            </w:r>
          </w:p>
          <w:p>
            <w:pPr>
              <w:pStyle w:val="indent"/>
            </w:pPr>
            <w:r>
              <w:rPr>
                <w:rFonts w:ascii="微软雅黑" w:hAnsi="微软雅黑" w:eastAsia="微软雅黑" w:cs="微软雅黑"/>
                <w:color w:val="000000"/>
                <w:sz w:val="20"/>
                <w:szCs w:val="20"/>
              </w:rPr>
              <w:t xml:space="preserve">
                早餐后前往●【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闻名旅游中心。漫步于被英国人称为“后花园”的湖区，沿途美丽风光尽收眼底。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英国小镇-(大巴约150公里)-爱丁堡-(大巴约70公里)-格拉斯哥
                <w:br/>
              </w:t>
            </w:r>
          </w:p>
          <w:p>
            <w:pPr>
              <w:pStyle w:val="indent"/>
            </w:pPr>
            <w:r>
              <w:rPr>
                <w:rFonts w:ascii="微软雅黑" w:hAnsi="微软雅黑" w:eastAsia="微软雅黑" w:cs="微软雅黑"/>
                <w:color w:val="000000"/>
                <w:sz w:val="20"/>
                <w:szCs w:val="20"/>
              </w:rPr>
              <w:t xml:space="preserve">
                早餐后前往●【爱丁堡】（游览不少于3小时）,苏格兰的首府和精神所在，爱丁堡有着悠久的历史，许多历史建筑亦完好保存下来。爱丁堡的旧城和新城一起被联合国教科文组织列为世界遗产。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格拉斯哥-(大巴约80公里)-凯恩莱恩-(轮渡)-拉恩-(大巴约60公里)-贝尔法斯特
                <w:br/>
              </w:t>
            </w:r>
          </w:p>
          <w:p>
            <w:pPr>
              <w:pStyle w:val="indent"/>
            </w:pPr>
            <w:r>
              <w:rPr>
                <w:rFonts w:ascii="微软雅黑" w:hAnsi="微软雅黑" w:eastAsia="微软雅黑" w:cs="微软雅黑"/>
                <w:color w:val="000000"/>
                <w:sz w:val="20"/>
                <w:szCs w:val="20"/>
              </w:rPr>
              <w:t xml:space="preserve">
                早餐后前往●【巨人堤】入内（游览不少于30分钟）,位于北爱尔兰北部海岸的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海港。始建于1888年，自1920年起成为北爱尔兰的首府，是北爱尔兰政治、文化中心和工业城市。沉船泰坦尼克号便是在这里建造的。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当天游览完毕后，返回酒店休息。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贝尔法斯特当地酒店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贝尔法斯特-(大巴约180公里)-都柏林
                <w:br/>
              </w:t>
            </w:r>
          </w:p>
          <w:p>
            <w:pPr>
              <w:pStyle w:val="indent"/>
            </w:pPr>
            <w:r>
              <w:rPr>
                <w:rFonts w:ascii="微软雅黑" w:hAnsi="微软雅黑" w:eastAsia="微软雅黑" w:cs="微软雅黑"/>
                <w:color w:val="000000"/>
                <w:sz w:val="20"/>
                <w:szCs w:val="20"/>
              </w:rPr>
              <w:t xml:space="preserve">
                早餐后前往●【都柏林】（游览不少于2小时）,是爱尔兰共和国的首都，以其友好的当地人,迷人的景点,气味和声音,以及历史和无数的酒吧而闻名。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都柏林-(大巴约265公里)-莫赫悬崖-(大巴约265公里)-都柏林
                <w:br/>
              </w:t>
            </w:r>
          </w:p>
          <w:p>
            <w:pPr>
              <w:pStyle w:val="indent"/>
            </w:pPr>
            <w:r>
              <w:rPr>
                <w:rFonts w:ascii="微软雅黑" w:hAnsi="微软雅黑" w:eastAsia="微软雅黑" w:cs="微软雅黑"/>
                <w:color w:val="000000"/>
                <w:sz w:val="20"/>
                <w:szCs w:val="20"/>
              </w:rPr>
              <w:t xml:space="preserve">
                早餐后前往●【莫赫悬崖】,欧洲至壮观的悬崖，位于爱尔兰岛中西部的边缘。悬崖面向浩瀚无际的大西洋，以奇险闻名。有一长串世界影片都在这里取外景。比如《瑞安的女儿》、《麦金托什男人》、喜剧片《公主新娘》、《遥远》等。电影《哈利波特与混血王子》也曾在这里拍摄惊心动魄的场面。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都柏林-(轮渡)-霍利黑德-(大巴约135公里)-切斯特-(大巴约125公里)-伯明翰
                <w:br/>
              </w:t>
            </w:r>
          </w:p>
          <w:p>
            <w:pPr>
              <w:pStyle w:val="indent"/>
            </w:pPr>
            <w:r>
              <w:rPr>
                <w:rFonts w:ascii="微软雅黑" w:hAnsi="微软雅黑" w:eastAsia="微软雅黑" w:cs="微软雅黑"/>
                <w:color w:val="000000"/>
                <w:sz w:val="20"/>
                <w:szCs w:val="20"/>
              </w:rPr>
              <w:t xml:space="preserve">
                早餐后前往●【切斯特】（游览不少于1小时）,切斯特Chester，柴郡首府，坐落于英格兰西北部与威尔士交接处，River Dee河流经该市并与人工运河交相呼应，位该市增添了更加丰富的人文和历史气息。作为英国文化遗产保护城市之一，该市保留了多处完整的古罗马遗址和城墙。当天游览完毕后，返回酒店休息。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伯明翰当地酒店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伯明翰-(大巴约115公里)-牛津-(大巴约100公里)-伦敦
                <w:br/>
              </w:t>
            </w:r>
          </w:p>
          <w:p>
            <w:pPr>
              <w:pStyle w:val="indent"/>
            </w:pPr>
            <w:r>
              <w:rPr>
                <w:rFonts w:ascii="微软雅黑" w:hAnsi="微软雅黑" w:eastAsia="微软雅黑" w:cs="微软雅黑"/>
                <w:color w:val="000000"/>
                <w:sz w:val="20"/>
                <w:szCs w:val="20"/>
              </w:rPr>
              <w:t xml:space="preserve">
                早餐后前往●【比斯特购物村】入内（游览不少于3小时）,位于牛津市的比斯特购物村地处伦敦与伯明翰之间，交通方便，90多个世界牌子均在此设有折扣专卖店，商品价格低于市场价60%左右，虽然很多并不是应季产品，但总还能挑到性价比高的好东西。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前往●【伦敦】（游览不少于3小时）,是英国的政治、经济、文化、金融中心和世界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游览不少于15分钟）,石砌的厚实城墙、穿着特别制服的伦敦塔守卫，都是伦敦鲜明的象征。位于伦敦塔旁的伦敦塔桥，桥两端有两座仿哥德的高塔，远远望去犹如两座天主教堂矗立在泰晤士河上，极为雄伟壮阔。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早餐后前往●【博罗市场】入内（游览不少于30分钟）,博罗市场是位于伦敦南华克区，是伦敦有名的美食集市，出售多种国际及英国当地食品，也是到伦敦必去的美食市场之一。吃货必打卡的圣地！。
                <w:br/>
                ●【牛津街】入内（游览不少于1小时）,全长不到2公里的牛津街云集了诸多的大型商家，其中老牌百货店SeIfridge集合了众多的一线品牌，这里的英式周到服务能让你体验服务的待遇。
                <w:br/>
                ●【返回国内】,愉快的旅行程结束，午餐后乘车前往机场，办理退税等离境手续，搭乘国际航班返回国内。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1.住宿：全程酒店10晚双人标准间住宿，酒店内自助早餐.
                <w:br/>
                伦敦：LONDON CROYDON AERODROME,BW SIGNATURE等同档次酒店
                <w:br/>
                利兹：IBIS STYLES BARNSLEY等同档次酒店
                <w:br/>
                英国小镇：DAYS INN GRETNA GREEN M74等同档次酒店 
                <w:br/>
                格拉斯哥：RIVERSIDE LODGE等同档次酒店 
                <w:br/>
                贝尔法斯特：MALDRON BELFAST INTERNATIONAL AIRPORT等同档次酒店
                <w:br/>
                都柏林：TULFARRIS HOTEL AND GOLF RESORT等同档次酒店
                <w:br/>
                伯明翰：HAMPTON BY HILTON BROAD STREET等同档次酒店
                <w:br/>
                伦敦：IBIS BUDGET LONDON HEATHROW CENTRAL等同档次酒店
                <w:br/>
                2.用车：根据团队人数安排19-50座及以上旅游巴士
                <w:br/>
                3.门票：行程中所列入内景点的首道门票
                <w:br/>
                4.正餐：全程10个早餐，16个正餐（餐标：120-260元/人/餐），六菜一汤，如行程所列，包含特色餐食：一顿炸鱼薯条。
                <w:br/>
                5.全程深圳起止司机和领队导游服务费1200元/人；2人WiFi已含
                <w:br/>
                6.英国签证费
                <w:br/>
                7.国际往返机票经济舱及税金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1.单房差：酒店单人房附加费4500元/间/全程
                <w:br/>
                2.不含旅游意外险，建议游客自行购买
                <w:br/>
                3.十小时以外司机导游加班费，参考120英镑/小时
                <w:br/>
                4.费用包含未提及的其他费用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健力士啤酒馆 爱尔兰 GBP 60</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宝尔势格庄园 爱尔兰 GBP 65</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★丘吉尔庄园 英国 70磅</w:t>
            </w:r>
          </w:p>
        </w:tc>
        <w:tc>
          <w:tcPr/>
          <w:p>
            <w:pPr>
              <w:pStyle w:val="indent"/>
            </w:pPr>
            <w:r>
              <w:rPr>
                <w:rFonts w:ascii="微软雅黑" w:hAnsi="微软雅黑" w:eastAsia="微软雅黑" w:cs="微软雅黑"/>
                <w:color w:val="000000"/>
                <w:sz w:val="20"/>
                <w:szCs w:val="20"/>
              </w:rPr>
              <w:t xml:space="preserve">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zui大的私人宅院，号称比英国皇宫还美，花了整整17年才全部完成，不少英国人喜欢拿它跟欧洲凡尔赛宫相比。 包含：预订费、门票、车费、司机服务费。 游览约90分钟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★温德米尔湖区 游船+蒸汽火车 英国 85磅</w:t>
            </w:r>
          </w:p>
        </w:tc>
        <w:tc>
          <w:tcPr/>
          <w:p>
            <w:pPr>
              <w:pStyle w:val="indent"/>
            </w:pPr>
            <w:r>
              <w:rPr>
                <w:rFonts w:ascii="微软雅黑" w:hAnsi="微软雅黑" w:eastAsia="微软雅黑" w:cs="微软雅黑"/>
                <w:color w:val="000000"/>
                <w:sz w:val="20"/>
                <w:szCs w:val="20"/>
              </w:rPr>
              <w:t xml:space="preserve">乘船游览湖区，欣赏孕育了伟大诗人的湖光山色，俯瞰山谷里像童话世界一样的淳朴山庄。 英国工业时期留下的蒸汽火车，古老的蒸汽火车可以保持着曾经的模样，列车出站时喷发出巨大的蒸汽雾弥散到整个车站，穿过古旧的栈桥消失在山中。</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自备签证或免签证参团，每人可减签证费：英国1300元/人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2024-10-30T16:20:47+08:00</dcterms:created>
  <dcterms:modified xsi:type="dcterms:W3CDTF">2024-10-30T16:20:47+08:00</dcterms:modified>
</cp:coreProperties>
</file>

<file path=docProps/custom.xml><?xml version="1.0" encoding="utf-8"?>
<Properties xmlns="http://schemas.openxmlformats.org/officeDocument/2006/custom-properties" xmlns:vt="http://schemas.openxmlformats.org/officeDocument/2006/docPropsVTypes"/>
</file>