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C02盛世唐歌双飞5日游（11月BH）行程单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ShanX1690167342u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南宁吴圩机场-西安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各位贵宾自行前往（南宁/桂林/北海/玉林）机场，办理登机手续飞往西安。欢迎您抵达十三朝古都西安， 旅行社将安排专车在西安咸阳机场接站，接您并送您前往酒店，酒店前台报您或同行人的姓名办理入住。入住后可自由活动，今日无导游，请注意人身财产安全。请保持手机畅通，如有任何问题请及时致电旅行社工作人员。
                <w:br/>
                <w:br/>
                西安市内推荐：
                <w:br/>
                西安年轻人爱去的小寨赛格，亚洲室内长扶梯就在此处！
                <w:br/>
                网红书店—蓝海风漫巷，文艺青年的归宿，晒一晒朋友圈！
                <w:br/>
                <w:br/>
                舌尖上的西安：
                <w:br/>
                回民街或东新街：（营业时间9:00-24:00）贾三灌汤包子、牛羊肉泡馍、腊牛肉、甑糕、胡辣汤、凉皮、肉夹馍、陕拾叁糕点冰激凌，还有德发长饺子宴！
                <w:br/>
                温馨提醒：
                <w:br/>
                机场——市区50公里，约1小时车程
                <w:br/>
                西安高铁北站——市区酒店30公里，约40分钟车程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西安—临潼—华阴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1小时抵达临潼区游览【唐·华清宫】赠兵马俑，华清池2大景区无线蓝牙耳机免费使用，（游览时间约1.5小时，电瓶车自理或者骊山索道）华清池是集古代皇家温泉园林和近代西安事变旧址于一体、唐玄宗与杨贵妃避暑的行宫，“春寒赐浴华清池，温泉水滑洗凝脂”的海棠汤、莲花汤、星辰汤、尚食汤以及太子汤等，以及位于骊山的西安事变旧址--环园、五间厅。东线中餐升级 -《一品六国》。或安排秦宴、或者自助餐（如若未能正常安排则调整为其他餐厅，如无法赠送则不退不改）。午餐后，让我们共同期待沉浸式3D巨幕电影【秦始皇和他的地下王国】或者VR沉浸式穿越时光隧道，走进大秦墓室的【大秦印象VR体验中心】或环幕。（如遇人流量大或节假日则无法安排，赠送项目无退费）。后参观世界文化遗产【秦始皇陵兵马俑博物院】（游览时间约2.5小时，电瓶车自理），这是世界上大的“地下军事博物馆”世界考古史上伟大的发现之一，堪称“世界第八大奇迹”，穿行在这些极具感染力的艺术品之间，历史似乎不再遥远。后乘车约1.5小时前往华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华山/西安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华阴—西安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奇险天下山”【西岳华山】（游览时间约5小时），贴心赠送华山登山手套、华山导览器(赠送项目无退费），特别赠送《飞越华山》武侠光影实景剧，带您穿越金庸先生笔下江湖世界，身临其境飞越华山惊奇险境。（如因旺季高峰，排队时间过久或节假日或其他原因均不安排，赠送项目无退费）“山高五千仞，削成而四方”五岳中海拔高，险峻挺拔。登山必打卡点：【金锁关】建在三峰口的一座城楼般石拱门，是经五云峰通往东西南峰的咽喉要道，锁关后则无路可通。【苍龙岭】是华山险道之一，其位于救苦台南、五云峰下，以其苍黑色的外部和其似悬龙般的地势而得名。【长空栈道】位于南峰西岩下，是华山险道中险中之险，古往今来，历险探胜者络绎不绝……除此之外还有武侠小说作家金庸作品中虚拟的江湖故事【华山论剑】，描绘了江湖英雄置身于奇险峻峭的华山，比试武功高下，谈论武学之道，排列武术伯仲，创造了一个神秘、诡奇、险绝的剑侠世界，了解西安辉煌历史时期的文化传奇。（特别赠送1：《西安千古情》演出，欣赏大型歌舞，一座长安城，半部中国史），沉浸式地感受一场艺术盛宴，了解西安辉煌历史时期的文化传奇。特别赠送2：导游根据实际情况赠送：价值168元【汉服唐装体验】(含每人限1套服装，不含妆造等，如需妆造等客户自理，赠送体验的汉服唐装请贵宾们爱惜使用；归还时如有严重破损，烦请按价赔偿，望悉知。如无法赠送，则不退不改）
                <w:br/>
                后乘车约2.5小时抵达西安夜游长安城，一场以大雁塔为背景的现代的音乐、灯光元素，在【大唐不夜城】璀璨点燃，重现盛世大唐的风采与华光，感受“西安年•中国”,师傅与导游在此等候1小时，超过1小时，请游览结束后自行返回酒店。
                <w:br/>
                <w:br/>
                赠送：华山导览器。爬山自古讲究走路不看景，看景不走路，这款自带GPS导航定位讲解器，涵盖华山180个定位讲解，内容丰富有趣，既让您爬山看景两不误，又让您与导游随时沟通零距离，轻松体验奇险华山，给您留下美好回忆！！！
                <w:br/>
                备注：华山索道自理
                <w:br/>
                温馨提示：由于散拼团游客家庭较多比较分散，导游送至索道上行口讲解注意事项后便不再继续陪爬，客人根据自身体力选择登山线路，客人根据规定时间和地点集合，若您在规定时间内未下山，导游等候半小时后将带领其他游客先行返回，未下山游客可乘坐大巴或高铁返回西安（费用自理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前往唐代千年古塔、秀丽园林景观的博物馆【西安博物院】（游览时间约1小时）（如遇闭馆或人流量过大，更换易俗社），素有“关中八景”之一的“雁塔晨钟”美景所在地。小雁塔建于唐景龙年间，距今1300余年，是唐代佛教建筑艺术遗产，佛教传入中原地区并融入汉族文化的标志性建筑。游览千年古刹之皇家寺院【大慈恩寺·大雁塔】（游览时间约2小时，登塔自理）拂尘净心，守望长安1300余年的大雁塔就坐落于此。自唐代以来，文人墨客金榜题名加官进爵后，多到大慈恩寺礼佛。后游览西安市中心远眺钟鼓楼广场，游览【回民街】或永兴坊二选一（ 根据导游实际安排）（游览时间约1小时），青石铺路、绿树成荫，路两旁一色仿明清建筑，西安风情的代表之一，距今已有上千年历史，其深厚的文化底蕴聚集了近300种特色小吃，让人流连忘返，欲罢不能的魅力所在。作为丝绸之路的起点，西安将炎黄子孙和西域文明链接起来，中国回民定居和文化融合，给此座城市蒙上一层异域的纱帘，神秘而古老。
                <w:br/>
                行程结束后自行返回酒店入住。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西安—南宁吴圩机场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早餐后，根据航班时间，司机负责送站。前往咸阳机场乘飞机（航班待定）返回（南宁/桂林/北海/玉林）机场，结束愉快行程！（备注：酒店退房时间为中午的12:00以前！）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1、机票：南宁/桂林/北海/玉林=西安往返经济舱机票含税。
                <w:br/>
                2、住宿：4晚标双酒店安排入住；酒店不提供自然单间、三人间或加床、如产生单房差请客人自补；
                <w:br/>
                西安经济型酒店参考：火车站海派、火车站驿居/金瑞、永嘉曼居、电子商务、悦诚商务  城驿酒店、申鹏商务、天亿酒店 、千叶酒店、长安客、如家睿柏云、格林豪泰、酷森酒店、尚勤酒店、轻住申鹏、双益酒店、颐意酒店、东六路如家酒店、悦城酒店、太白南路都市118、温莎堡酒店、晗途酒店、真好酒店或等同档次酒店。
                <w:br/>
                华山：百合酒店、梦华酒店、银河或等同档次酒店
                <w:br/>
                西安可加钱升级舒适型酒店参考：景玉和悦长缨路、景玉智能东六路、莱卡酒店、皇城海航、北大街锦苑富润、百事特威、昆明花园、途客中国、四季玉兰、星程轻居、西门星宿、喜鹊愉家、沣华酒店、威尔佳、橙子酒店、锐思特逸致（原解放饭店）或等同档次酒店。
                <w:br/>
                华山：爱尚居酒店、花筑迹忆、coco 宝莲山庄  都市花园酒店或等同档次酒店
                <w:br/>
                （注：以上酒店均为参考酒店，以实际安排入住为准；西安大部分酒店无法提供三人间或加床，如遇自然单人住一间房，游客需另行付单房差，散客不拼住，因旅游旺季或不可抗力因素导致参考酒店无房时，我社有权安排同级别的酒店，给您带来不便，敬请谅解！）
                <w:br/>
                3、用车：当地空调旅游车（根据人数用车，保证每人一个正座）
                <w:br/>
                4、用餐：行程中团队标准用餐（如人数不足10人，则菜品数量相应减少），含4早2正餐， 早餐为酒店
                <w:br/>
                赠送（酒店一般为打包早，不用不退），正餐标准20-30元/人。（当地特色美食，地道陕味体验；行程中备注不含用餐敬请自理，如因自身原因放弃用餐，则餐费不退）。
                <w:br/>
                5、门票：该产品为65周岁以上专享价，65周岁以下不含门票，请补门票280元/人,小交通及园内项目自理。
                <w:br/>
                6、导游：当地导游服务50元/人，6人以上安排中文导游为您服务；5人以下（含5人）安排司机负责全行程衔接及接待。
                <w:br/>
                7、儿童：年龄2~12周岁（不含），不占床，只含车费、正餐半餐费和导服，不含景区门票及小交通，产生的其它费用敬请自理。
                <w:br/>
                备注：景区1.2米以下不收门票，如超过1.2米以上门票自理，占床与否大人可根据实际情况提前告知；一般12周岁以下不超过1.2米的按儿童报名，超过12周岁身高超过1.2米以上的和大人收费一样。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1、不含单房差240元，如果产生敬请自理；行程结束后如需续住西安，收费标准同单房差。【不占床不含早，产生早餐费用自理】
                <w:br/>
                2、保险：不含旅游人身意外保险, 建议您自行购买。
                <w:br/>
                3、因交通延阻、罢工、天气、飞机机器故障、航班取消或更改时间其它不可抗力原因导致的费用。
                <w:br/>
                4、个人消费：酒店内洗衣、理发、电话、传真、收费电视、饮品、烟酒等个人消费产生的费用。
                <w:br/>
                5、当地参加的自费项目以及 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《驼铃传奇》298元起/《复活的军团》268元/人起/《西安事变》258元/人/等。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华清宫电瓶车自理20元/人或骊山索道60元/人，兵马俑电瓶车5元/人，大雁塔登塔自理30元/人，
                <w:br/>
                因华山索道现有两条(北峰索道和西峰索道)，根据个人体力以及喜好选择乘坐，有以下三种乘坐方式供游客选择【三选一】：
                <w:br/>
                1.北峰往返150元/人，进山车40元/人；
                <w:br/>
                2.西峰往返280元/人，进山车80元/人；
                <w:br/>
                3.西峰上行北峰下行220元/人，进山车60元/人。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1、意 见 单:请客人认真填写旅行社意见反馈单，我社处理投诉凭客人意见单为准；
                <w:br/>
                2、关于住宿:按2人入住1间标准间核算，如出现单男单女，请补齐单房差以享用单人房间； 
                <w:br/>
                3、收费标准：当地导游在讲解时难免提及涉及到当地文化风俗的体验项目（包含：表演、美食、景点等），
                <w:br/>
                游客如需导游安排的，导游向游客收取的费用（除服务费、车费外）不得超过商家对外公示的价格，并且尊重游客的意愿选择，不得强制游客消费！如果同团半数以上的游客愿意参加额外自费项目，不参与的游客需在附近自由活动等候。
                <w:br/>
                4、关于行程:景点游览、自由活动、车程等时间以实际游览为准，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；
                <w:br/>
                5、未成年人：未满18周岁者，不接受单人报名，陪同出行者如果也未成年，须由家长或监护人签字同意方可参团！出行时必须携带手机，并预留家长电话。
                <w:br/>
                <w:br/>
                1、关于天气：西安及周边地区平均气温：春秋季15~25℃、夏季25~35℃、冬季5~10℃（早晚温差大），亲游客出行前关注天气预报！全年平均湿度40~60%（偏干燥），旅游途中多补充水分。
                <w:br/>
                2、关于穿着：请出团前了解当地天气情况，注意着装注意当地天气预报，请带足保暖防晒衣物。
                <w:br/>
                3、关于民俗：西北及中原地区的少数民族以信仰伊斯兰清真教的穆斯林居多，均为清真饮食（主要禁猪肉），请游客在穆斯林聚集区注意言行、举止，尊重少数民族的宗教信仰，避免不必要的麻烦与误会！
                <w:br/>
                4、关于酒店：西北地区经济发展落后，同星级宾馆酒店规模设施落后江浙地区（例如三星酒店相当于发达地区 二星），如需额外安排多的被褥，电热毯等，请向酒店工作人员索取。
                <w:br/>
                5、关于饮食：陕西省主要以面食为主，当地用餐口味偏重，喜辛辣；旅游的团队餐一般是10人一桌，每桌8菜1汤。饮食和其他省份有较大差异，可能不合您的口味，请作好心理准备；当地水土为弱碱性，建议多饮喝水。
                <w:br/>
                6、关于证件：请携带好身份证或户口簿，客人务必妥善保管好自己的行李及随身物品，若出现遗失，我社 
                <w:br/>
                将尽义务协助查找。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2024-10-30T16:20:10+08:00</dcterms:created>
  <dcterms:modified xsi:type="dcterms:W3CDTF">2024-10-30T16:20:10+08:00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